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63304" w14:textId="77777777" w:rsidR="003F583E" w:rsidRDefault="00B16167">
      <w:pPr>
        <w:spacing w:before="243" w:line="201" w:lineRule="auto"/>
        <w:ind w:left="515" w:right="6317" w:firstLine="374"/>
        <w:rPr>
          <w:rFonts w:ascii="Trebuchet MS"/>
          <w:b/>
          <w:sz w:val="48"/>
        </w:rPr>
      </w:pPr>
      <w:r>
        <w:rPr>
          <w:rFonts w:ascii="Trebuchet MS"/>
          <w:b/>
          <w:color w:val="003C61"/>
          <w:sz w:val="48"/>
        </w:rPr>
        <w:t>Rising Stars</w:t>
      </w:r>
      <w:r>
        <w:rPr>
          <w:rFonts w:ascii="Trebuchet MS"/>
          <w:b/>
          <w:color w:val="003C61"/>
          <w:spacing w:val="1"/>
          <w:sz w:val="48"/>
        </w:rPr>
        <w:t xml:space="preserve"> </w:t>
      </w:r>
      <w:r>
        <w:rPr>
          <w:rFonts w:ascii="Trebuchet MS"/>
          <w:b/>
          <w:color w:val="F15A29"/>
          <w:spacing w:val="-1"/>
          <w:sz w:val="48"/>
        </w:rPr>
        <w:t>Reading</w:t>
      </w:r>
      <w:r>
        <w:rPr>
          <w:rFonts w:ascii="Trebuchet MS"/>
          <w:b/>
          <w:color w:val="F15A29"/>
          <w:spacing w:val="-31"/>
          <w:sz w:val="48"/>
        </w:rPr>
        <w:t xml:space="preserve"> </w:t>
      </w:r>
      <w:r>
        <w:rPr>
          <w:rFonts w:ascii="Trebuchet MS"/>
          <w:b/>
          <w:color w:val="F15A29"/>
          <w:sz w:val="48"/>
        </w:rPr>
        <w:t>Planet</w:t>
      </w:r>
    </w:p>
    <w:p w14:paraId="0B201951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6977EB60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388DAF7F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2E926B03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42201DB1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651FF3B4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15D52985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2DA680B9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67A515E4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4345C01E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65E81524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137FE28B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2C22A785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4881558F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24BC2A4A" w14:textId="77777777" w:rsidR="003F583E" w:rsidRDefault="003F583E">
      <w:pPr>
        <w:pStyle w:val="BodyText"/>
        <w:rPr>
          <w:rFonts w:ascii="Trebuchet MS"/>
          <w:b/>
          <w:sz w:val="20"/>
        </w:rPr>
      </w:pPr>
    </w:p>
    <w:p w14:paraId="61AF1C77" w14:textId="1677A5DE" w:rsidR="003F583E" w:rsidRDefault="003F583E">
      <w:pPr>
        <w:pStyle w:val="BodyText"/>
        <w:rPr>
          <w:rFonts w:ascii="Trebuchet MS"/>
          <w:b/>
          <w:sz w:val="20"/>
        </w:rPr>
      </w:pPr>
    </w:p>
    <w:p w14:paraId="15E3FB4B" w14:textId="77777777" w:rsidR="003F583E" w:rsidRDefault="003F583E">
      <w:pPr>
        <w:rPr>
          <w:rFonts w:ascii="Trebuchet MS"/>
          <w:sz w:val="20"/>
        </w:rPr>
        <w:sectPr w:rsidR="003F583E">
          <w:footerReference w:type="default" r:id="rId7"/>
          <w:type w:val="continuous"/>
          <w:pgSz w:w="11910" w:h="16840"/>
          <w:pgMar w:top="1580" w:right="980" w:bottom="280" w:left="260" w:header="0" w:footer="0" w:gutter="0"/>
          <w:pgNumType w:start="1"/>
          <w:cols w:space="720"/>
        </w:sectPr>
      </w:pPr>
    </w:p>
    <w:p w14:paraId="662C1B99" w14:textId="77777777" w:rsidR="003F583E" w:rsidRDefault="003F583E">
      <w:pPr>
        <w:pStyle w:val="BodyText"/>
        <w:rPr>
          <w:rFonts w:ascii="Trebuchet MS"/>
          <w:b/>
          <w:sz w:val="42"/>
        </w:rPr>
      </w:pPr>
    </w:p>
    <w:p w14:paraId="452BB4FE" w14:textId="77777777" w:rsidR="003F583E" w:rsidRDefault="003F583E">
      <w:pPr>
        <w:pStyle w:val="BodyText"/>
        <w:rPr>
          <w:rFonts w:ascii="Trebuchet MS"/>
          <w:b/>
          <w:sz w:val="42"/>
        </w:rPr>
      </w:pPr>
    </w:p>
    <w:p w14:paraId="38CB4A24" w14:textId="77777777" w:rsidR="003F583E" w:rsidRDefault="003F583E">
      <w:pPr>
        <w:pStyle w:val="BodyText"/>
        <w:rPr>
          <w:rFonts w:ascii="Trebuchet MS"/>
          <w:b/>
          <w:sz w:val="42"/>
        </w:rPr>
      </w:pPr>
    </w:p>
    <w:p w14:paraId="69E8270F" w14:textId="5FA17D0D" w:rsidR="003F583E" w:rsidRDefault="003F583E">
      <w:pPr>
        <w:pStyle w:val="BodyText"/>
        <w:rPr>
          <w:rFonts w:ascii="Trebuchet MS"/>
          <w:b/>
          <w:sz w:val="42"/>
        </w:rPr>
      </w:pPr>
    </w:p>
    <w:p w14:paraId="0A2F5E71" w14:textId="7D4B0001" w:rsidR="003F583E" w:rsidRDefault="003F583E">
      <w:pPr>
        <w:pStyle w:val="BodyText"/>
        <w:rPr>
          <w:rFonts w:ascii="Trebuchet MS"/>
          <w:b/>
          <w:sz w:val="42"/>
        </w:rPr>
      </w:pPr>
    </w:p>
    <w:p w14:paraId="5646CF6B" w14:textId="77777777" w:rsidR="003F583E" w:rsidRDefault="003F583E">
      <w:pPr>
        <w:pStyle w:val="BodyText"/>
        <w:rPr>
          <w:rFonts w:ascii="Trebuchet MS"/>
          <w:b/>
          <w:sz w:val="42"/>
        </w:rPr>
      </w:pPr>
    </w:p>
    <w:p w14:paraId="367AB7D0" w14:textId="6A86E4A4" w:rsidR="003F583E" w:rsidRDefault="003F583E">
      <w:pPr>
        <w:pStyle w:val="BodyText"/>
        <w:spacing w:before="10"/>
        <w:rPr>
          <w:rFonts w:ascii="Trebuchet MS"/>
          <w:b/>
          <w:sz w:val="61"/>
        </w:rPr>
      </w:pPr>
    </w:p>
    <w:p w14:paraId="3DEF3345" w14:textId="46F71559" w:rsidR="003F583E" w:rsidRDefault="003F583E">
      <w:pPr>
        <w:spacing w:before="223"/>
        <w:ind w:left="1629"/>
        <w:rPr>
          <w:rFonts w:ascii="Myriad Pro Light SemiExt"/>
          <w:b/>
          <w:sz w:val="107"/>
        </w:rPr>
      </w:pPr>
    </w:p>
    <w:p w14:paraId="1C8EABD8" w14:textId="77777777" w:rsidR="003F583E" w:rsidRDefault="003F583E">
      <w:pPr>
        <w:rPr>
          <w:rFonts w:ascii="Myriad Pro Light SemiExt"/>
          <w:sz w:val="107"/>
        </w:rPr>
        <w:sectPr w:rsidR="003F583E">
          <w:type w:val="continuous"/>
          <w:pgSz w:w="11910" w:h="16840"/>
          <w:pgMar w:top="1580" w:right="980" w:bottom="280" w:left="260" w:header="0" w:footer="0" w:gutter="0"/>
          <w:cols w:num="2" w:space="720" w:equalWidth="0">
            <w:col w:w="1019" w:space="3004"/>
            <w:col w:w="6647"/>
          </w:cols>
        </w:sectPr>
      </w:pPr>
    </w:p>
    <w:p w14:paraId="286345C7" w14:textId="2133580A" w:rsidR="003F583E" w:rsidRDefault="003F583E">
      <w:pPr>
        <w:pStyle w:val="BodyText"/>
        <w:rPr>
          <w:rFonts w:ascii="Myriad Pro Light SemiExt"/>
          <w:b/>
          <w:sz w:val="20"/>
        </w:rPr>
      </w:pPr>
    </w:p>
    <w:p w14:paraId="0378A1A3" w14:textId="7E0EF611" w:rsidR="003F583E" w:rsidRDefault="003F583E">
      <w:pPr>
        <w:pStyle w:val="BodyText"/>
        <w:rPr>
          <w:rFonts w:ascii="Myriad Pro Light SemiExt"/>
          <w:b/>
          <w:sz w:val="20"/>
        </w:rPr>
      </w:pPr>
    </w:p>
    <w:p w14:paraId="45DDA27C" w14:textId="77777777" w:rsidR="003F583E" w:rsidRDefault="003F583E">
      <w:pPr>
        <w:rPr>
          <w:rFonts w:ascii="Myriad Pro Light SemiExt"/>
          <w:sz w:val="20"/>
        </w:rPr>
        <w:sectPr w:rsidR="003F583E">
          <w:type w:val="continuous"/>
          <w:pgSz w:w="11910" w:h="16840"/>
          <w:pgMar w:top="1580" w:right="980" w:bottom="280" w:left="260" w:header="0" w:footer="0" w:gutter="0"/>
          <w:cols w:space="720"/>
        </w:sectPr>
      </w:pPr>
    </w:p>
    <w:p w14:paraId="62AF58B2" w14:textId="6BD5624C" w:rsidR="003F583E" w:rsidRDefault="00B16167">
      <w:pPr>
        <w:spacing w:before="224" w:line="631" w:lineRule="auto"/>
        <w:ind w:left="107"/>
        <w:rPr>
          <w:rFonts w:ascii="Trebuchet MS"/>
          <w:b/>
          <w:sz w:val="38"/>
        </w:rPr>
      </w:pPr>
      <w:r>
        <w:pict w14:anchorId="2AB34F5D">
          <v:rect id="docshape1" o:spid="_x0000_s3463" style="position:absolute;left:0;text-align:left;margin-left:0;margin-top:0;width:595.3pt;height:841.9pt;z-index:-19822592;mso-position-horizontal-relative:page;mso-position-vertical-relative:page" fillcolor="#000b45" stroked="f">
            <w10:wrap anchorx="page" anchory="page"/>
          </v:rect>
        </w:pict>
      </w:r>
      <w:r>
        <w:pict w14:anchorId="3BF876C8">
          <v:group id="docshapegroup2" o:spid="_x0000_s3405" style="position:absolute;left:0;text-align:left;margin-left:0;margin-top:.1pt;width:595.3pt;height:841.85pt;z-index:-19822080;mso-position-horizontal-relative:page;mso-position-vertical-relative:page" coordorigin=",2" coordsize="11906,16837">
            <v:shape id="docshape3" o:spid="_x0000_s3462" style="position:absolute;top:1;width:11094;height:12940" coordorigin=",2" coordsize="11094,12940" path="m11093,6562r,-40l11092,6462r-2,-60l11087,6362r-3,-60l11080,6242r-6,-40l11069,6142r-7,-60l11055,6042r-9,-60l11038,5922r-10,-40l11017,5822r-11,-60l10994,5722r-13,-60l10968,5602r-14,-40l10939,5502r-16,-40l10906,5402r-17,-60l10871,5302r-19,-60l10833,5202r-20,-60l10792,5102r-22,-60l10748,5002r-23,-60l10701,4902r-25,-60l10651,4802r-26,-60l10599,4702r-27,-60l10544,4602r-29,-60l10486,4502r-31,-60l10425,4402r-32,-60l10361,4302r-32,-60l10295,4202r-34,-40l10226,4102r-35,-40l10155,4022r-37,-60l10081,3922r-38,-60l10004,3822r-39,-40l9925,3722r-41,-40l9843,3642r-42,-40l9759,3542r-43,-40l9672,3462r-44,-60l9583,3362r-46,-40l9491,3282r-47,-40l9397,3182r-48,-40l9251,3062r-50,-40l9151,2962r-102,-80l8944,2802r-107,-80l8728,2642r-112,-80l8502,2482,8328,2362,8148,2242,7964,2122,7775,2002r-64,-40l7647,1942,7384,1782r-67,-20l7113,1642r-69,-20l6905,1542r-71,-20l6692,1442r-71,-20l6476,1342r-73,-20l6329,1282r-74,-20l6181,1222r-75,-20l6031,1162r-76,-20l5879,1102r-77,-20l5725,1042r-77,-20l5570,982r-78,-20l5413,922,5254,882r-80,-40l5013,802r-81,-40l4687,702r-83,-40l4186,562r-85,-40l2877,242r-90,l2424,162r-91,l2056,102r-92,l1778,62r-94,l1497,22r-95,l1317,2,,2,,4214r,2l,12942r412,l508,12922r289,l892,12902r191,l1178,12882r94,l1367,12862r94,l1555,12842r93,l1742,12822r93,l1927,12802r93,l2112,12782r92,l2387,12742r91,l2749,12682r90,l3107,12622r88,l4814,12242r81,-40l5218,12122r79,-40l5455,12042r79,-40l5689,11962r77,-40l5919,11882r76,-40l6071,11822r75,-40l6295,11742r73,-40l6442,11682r72,-40l6587,11622r143,-80l6801,11522r71,-40l6942,11462r139,-80l7149,11362r68,-40l7285,11302r200,-120l7551,11162r194,-120l7809,11022r188,-120l8059,10862r61,-20l8300,10722r176,-120l8590,10522r112,-80l8812,10362r107,-80l9025,10202r103,-80l9228,10042r99,-80l9375,9922r48,-60l9470,9822r46,-40l9562,9742r45,-40l9696,9602r44,-40l9782,9522r43,-40l9866,9422r41,-40l9947,9342r40,-40l10026,9242r38,-40l10102,9162r37,-60l10175,9062r36,-40l10246,8962r35,-40l10314,8882r33,-60l10380,8782r32,-60l10443,8682r30,-40l10503,8582r29,-40l10560,8482r28,-40l10615,8382r26,-40l10666,8282r25,-40l10715,8182r24,-40l10761,8082r22,-40l10804,7982r21,-40l10845,7882r19,-40l10882,7782r18,-40l10916,7682r17,-60l10948,7582r14,-60l10976,7482r13,-60l11002,7362r11,-40l11024,7262r10,-40l11043,7162r9,-60l11059,7062r7,-60l11073,6942r5,-40l11082,6842r4,-60l11089,6722r2,-40l11093,6622r,-60xe" stroked="f">
              <v:path arrowok="t"/>
            </v:shape>
            <v:shape id="docshape4" o:spid="_x0000_s3461" style="position:absolute;top:4483;width:3887;height:7538" coordorigin=",4484" coordsize="3887,7538" path="m,4484r,7537l54,12009r76,-18l206,11973r76,-18l356,11936r75,-20l504,11896r73,-20l650,11854r71,-21l793,11811r70,-23l933,11765r69,-24l1071,11717r68,-24l1206,11668r67,-26l1339,11616r66,-26l1469,11563r64,-28l1597,11507r62,-28l1721,11450r61,-29l1843,11391r59,-30l1961,11330r59,-31l2077,11267r57,-32l2190,11202r55,-33l2299,11136r54,-34l2406,11068r52,-35l2509,10998r50,-36l2609,10926r49,-36l2705,10853r48,-38l2844,10740r88,-78l3017,10583r81,-81l3175,10420r74,-84l3319,10250r66,-87l3448,10074r58,-90l3561,9893r50,-93l3658,9705r42,-96l3738,9512r34,-99l3802,9313r25,-102l3848,9109r17,-104l3877,8900r7,-104l3887,8692r-1,-52l3882,8535r-8,-104l3861,8327r-17,-105l3822,8118r-25,-104l3767,7911r-34,-104l3695,7704r-43,-103l3606,7499r-50,-102l3502,7295r-58,-101l3382,7093r-65,-100l3283,6943r-35,-50l3212,6844r-37,-50l3137,6745r-39,-49l3058,6647r-40,-49l2977,6549r-43,-48l2891,6453r-44,-48l2802,6357r-45,-48l2710,6262r-48,-48l2614,6167r-49,-46l2515,6074r-51,-46l2413,5982r-52,-46l2307,5890r-54,-45l2199,5799r-56,-45l2087,5710r-57,-45l1972,5621r-59,-44l1854,5534r-60,-43l1733,5448r-62,-43l1609,5362r-63,-42l1482,5278r-65,-41l1352,5196r-66,-41l1220,5114r-68,-40l1084,5034r-68,-40l946,4955r-70,-39l806,4878r-72,-39l662,4801r-72,-37l516,4727r-74,-37l368,4654r-75,-36l217,4582r-77,-35l63,4512,,4484xe" fillcolor="#000b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3460" type="#_x0000_t75" style="position:absolute;top:8886;width:11906;height:7827">
              <v:imagedata r:id="rId8" o:title=""/>
            </v:shape>
            <v:shape id="docshape6" o:spid="_x0000_s3459" type="#_x0000_t75" style="position:absolute;top:566;width:11906;height:8039">
              <v:imagedata r:id="rId9" o:title=""/>
            </v:shape>
            <v:shape id="docshape7" o:spid="_x0000_s3458" type="#_x0000_t75" style="position:absolute;left:7869;top:11738;width:212;height:212">
              <v:imagedata r:id="rId10" o:title=""/>
            </v:shape>
            <v:shape id="docshape8" o:spid="_x0000_s3457" type="#_x0000_t75" style="position:absolute;left:7458;top:11628;width:155;height:152">
              <v:imagedata r:id="rId11" o:title=""/>
            </v:shape>
            <v:shape id="docshape9" o:spid="_x0000_s3456" type="#_x0000_t75" style="position:absolute;left:8320;top:11518;width:147;height:143">
              <v:imagedata r:id="rId12" o:title=""/>
            </v:shape>
            <v:shape id="docshape10" o:spid="_x0000_s3455" type="#_x0000_t75" style="position:absolute;left:7254;top:11804;width:130;height:130">
              <v:imagedata r:id="rId13" o:title=""/>
            </v:shape>
            <v:shape id="docshape11" o:spid="_x0000_s3454" style="position:absolute;left:7427;top:11465;width:1113;height:539" coordorigin="7428,11466" coordsize="1113,539" o:spt="100" adj="0,,0" path="m7465,11474r-9,-8l7436,11466r-8,8l7428,11494r8,9l7446,11503r10,l7465,11494r,-20xm8226,11662r-2,-14l8216,11636r-12,-8l8189,11625r-14,3l8163,11636r-8,12l8153,11662r2,15l8163,11688r12,8l8189,11699r15,-3l8216,11688r8,-11l8226,11662xm8540,11982r-15,-13l8527,11949r-17,10l8492,11950r4,20l8482,11985r20,2l8512,12005r8,-19l8540,11982xe" stroked="f">
              <v:stroke joinstyle="round"/>
              <v:formulas/>
              <v:path arrowok="t" o:connecttype="segments"/>
            </v:shape>
            <v:shape id="docshape12" o:spid="_x0000_s3453" type="#_x0000_t75" style="position:absolute;left:825;top:8932;width:264;height:264">
              <v:imagedata r:id="rId14" o:title=""/>
            </v:shape>
            <v:shape id="docshape13" o:spid="_x0000_s3452" type="#_x0000_t75" style="position:absolute;left:311;top:8795;width:194;height:190">
              <v:imagedata r:id="rId15" o:title=""/>
            </v:shape>
            <v:shape id="docshape14" o:spid="_x0000_s3451" type="#_x0000_t75" style="position:absolute;left:1387;top:8658;width:183;height:179">
              <v:imagedata r:id="rId16" o:title=""/>
            </v:shape>
            <v:shape id="docshape15" o:spid="_x0000_s3450" type="#_x0000_t75" style="position:absolute;left:56;top:9016;width:162;height:162">
              <v:imagedata r:id="rId17" o:title=""/>
            </v:shape>
            <v:shape id="docshape16" o:spid="_x0000_s3449" style="position:absolute;left:273;top:8592;width:1389;height:673" coordorigin="273,8593" coordsize="1389,673" o:spt="100" adj="0,,0" path="m319,8603r-10,-10l283,8593r-10,10l273,8629r10,10l296,8639r13,l319,8629r,-26xm1270,8838r-4,-18l1256,8805r-14,-10l1224,8792r-18,3l1191,8805r-10,15l1178,8838r3,18l1191,8870r15,10l1224,8884r18,-4l1256,8870r10,-14l1270,8838xm1661,9237r-18,-16l1646,9195r-22,13l1601,9197r5,25l1589,9241r25,2l1626,9265r11,-23l1661,9237xe" stroked="f">
              <v:stroke joinstyle="round"/>
              <v:formulas/>
              <v:path arrowok="t" o:connecttype="segments"/>
            </v:shape>
            <v:shape id="docshape17" o:spid="_x0000_s3448" type="#_x0000_t75" style="position:absolute;left:9703;top:12037;width:125;height:125">
              <v:imagedata r:id="rId18" o:title=""/>
            </v:shape>
            <v:shape id="docshape18" o:spid="_x0000_s3447" style="position:absolute;left:9341;top:12004;width:757;height:317" coordorigin="9342,12005" coordsize="757,317" o:spt="100" adj="0,,0" path="m9418,12080r-26,-8l9384,12046r-15,22l9342,12067r15,22l9348,12114r26,-8l9395,12122r,-27l9418,12080xm9465,12305r-4,-5l9455,12300r-6,l9444,12305r,12l9449,12322r12,l9465,12317r,-12xm9553,12174r-31,-7l9510,12137r-16,27l9462,12166r20,24l9474,12221r30,-12l9530,12226r-2,-32l9553,12174xm9913,12194r-9,-10l9892,12184r-12,l9870,12194r,24l9880,12228r24,l9913,12218r,-24xm10055,12235r-30,-2l10009,12207r-11,28l9969,12242r23,19l9989,12291r26,-16l10043,12287r-8,-30l10055,12235xm10098,12018r-12,-2l10081,12005r-6,10l10064,12016r8,9l10069,12037r11,-5l10090,12038r-1,-12l10098,12018xe" stroked="f">
              <v:stroke joinstyle="round"/>
              <v:formulas/>
              <v:path arrowok="t" o:connecttype="segments"/>
            </v:shape>
            <v:shape id="docshape19" o:spid="_x0000_s3446" type="#_x0000_t75" style="position:absolute;left:3569;top:13583;width:338;height:339">
              <v:imagedata r:id="rId19" o:title=""/>
            </v:shape>
            <v:shape id="docshape20" o:spid="_x0000_s3445" type="#_x0000_t75" style="position:absolute;left:3840;top:12924;width:243;height:248">
              <v:imagedata r:id="rId20" o:title=""/>
            </v:shape>
            <v:shape id="docshape21" o:spid="_x0000_s3444" type="#_x0000_t75" style="position:absolute;left:4031;top:14305;width:229;height:235">
              <v:imagedata r:id="rId21" o:title=""/>
            </v:shape>
            <v:shape id="docshape22" o:spid="_x0000_s3443" type="#_x0000_t75" style="position:absolute;left:3593;top:12597;width:208;height:207">
              <v:imagedata r:id="rId22" o:title=""/>
            </v:shape>
            <v:shape id="docshape23" o:spid="_x0000_s3442" style="position:absolute;left:3480;top:14562;width:90;height:94" coordorigin="3481,14563" coordsize="90,94" path="m3513,14563r-4,32l3481,14611r30,13l3517,14656r21,-24l3571,14636r-17,-28l3568,14578r-32,7l3513,14563xe" stroked="f">
              <v:path arrowok="t"/>
            </v:shape>
            <v:shape id="docshape24" o:spid="_x0000_s3441" type="#_x0000_t75" style="position:absolute;left:3970;top:14035;width:119;height:119">
              <v:imagedata r:id="rId23" o:title=""/>
            </v:shape>
            <v:shape id="docshape25" o:spid="_x0000_s3440" style="position:absolute;left:4284;top:12875;width:60;height:60" coordorigin="4284,12875" coordsize="60,60" path="m4314,12875r-12,3l4293,12884r-6,9l4284,12905r3,11l4293,12926r9,6l4314,12934r11,-2l4335,12926r6,-10l4343,12905r-2,-12l4335,12884r-10,-6l4314,12875xe" stroked="f">
              <v:path arrowok="t"/>
            </v:shape>
            <v:shape id="docshape26" o:spid="_x0000_s3439" style="position:absolute;left:5485;top:13895;width:3620;height:2613" coordorigin="5486,13895" coordsize="3620,2613" o:spt="100" adj="0,,0" path="m6766,14261r-453,4l6053,13895r-135,432l5486,14460r368,262l5847,15174r363,-269l6638,15051r-144,-429l6766,14261xm9106,15928r-311,-20l8636,15641r-115,289l8218,15999r239,199l8430,16507r262,-166l8978,16463r-77,-301l9106,15928xe" stroked="f">
              <v:fill opacity="17694f"/>
              <v:stroke joinstyle="round"/>
              <v:formulas/>
              <v:path arrowok="t" o:connecttype="segments"/>
            </v:shape>
            <v:shape id="docshape27" o:spid="_x0000_s3438" type="#_x0000_t75" style="position:absolute;left:9193;top:13559;width:353;height:340">
              <v:imagedata r:id="rId24" o:title=""/>
            </v:shape>
            <v:shape id="docshape28" o:spid="_x0000_s3437" style="position:absolute;left:7198;top:15410;width:448;height:448" coordorigin="7198,15411" coordsize="448,448" path="m7422,15411r-71,11l7290,15454r-49,48l7210,15564r-12,71l7210,15705r31,62l7290,15815r61,32l7422,15858r71,-11l7554,15815r49,-48l7634,15705r12,-70l7634,15564r-31,-62l7554,15454r-61,-32l7422,15411xe" stroked="f">
              <v:fill opacity="17694f"/>
              <v:path arrowok="t"/>
            </v:shape>
            <v:shape id="docshape29" o:spid="_x0000_s3436" type="#_x0000_t75" style="position:absolute;left:2806;top:16600;width:224;height:224">
              <v:imagedata r:id="rId25" o:title=""/>
            </v:shape>
            <v:shape id="docshape30" o:spid="_x0000_s3435" type="#_x0000_t75" style="position:absolute;left:6583;top:890;width:212;height:212">
              <v:imagedata r:id="rId26" o:title=""/>
            </v:shape>
            <v:shape id="docshape31" o:spid="_x0000_s3434" type="#_x0000_t75" style="position:absolute;left:6172;top:780;width:155;height:152">
              <v:imagedata r:id="rId27" o:title=""/>
            </v:shape>
            <v:shape id="docshape32" o:spid="_x0000_s3433" type="#_x0000_t75" style="position:absolute;left:7034;top:670;width:147;height:143">
              <v:imagedata r:id="rId12" o:title=""/>
            </v:shape>
            <v:shape id="docshape33" o:spid="_x0000_s3432" type="#_x0000_t75" style="position:absolute;left:5968;top:957;width:130;height:130">
              <v:imagedata r:id="rId13" o:title=""/>
            </v:shape>
            <v:shape id="docshape34" o:spid="_x0000_s3431" style="position:absolute;left:6141;top:618;width:1113;height:539" coordorigin="6142,618" coordsize="1113,539" o:spt="100" adj="0,,0" path="m6179,626r-9,-8l6150,618r-8,8l6142,647r8,8l6160,655r10,l6179,647r,-21xm6940,814r-2,-14l6930,788r-12,-8l6904,778r-15,2l6877,788r-7,12l6867,814r3,15l6877,841r12,8l6904,851r14,-2l6930,841r8,-12l6940,814xm7254,1135r-15,-14l7242,1101r-18,10l7206,1103r4,19l7196,1137r20,2l7226,1157r8,-18l7254,1135xe" stroked="f">
              <v:stroke joinstyle="round"/>
              <v:formulas/>
              <v:path arrowok="t" o:connecttype="segments"/>
            </v:shape>
            <v:shape id="docshape35" o:spid="_x0000_s3430" style="position:absolute;left:9748;top:1801;width:657;height:641" coordorigin="9749,1802" coordsize="657,641" path="m10057,1802r-84,214l9749,2067r177,147l9905,2443r194,-123l10311,2410r-57,-223l10405,2014r-229,-15l10057,1802xe" stroked="f">
              <v:fill opacity="17694f"/>
              <v:path arrowok="t"/>
            </v:shape>
            <v:shape id="docshape36" o:spid="_x0000_s3429" type="#_x0000_t75" style="position:absolute;left:10470;top:261;width:261;height:252">
              <v:imagedata r:id="rId28" o:title=""/>
            </v:shape>
            <v:shape id="docshape37" o:spid="_x0000_s3428" type="#_x0000_t75" style="position:absolute;left:8994;top:1631;width:332;height:332">
              <v:imagedata r:id="rId29" o:title=""/>
            </v:shape>
            <v:shape id="docshape38" o:spid="_x0000_s3427" style="position:absolute;top:5337;width:347;height:582" coordorigin=",5337" coordsize="347,582" path="m94,5337l,5466r,332l15,5793r162,126l178,5714,347,5598,152,5534,94,5337xe" stroked="f">
              <v:fill opacity="17694f"/>
              <v:path arrowok="t"/>
            </v:shape>
            <v:shape id="docshape39" o:spid="_x0000_s3426" type="#_x0000_t75" style="position:absolute;left:2426;top:6545;width:232;height:232">
              <v:imagedata r:id="rId30" o:title=""/>
            </v:shape>
            <v:shape id="docshape40" o:spid="_x0000_s3425" style="position:absolute;left:5159;top:9070;width:6747;height:7767" coordorigin="5159,9071" coordsize="6747,7767" path="m9328,9071l8211,11764r-3052,770l7784,14016r-341,2822l7730,16838r2581,-2153l11906,15423r,-766l11271,13399r635,-915l11906,11211r-1500,56l9328,9071xe" fillcolor="#f8971d" stroked="f">
              <v:path arrowok="t"/>
            </v:shape>
            <v:shape id="docshape41" o:spid="_x0000_s3424" style="position:absolute;left:2480;top:1372;width:97;height:97" coordorigin="2480,1373" coordsize="97,97" path="m2536,1373r-20,1l2499,1382r-12,14l2480,1414r1,20l2490,1451r14,12l2522,1470r19,-2l2558,1460r13,-14l2577,1428r-1,-19l2568,1392r-14,-13l2536,1373xe" fillcolor="#1b75bc" stroked="f">
              <v:path arrowok="t"/>
            </v:shape>
            <v:shape id="docshape42" o:spid="_x0000_s3423" type="#_x0000_t75" style="position:absolute;left:2212;top:1154;width:194;height:235">
              <v:imagedata r:id="rId31" o:title=""/>
            </v:shape>
            <v:shape id="docshape43" o:spid="_x0000_s3422" style="position:absolute;left:2058;top:851;width:508;height:730" coordorigin="2059,851" coordsize="508,730" o:spt="100" adj="0,,0" path="m2121,873r-3,-11l2110,854r-11,-3l2087,853r-12,7l2065,871r-5,12l2059,896r3,11l2070,914r11,3l2093,915r12,-7l2115,898r5,-13l2121,873xm2384,1581r,-3l2383,1576r-20,-43l2333,1501r-36,-16l2259,1486r-18,8l2225,1506r-12,16l2204,1541r45,18l2294,1572r46,7l2384,1581xm2566,1148r-3,-19l2554,1114r-12,-10l2527,1100r-15,4l2500,1115r-8,16l2490,1150r3,19l2502,1185r12,10l2529,1198r15,-4l2556,1183r8,-15l2566,1148xe" fillcolor="#1b75bc" stroked="f">
              <v:stroke joinstyle="round"/>
              <v:formulas/>
              <v:path arrowok="t" o:connecttype="segments"/>
            </v:shape>
            <v:shape id="docshape44" o:spid="_x0000_s3421" style="position:absolute;left:1068;top:768;width:2752;height:900" coordorigin="1068,768" coordsize="2752,900" path="m3309,768r-91,1l3121,772r-101,6l2914,787r-110,12l2691,815r-117,18l2430,860r-59,12l2287,891r-82,19l2125,930r-78,21l1970,973r-74,22l1824,1018r-70,23l1687,1065r,1l1644,1082r-152,63l1393,1192r-88,47l1229,1286r-62,47l1119,1379r-50,87l1068,1507r16,36l1161,1601r60,23l1293,1641r83,14l1471,1664r104,4l1689,1667r-8,-11l1665,1632r-8,-12l1545,1612r-98,-15l1367,1577r-63,-28l1262,1515r-20,-40l1242,1438r45,-79l1331,1318r56,-42l1456,1233r79,-43l1626,1147r118,-49l1802,1077r,-2l1870,1051r72,-24l2016,1004r76,-22l2171,960r82,-21l2336,920r111,-25l2605,865r112,-17l2826,833r105,-11l3032,814r96,-5l3219,807r85,1l3383,812r72,7l3520,829r107,29l3698,899r33,53l3732,984r-11,33l3667,1087r-94,73l3513,1198r-69,37l3367,1272r-84,36l3192,1344r-97,35l2992,1413r-109,32l2770,1475r6,-18l2782,1439r4,-19l2790,1401r-7,3l2779,1430r-7,27l2765,1482r-8,25l2867,1477r107,-31l3076,1414r97,-34l3265,1346r87,-35l3432,1275r74,-36l3573,1203r60,-37l3685,1130r81,-70l3812,992r8,-32l3819,929r-33,-55l3715,830,3609,798r-65,-12l3472,777r-78,-6l3309,768xe" fillcolor="#f15a29" stroked="f">
              <v:path arrowok="t"/>
            </v:shape>
            <v:shape id="docshape45" o:spid="_x0000_s3420" style="position:absolute;left:1335;top:806;width:2397;height:861" coordorigin="1335,807" coordsize="2397,861" o:spt="100" adj="0,,0" path="m2463,1083r-72,6l2316,1098r-76,10l2162,1120r-98,18l1969,1158r-91,21l1793,1202r-80,24l1639,1251r-67,26l1512,1304r-36,17l1460,1330r-15,8l1396,1371r-33,32l1343,1434r-8,29l1351,1533r47,49l1463,1614r71,18l1548,1642r49,4l1613,1655r22,4l1648,1662r14,3l1689,1667r-17,-28l1650,1602r-21,-38l1615,1534r-62,-14l1505,1502r-32,-23l1459,1451r3,-29l1483,1391r35,-32l1568,1326r15,-9l1599,1309r17,-9l1635,1291r60,-26l1762,1239r74,-25l1916,1190r85,-23l2092,1146r95,-20l2285,1108r46,-7l2375,1094r44,-6l2463,1083xm3732,984r-1,-32l3717,921r-27,-28l3651,869r-51,-20l3538,832r-73,-12l3383,812r-90,-5l3194,807r-106,3l2976,818r-119,12l2969,822r105,-3l3172,819r90,5l3344,832r72,13l3477,861r51,20l3568,905r26,28l3608,964r,34l3596,1034r-26,37l3534,1109r-48,38l3427,1187r-68,39l3282,1266r-86,39l3102,1343r-102,38l2892,1417r-115,35l2773,1468r-3,7l2883,1445r109,-32l3095,1379r97,-35l3283,1308r84,-36l3444,1235r69,-37l3573,1160r52,-36l3667,1087r32,-35l3721,1017r11,-33xe" fillcolor="#1b75bc" stroked="f">
              <v:stroke joinstyle="round"/>
              <v:formulas/>
              <v:path arrowok="t" o:connecttype="segments"/>
            </v:shape>
            <v:shape id="docshape46" o:spid="_x0000_s3419" style="position:absolute;left:1118;top:829;width:1739;height:846" coordorigin="1119,830" coordsize="1739,846" o:spt="100" adj="0,,0" path="m1689,1667r4,8l1689,1667r,xm1689,1667r,l1689,1667r,xm1685,1660r4,7l1689,1667r-4,-7xm2857,830r-71,6l2712,844r-75,10l2560,865r-78,12l2462,881r-85,16l2351,902r-27,5l2213,932r-84,19l2048,972r-79,22l1893,1016r-74,23l1747,1063r-68,25l1679,1089r-20,7l1640,1103r-19,7l1502,1160r-90,42l1333,1245r-69,43l1208,1330r-44,42l1134,1412r-15,39l1119,1487r20,33l1182,1551r62,29l1321,1606r87,23l1501,1648r96,13l1689,1667r,l1614,1654r-82,-21l1450,1605r-77,-32l1308,1540r-45,-33l1242,1475r,-37l1257,1400r30,-41l1331,1318r56,-42l1456,1233r79,-43l1626,1147r118,-49l1763,1091r19,-8l1802,1077r,-2l1870,1051r72,-24l2016,1004r76,-22l2171,960r82,-21l2336,920r111,-25l2474,890r131,-25l2670,855r63,-10l2796,837r61,-7xe" fillcolor="#f8971d" stroked="f">
              <v:stroke joinstyle="round"/>
              <v:formulas/>
              <v:path arrowok="t" o:connecttype="segments"/>
            </v:shape>
            <v:shape id="docshape47" o:spid="_x0000_s3418" style="position:absolute;left:1241;top:818;width:2367;height:849" coordorigin="1242,819" coordsize="2367,849" path="m3074,819r-105,3l2857,830r-61,7l2733,845r-63,10l2605,865r-131,25l2336,920r-83,19l2171,960r-79,22l2016,1004r-74,23l1870,1051r-68,24l1802,1077r-39,14l1626,1147r-91,43l1456,1233r-69,43l1331,1318r-44,41l1242,1438r,37l1263,1507r110,66l1450,1605r82,28l1614,1654r75,13l1630,1654r-76,-23l1474,1598r-72,-39l1352,1513r-16,-50l1344,1434r53,-63l1460,1330r112,-53l1639,1251r74,-25l1793,1202r85,-23l1969,1158r95,-20l2162,1120r78,-12l2316,1098r75,-9l2463,1083r54,-6l2570,1072r52,-4l2708,1063r35,-1l2862,1062r102,7l3050,1083r65,20l3177,1161r-7,38l3080,1280r-78,41l2905,1362r-115,39l2788,1414r-7,25l2777,1452r115,-35l3000,1381r102,-38l3196,1305r86,-39l3359,1226r68,-39l3486,1147r48,-38l3596,1034r12,-36l3608,964r-40,-59l3477,861r-61,-16l3344,832r-82,-8l3172,819r-98,xe" fillcolor="#003c61" stroked="f">
              <v:path arrowok="t"/>
            </v:shape>
            <v:shape id="docshape48" o:spid="_x0000_s3417" style="position:absolute;left:1637;top:754;width:1089;height:1092" coordorigin="1637,754" coordsize="1089,1092" o:spt="100" adj="0,,0" path="m2422,811r-39,-17l2343,779r-42,-11l2257,760r-80,-6l2099,760r-76,17l1952,804r-66,37l1825,886r-53,53l1725,999r60,-20l1847,959r63,-20l1974,920r15,-26l2008,869r21,-22l2053,828r59,-32l2176,780r68,-1l2313,792r69,27l2422,811xm2726,1308r-4,-67l2711,1177r-19,-63l2655,1116r-9,1l2668,1198r7,79l2668,1353r-22,69l2610,1482r-51,48l2499,1562r-65,16l2365,1578r-71,-14l2224,1536r-68,-42l2093,1439r-56,-66l2013,1338r-20,-36l1976,1266r-14,-37l1876,1254r-81,26l1722,1308r-73,32l1644,1343r-7,4l1644,1398r12,51l1672,1497r20,47l1708,1574r18,29l1745,1630r22,26l1773,1664r54,52l1887,1760r67,37l2027,1824r77,16l2185,1846r79,-7l2339,1822r72,-27l2478,1757r60,-45l2592,1657r46,-61l2677,1524r1,-2l2679,1519r10,-23l2697,1472r8,-24l2711,1424r5,-23l2720,1377r6,-69xe" fillcolor="#1b75bc" stroked="f">
              <v:stroke joinstyle="round"/>
              <v:formulas/>
              <v:path arrowok="t" o:connecttype="segments"/>
            </v:shape>
            <v:shape id="docshape49" o:spid="_x0000_s3416" style="position:absolute;top:9552;width:4344;height:830" coordorigin=",9553" coordsize="4344,830" path="m3961,9553r-3949,l,9554r,828l4344,10382r,-447l4336,9858r-23,-72l4278,9721r-47,-56l4175,9618r-65,-35l4038,9561r-77,-8xe" fillcolor="#ef569f" stroked="f">
              <v:path arrowok="t"/>
            </v:shape>
            <v:shape id="docshape50" o:spid="_x0000_s3415" style="position:absolute;top:13024;width:4344;height:838" coordorigin=",13025" coordsize="4344,838" path="m3957,13025r-3940,l,13026r,836l4344,13862r,-451l4336,13333r-23,-72l4278,13195r-48,-57l4173,13091r-65,-36l4035,13032r-78,-7xe" fillcolor="#0a74bb" stroked="f">
              <v:path arrowok="t"/>
            </v:shape>
            <v:shape id="docshape51" o:spid="_x0000_s3414" style="position:absolute;top:11865;width:4344;height:838" coordorigin=",11866" coordsize="4344,838" path="m3957,11866r-3940,l,11868r,835l4344,12703r,-451l4336,12174r-23,-72l4278,12036r-48,-57l4173,11932r-65,-36l4035,11874r-78,-8xe" fillcolor="#fddb2a" stroked="f">
              <v:path arrowok="t"/>
            </v:shape>
            <v:shape id="docshape52" o:spid="_x0000_s3413" style="position:absolute;top:10707;width:4344;height:838" coordorigin=",10707" coordsize="4344,838" path="m3957,10707r-3942,l,10709r,835l4343,11544r,-450l4336,11016r-23,-73l4277,10878r-47,-57l4173,10773r-65,-35l4035,10715r-78,-8xe" fillcolor="#ee2524" stroked="f">
              <v:path arrowok="t"/>
            </v:shape>
            <v:shape id="docshape53" o:spid="_x0000_s3412" style="position:absolute;left:5555;top:9722;width:1419;height:1419" coordorigin="5556,9723" coordsize="1419,1419" path="m6265,9723r-77,4l6113,9739r-72,20l5972,9786r-65,34l5846,9860r-56,46l5739,9957r-46,56l5653,10074r-34,65l5592,10208r-20,72l5560,10355r-4,77l5560,10510r12,75l5592,10657r27,68l5653,10790r40,61l5739,10908r51,51l5846,11005r61,40l5972,11079r69,27l6113,11125r75,13l6265,11142r78,-4l6418,11125r72,-19l6558,11079r65,-34l6684,11005r57,-46l6792,10908r46,-57l6878,10790r34,-65l6939,10657r20,-72l6971,10510r4,-78l6971,10355r-12,-75l6939,10208r-27,-69l6878,10074r-40,-61l6792,9957r-51,-51l6684,9860r-61,-40l6558,9786r-68,-27l6418,9739r-75,-12l6265,9723xe" fillcolor="#f8971d" stroked="f">
              <v:path arrowok="t"/>
            </v:shape>
            <v:shape id="docshape54" o:spid="_x0000_s3411" style="position:absolute;left:4449;top:4493;width:4676;height:2148" coordorigin="4450,4493" coordsize="4676,2148" o:spt="100" adj="0,,0" path="m5130,6055r-8,-82l5111,5939r-12,-35l5061,5849r-51,-43l4946,5777r-58,-14l4888,6053r-16,63l4832,6152r-50,17l4735,6173r-23,l4696,6171r,-222l4708,5947r17,-4l4746,5940r23,-1l4811,5944r38,17l4877,5996r11,57l4888,5763r-17,-4l4784,5753r-74,3l4625,5764r-89,13l4450,5794r2,41l4455,5899r4,80l4463,6072r4,101l4471,6273r3,98l4477,6461r2,77l4479,6597r,28l4479,6634r-1,5l4754,6639r-30,-303l4796,6336r28,-1l4868,6330r54,-12l4980,6296r57,-34l5084,6212r19,-39l5117,6144r13,-89xm5170,5441l5012,5139r-32,-62l5046,5032r34,-57l5086,4965r18,-78l5109,4808r-2,-33l5100,4741r-2,-11l5077,4680r-37,-49l4981,4588r-83,-29l4857,4554r,301l4841,4917r-40,37l4751,4971r-47,4l4681,4975r-16,-3l4665,4751r12,-3l4694,4745r21,-3l4738,4741r42,4l4818,4763r28,34l4857,4855r,-301l4784,4547r-56,2l4648,4556r-96,13l4450,4590r,41l4450,4680r1,65l4451,4797r,644l4735,5441r-4,-38l4726,5347r-7,-83l4708,5142r9,-2l4732,5140r22,-1l4870,5441r300,xm5831,5073r-12,-112l5797,4903r-10,-28l5740,4810r-54,-45l5628,4735r-34,-10l5594,5067r-1,49l5581,5180r-32,57l5489,5261r-53,-20l5406,5191r-13,-65l5390,5061r3,-45l5406,4964r31,-43l5492,4903r55,19l5578,4967r13,54l5594,5067r,-342l5573,4718r-46,-8l5495,4708r-31,2l5423,4716r-49,12l5321,4750r-51,33l5223,4829r-39,63l5158,4972r-9,101l5155,5150r19,71l5203,5283r40,54l5292,5381r57,32l5413,5434r72,7l5515,5439r42,-6l5606,5421r52,-22l5710,5366r47,-47l5792,5261r3,-5l5821,5175r10,-102xm5929,6639r-24,-407l5895,6138r-26,-67l5829,6026r-49,-27l5725,5986r-58,-3l5600,5984r-40,7l5530,6009r-35,36l5495,5695r-291,30l5238,6639r270,l5502,6545r-4,-81l5495,6396r-2,-57l5497,6262r10,-47l5525,6190r25,-6l5600,6198r28,37l5641,6285r2,54l5643,6446r-2,67l5637,6568r-10,71l5929,6639xm6515,5401r-71,-184l6432,5220r-32,8l6355,5235r-52,4l6243,5233r-50,-21l6158,5175r-13,-58l6168,5052r55,-32l6293,5011r64,5l6399,5025r86,-287l6471,4734r-46,-10l6356,4713r-80,-5l6219,4711r-58,9l6103,4736r-54,25l6000,4798r-42,48l5926,4909r-21,78l5897,5082r9,100l5930,5262r38,63l6016,5372r56,33l6133,5426r64,11l6261,5441r78,-1l6391,5436r51,-12l6515,5401xm6684,6272r-12,-112l6651,6102r-11,-29l6594,6009r-55,-46l6482,5934r-34,-11l6448,6266r-2,48l6434,6379r-31,56l6343,6459r-54,-20l6260,6389r-13,-65l6243,6260r3,-45l6260,6163r31,-43l6346,6102r55,18l6431,6165r14,54l6448,6266r,-343l6427,5917r-46,-8l6349,5907r-31,1l6276,5914r-49,13l6175,5949r-52,32l6077,6028r-39,62l6012,6171r-9,101l6009,6349r18,70l6057,6482r39,54l6145,6579r58,33l6267,6632r71,7l6369,6638r42,-6l6460,6619r52,-22l6563,6564r47,-47l6646,6459r3,-5l6675,6373r9,-101xm7295,5441l7045,5080r63,-69l7153,4949r48,-89l7274,4708r-337,25l6839,5029r,-529l6551,4528r29,913l6831,5441r,-224l6861,5209r24,54l6900,5305r14,52l6932,5441r363,xm7459,6190r-7,-58l7439,6074r-25,-55l7375,5973r-59,-31l7234,5930r-45,3l7127,5947r-63,35l7012,6045r5,-33l7021,5972r2,-37l7024,5907r-48,7l6758,5949r,690l7049,6639r-23,-430l7029,6177r11,-26l7064,6133r40,-6l7134,6134r19,19l7164,6178r3,29l7167,6639r292,l7459,6190xm7817,5630r-285,16l7544,5851r266,-14l7817,5630xm7826,5914r-292,16l7557,6639r269,l7826,5914xm7914,5023r-1,-22l7911,4975r-9,-52l7885,4870r-6,-9l7856,4820r-43,-44l7755,4740r-54,-16l7701,4987r-203,14l7501,4958r14,-46l7546,4876r56,-15l7656,4875r30,35l7699,4952r2,35l7701,4724r-22,-7l7583,4708r-24,1l7523,4714r-46,12l7427,4747r-51,34l7329,4830r-38,67l7264,4985r-10,113l7261,5183r20,72l7312,5314r44,47l7410,5397r65,25l7549,5436r84,5l7695,5439r74,-8l7843,5413r63,-31l7858,5249r-16,-41l7827,5214r-41,14l7728,5242r-65,7l7613,5244r-46,-18l7530,5193r-25,-51l7511,5139r43,-3l7903,5121r2,-7l7909,5093r3,-31l7914,5023xm8499,5392r-31,-218l8449,5182r-18,5l8414,5190r-15,l8347,5177r-28,-34l8309,5098r-2,-47l8307,4896r183,l8490,4679r-177,18l8313,4493r-282,41l8040,4724r-74,8l7966,4896r78,l8053,5152r15,104l8100,5331r42,52l8190,5415r47,17l8278,5439r28,2l8355,5435r50,-10l8454,5411r45,-19xm8511,6600r-72,-185l8427,6419r-32,7l8350,6434r-52,3l8239,6431r-51,-20l8154,6373r-13,-58l8163,6251r56,-33l8288,6210r65,4l8395,6223r86,-287l8466,5932r-46,-10l8352,5912r-81,-5l8214,5909r-58,9l8099,5934r-54,26l7996,5996r-42,49l7921,6107r-21,78l7893,6280r9,100l7926,6461r37,62l8011,6570r56,33l8128,6624r64,12l8257,6639r77,l8386,6634r51,-12l8511,6600xm9125,6396r-13,-77l9076,6264r-51,-37l8967,6202r-58,-18l8858,6170r-35,-17l8809,6130r5,-18l8827,6099r20,-7l8873,6090r38,3l8954,6101r46,11l9045,6125r49,-138l9103,5964r-74,-27l8949,5916r-98,-9l8772,5913r-69,19l8645,5964r-43,44l8574,6066r-10,71l8577,6215r38,61l8671,6321r72,31l8856,6377r24,8l8896,6397r5,18l8897,6427r-11,10l8865,6443r-29,3l8779,6445r-46,-4l8675,6428r-96,-25l8546,6595r24,7l8634,6618r90,16l8828,6641r76,-6l8975,6618r60,-30l9083,6541r31,-63l9125,6396xe" fillcolor="#003c61" stroked="f">
              <v:stroke joinstyle="round"/>
              <v:formulas/>
              <v:path arrowok="t" o:connecttype="segments"/>
            </v:shape>
            <v:shape id="docshape55" o:spid="_x0000_s3410" type="#_x0000_t75" style="position:absolute;left:2993;top:5058;width:270;height:267">
              <v:imagedata r:id="rId32" o:title=""/>
            </v:shape>
            <v:shape id="docshape56" o:spid="_x0000_s3409" style="position:absolute;left:2683;top:4536;width:1109;height:1094" coordorigin="2684,4537" coordsize="1109,1094" o:spt="100" adj="0,,0" path="m3123,4542r-40,-5l3044,4537r-38,7l2969,4558r-127,117l2753,4839r-52,147l2684,5049r57,-48l2803,4964r67,-27l2939,4921r70,-5l3021,4844r17,-74l3061,4694r27,-77l3123,4542xm3792,5236r-5,-39l3711,5231r-78,28l3556,5280r-75,17l3408,5309r-6,70l3386,5447r-27,65l3322,5574r-49,56l3506,5577r129,-48l3708,5462r63,-113l3785,5313r7,-38l3792,5236xe" fillcolor="#ef569f" stroked="f">
              <v:stroke joinstyle="round"/>
              <v:formulas/>
              <v:path arrowok="t" o:connecttype="segments"/>
            </v:shape>
            <v:shape id="docshape57" o:spid="_x0000_s3408" style="position:absolute;left:2664;top:5190;width:465;height:469" coordorigin="2665,5191" coordsize="465,469" path="m3039,5191r-64,7l2904,5216r-71,30l2770,5293r-70,109l2670,5518r-5,92l2666,5647r136,12l2885,5653r63,-35l3025,5545r48,-62l3104,5413r18,-70l3129,5279r-7,27l3112,5333r-95,86l2952,5436r-52,3l2879,5438r-7,-75l2876,5318r60,-77l3012,5198r27,-7xe" fillcolor="#4c4d4f" stroked="f">
              <v:path arrowok="t"/>
            </v:shape>
            <v:shape id="docshape58" o:spid="_x0000_s3407" style="position:absolute;left:3046;top:4055;width:1207;height:1217" coordorigin="3047,4056" coordsize="1207,1217" o:spt="100" adj="0,,0" path="m3895,4056r-215,17l3515,4164r-202,189l3256,4416r-48,68l3167,4555r-34,74l3106,4704r-22,75l3067,4853r-12,72l3047,4993r42,26l3130,5048r40,31l3207,5114r35,37l3274,5190r29,40l3329,5272r70,-8l3471,5252r76,-16l3623,5214r76,-27l3774,5154r72,-41l3915,5066r64,-56l4044,4908r-426,l3542,4894r-67,-44l3431,4784r-15,-75l3431,4634r44,-66l3542,4524r76,-15l3852,4509r-45,-44l3753,4403r-48,-65l3662,4268r90,-28l3841,4219r86,-13l4007,4198r72,-4l4141,4193r112,l4253,4185r-4,-98l3895,4056xm3852,4509r-234,l3694,4524r67,44l3805,4634r15,75l3805,4784r-44,66l3694,4894r-76,14l4044,4908r118,-181l4177,4665r-112,l3994,4623r-66,-48l3865,4523r-13,-14xm4253,4193r-112,l4140,4254r-4,71l4128,4404r-14,85l4094,4577r-29,88l4177,4665r62,-240l4253,4193xe" fillcolor="#ef569f" stroked="f">
              <v:stroke joinstyle="round"/>
              <v:formulas/>
              <v:path arrowok="t" o:connecttype="segments"/>
            </v:shape>
            <v:shape id="docshape59" o:spid="_x0000_s3406" type="#_x0000_t75" style="position:absolute;left:3486;top:4585;width:257;height:253">
              <v:imagedata r:id="rId33" o:title=""/>
            </v:shape>
            <w10:wrap anchorx="page" anchory="page"/>
          </v:group>
        </w:pict>
      </w:r>
    </w:p>
    <w:p w14:paraId="6EAAA508" w14:textId="7428F15F" w:rsidR="003F583E" w:rsidRDefault="00E27B21" w:rsidP="004E3F08">
      <w:pPr>
        <w:spacing w:before="346"/>
        <w:ind w:left="634"/>
        <w:rPr>
          <w:rFonts w:ascii="Calibri"/>
          <w:sz w:val="32"/>
        </w:rPr>
      </w:pPr>
      <w:r w:rsidRPr="00E27B21">
        <w:rPr>
          <w:rFonts w:ascii="Trebuchet MS"/>
          <w:b/>
          <w:noProof/>
          <w:sz w:val="3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5815F0F" wp14:editId="4CAE010B">
                <wp:simplePos x="0" y="0"/>
                <wp:positionH relativeFrom="column">
                  <wp:posOffset>1564112</wp:posOffset>
                </wp:positionH>
                <wp:positionV relativeFrom="paragraph">
                  <wp:posOffset>1126691</wp:posOffset>
                </wp:positionV>
                <wp:extent cx="5750560" cy="1923748"/>
                <wp:effectExtent l="0" t="0" r="21590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0560" cy="192374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C9283" w14:textId="77777777" w:rsidR="00B16167" w:rsidRDefault="00B16167" w:rsidP="00B1616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16167">
                              <w:rPr>
                                <w:sz w:val="72"/>
                                <w:szCs w:val="72"/>
                              </w:rPr>
                              <w:t xml:space="preserve">DFE </w:t>
                            </w:r>
                          </w:p>
                          <w:p w14:paraId="02CBD6B8" w14:textId="60F8F003" w:rsidR="00B16167" w:rsidRPr="00B16167" w:rsidRDefault="00E27B21" w:rsidP="00B1616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16167">
                              <w:rPr>
                                <w:sz w:val="72"/>
                                <w:szCs w:val="72"/>
                              </w:rPr>
                              <w:t xml:space="preserve">Validated Scheme </w:t>
                            </w:r>
                          </w:p>
                          <w:p w14:paraId="709C6843" w14:textId="4A6AEB25" w:rsidR="00E27B21" w:rsidRPr="00B16167" w:rsidRDefault="00E27B21" w:rsidP="00B1616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16167">
                              <w:rPr>
                                <w:sz w:val="72"/>
                                <w:szCs w:val="72"/>
                              </w:rPr>
                              <w:t>Explanation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15F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15pt;margin-top:88.7pt;width:452.8pt;height:15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" fillcolor="white [3201]" strokecolor="#c0504d [3205]" strokeweight="2pt">
                <v:textbox>
                  <w:txbxContent>
                    <w:p w14:paraId="491C9283" w14:textId="77777777" w:rsidR="00B16167" w:rsidRDefault="00B16167" w:rsidP="00B1616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16167">
                        <w:rPr>
                          <w:sz w:val="72"/>
                          <w:szCs w:val="72"/>
                        </w:rPr>
                        <w:t xml:space="preserve">DFE </w:t>
                      </w:r>
                    </w:p>
                    <w:p w14:paraId="02CBD6B8" w14:textId="60F8F003" w:rsidR="00B16167" w:rsidRPr="00B16167" w:rsidRDefault="00E27B21" w:rsidP="00B1616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16167">
                        <w:rPr>
                          <w:sz w:val="72"/>
                          <w:szCs w:val="72"/>
                        </w:rPr>
                        <w:t xml:space="preserve">Validated Scheme </w:t>
                      </w:r>
                    </w:p>
                    <w:p w14:paraId="709C6843" w14:textId="4A6AEB25" w:rsidR="00E27B21" w:rsidRPr="00B16167" w:rsidRDefault="00E27B21" w:rsidP="00B1616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16167">
                        <w:rPr>
                          <w:sz w:val="72"/>
                          <w:szCs w:val="72"/>
                        </w:rPr>
                        <w:t>Explanation</w:t>
                      </w:r>
                    </w:p>
                  </w:txbxContent>
                </v:textbox>
              </v:shape>
            </w:pict>
          </mc:Fallback>
        </mc:AlternateContent>
      </w:r>
      <w:r w:rsidR="00B16167">
        <w:br w:type="column"/>
      </w:r>
      <w:r w:rsidR="00B16167">
        <w:rPr>
          <w:rFonts w:ascii="Calibri"/>
          <w:b/>
          <w:color w:val="FFFFFF"/>
          <w:w w:val="110"/>
          <w:sz w:val="38"/>
        </w:rPr>
        <w:t>A</w:t>
      </w:r>
    </w:p>
    <w:p w14:paraId="238A1AD2" w14:textId="77777777" w:rsidR="003F583E" w:rsidRDefault="003F583E">
      <w:pPr>
        <w:spacing w:line="220" w:lineRule="auto"/>
        <w:rPr>
          <w:rFonts w:ascii="Calibri"/>
          <w:sz w:val="32"/>
        </w:rPr>
        <w:sectPr w:rsidR="003F583E">
          <w:type w:val="continuous"/>
          <w:pgSz w:w="11910" w:h="16840"/>
          <w:pgMar w:top="1580" w:right="980" w:bottom="280" w:left="260" w:header="0" w:footer="0" w:gutter="0"/>
          <w:cols w:num="2" w:space="720" w:equalWidth="0">
            <w:col w:w="1580" w:space="5601"/>
            <w:col w:w="3489"/>
          </w:cols>
        </w:sectPr>
      </w:pPr>
    </w:p>
    <w:p w14:paraId="473CA186" w14:textId="77777777" w:rsidR="003F583E" w:rsidRDefault="00B16167" w:rsidP="004E3F08">
      <w:pPr>
        <w:spacing w:before="82"/>
        <w:ind w:left="90" w:firstLine="720"/>
        <w:rPr>
          <w:rFonts w:ascii="Lucida Sans Unicode"/>
          <w:sz w:val="32"/>
        </w:rPr>
      </w:pPr>
      <w:r>
        <w:rPr>
          <w:rFonts w:ascii="Lucida Sans Unicode"/>
          <w:color w:val="363435"/>
          <w:w w:val="110"/>
          <w:sz w:val="32"/>
        </w:rPr>
        <w:lastRenderedPageBreak/>
        <w:t>What</w:t>
      </w:r>
      <w:r>
        <w:rPr>
          <w:rFonts w:ascii="Lucida Sans Unicode"/>
          <w:color w:val="363435"/>
          <w:spacing w:val="15"/>
          <w:w w:val="110"/>
          <w:sz w:val="32"/>
        </w:rPr>
        <w:t xml:space="preserve"> </w:t>
      </w:r>
      <w:r>
        <w:rPr>
          <w:rFonts w:ascii="Lucida Sans Unicode"/>
          <w:color w:val="363435"/>
          <w:w w:val="110"/>
          <w:sz w:val="32"/>
        </w:rPr>
        <w:t>is</w:t>
      </w:r>
      <w:r>
        <w:rPr>
          <w:rFonts w:ascii="Lucida Sans Unicode"/>
          <w:color w:val="363435"/>
          <w:spacing w:val="14"/>
          <w:w w:val="110"/>
          <w:sz w:val="32"/>
        </w:rPr>
        <w:t xml:space="preserve"> </w:t>
      </w:r>
      <w:r>
        <w:rPr>
          <w:rFonts w:ascii="Verdana"/>
          <w:i/>
          <w:color w:val="363435"/>
          <w:w w:val="110"/>
          <w:sz w:val="32"/>
        </w:rPr>
        <w:t>Rocket</w:t>
      </w:r>
      <w:r>
        <w:rPr>
          <w:rFonts w:ascii="Verdana"/>
          <w:i/>
          <w:color w:val="363435"/>
          <w:spacing w:val="4"/>
          <w:w w:val="110"/>
          <w:sz w:val="32"/>
        </w:rPr>
        <w:t xml:space="preserve"> </w:t>
      </w:r>
      <w:r>
        <w:rPr>
          <w:rFonts w:ascii="Verdana"/>
          <w:i/>
          <w:color w:val="363435"/>
          <w:w w:val="110"/>
          <w:sz w:val="32"/>
        </w:rPr>
        <w:t>Phonics</w:t>
      </w:r>
      <w:r>
        <w:rPr>
          <w:rFonts w:ascii="Lucida Sans Unicode"/>
          <w:color w:val="363435"/>
          <w:w w:val="110"/>
          <w:sz w:val="32"/>
        </w:rPr>
        <w:t>?</w:t>
      </w:r>
    </w:p>
    <w:p w14:paraId="7C0D5A22" w14:textId="77777777" w:rsidR="003F583E" w:rsidRDefault="00B16167">
      <w:pPr>
        <w:spacing w:before="74" w:line="235" w:lineRule="auto"/>
        <w:ind w:left="810" w:right="2690"/>
      </w:pPr>
      <w:r>
        <w:rPr>
          <w:rFonts w:ascii="Trebuchet MS"/>
          <w:b/>
          <w:i/>
          <w:color w:val="363435"/>
          <w:w w:val="95"/>
        </w:rPr>
        <w:t xml:space="preserve">Rocket Phonics </w:t>
      </w:r>
      <w:r>
        <w:rPr>
          <w:color w:val="363435"/>
          <w:w w:val="95"/>
        </w:rPr>
        <w:t>is a fully resourced, systematic synthetic phonics programme that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0"/>
        </w:rPr>
        <w:t>provides you with everything you need to teach children to read and write. It provides a</w:t>
      </w:r>
      <w:r>
        <w:rPr>
          <w:color w:val="363435"/>
          <w:spacing w:val="1"/>
          <w:w w:val="90"/>
        </w:rPr>
        <w:t xml:space="preserve"> </w:t>
      </w:r>
      <w:r>
        <w:rPr>
          <w:color w:val="363435"/>
          <w:w w:val="95"/>
        </w:rPr>
        <w:t>combination of digital and printed resources, and a fully matched series of decodable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 xml:space="preserve">reading books. </w:t>
      </w:r>
      <w:r>
        <w:rPr>
          <w:color w:val="363435"/>
          <w:w w:val="95"/>
        </w:rPr>
        <w:t>As the resources are provided digitally within the Rocket Phonics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Online subscription,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it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is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an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ideal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resource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for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school-based and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remote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teaching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learning.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(See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Teacher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User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Guide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in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Rocket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Phonics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Online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for</w:t>
      </w:r>
      <w:r>
        <w:rPr>
          <w:color w:val="363435"/>
          <w:spacing w:val="-6"/>
          <w:w w:val="95"/>
        </w:rPr>
        <w:t xml:space="preserve"> </w:t>
      </w:r>
      <w:r>
        <w:rPr>
          <w:color w:val="363435"/>
          <w:w w:val="95"/>
        </w:rPr>
        <w:t>more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information.)</w:t>
      </w:r>
    </w:p>
    <w:p w14:paraId="2747BCFE" w14:textId="77777777" w:rsidR="003F583E" w:rsidRDefault="003F583E">
      <w:pPr>
        <w:pStyle w:val="BodyText"/>
        <w:spacing w:before="7"/>
        <w:rPr>
          <w:sz w:val="20"/>
        </w:rPr>
      </w:pPr>
    </w:p>
    <w:p w14:paraId="062A32D2" w14:textId="77777777" w:rsidR="003F583E" w:rsidRDefault="00B16167">
      <w:pPr>
        <w:ind w:left="810"/>
        <w:rPr>
          <w:rFonts w:ascii="Trebuchet MS"/>
          <w:b/>
        </w:rPr>
      </w:pPr>
      <w:r>
        <w:rPr>
          <w:rFonts w:ascii="Trebuchet MS"/>
          <w:b/>
          <w:color w:val="363435"/>
          <w:w w:val="105"/>
        </w:rPr>
        <w:t>Big</w:t>
      </w:r>
      <w:r>
        <w:rPr>
          <w:rFonts w:ascii="Trebuchet MS"/>
          <w:b/>
          <w:color w:val="363435"/>
          <w:spacing w:val="-7"/>
          <w:w w:val="105"/>
        </w:rPr>
        <w:t xml:space="preserve"> </w:t>
      </w:r>
      <w:r>
        <w:rPr>
          <w:rFonts w:ascii="Trebuchet MS"/>
          <w:b/>
          <w:color w:val="363435"/>
          <w:w w:val="105"/>
        </w:rPr>
        <w:t>Books</w:t>
      </w:r>
    </w:p>
    <w:p w14:paraId="1BEC4DE6" w14:textId="77777777" w:rsidR="003F583E" w:rsidRDefault="00B16167">
      <w:pPr>
        <w:spacing w:before="109" w:line="235" w:lineRule="auto"/>
        <w:ind w:left="810" w:right="2795"/>
      </w:pPr>
      <w:r>
        <w:rPr>
          <w:color w:val="363435"/>
          <w:w w:val="95"/>
        </w:rPr>
        <w:t>At the heart of the programme are the digital-only ‘Big Books’, which consist of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0"/>
        </w:rPr>
        <w:t>language-rich stories to teach all the target letter-sounds in context. These books are</w:t>
      </w:r>
      <w:r>
        <w:rPr>
          <w:color w:val="363435"/>
          <w:spacing w:val="1"/>
          <w:w w:val="90"/>
        </w:rPr>
        <w:t xml:space="preserve"> </w:t>
      </w:r>
      <w:r>
        <w:rPr>
          <w:color w:val="363435"/>
          <w:spacing w:val="-3"/>
          <w:w w:val="95"/>
        </w:rPr>
        <w:t>designed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for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use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on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spacing w:val="-3"/>
          <w:w w:val="95"/>
        </w:rPr>
        <w:t>an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IWB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at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spacing w:val="-3"/>
          <w:w w:val="95"/>
        </w:rPr>
        <w:t>the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front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3"/>
          <w:w w:val="95"/>
        </w:rPr>
        <w:t>of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spacing w:val="-2"/>
          <w:w w:val="95"/>
        </w:rPr>
        <w:t>the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2"/>
          <w:w w:val="95"/>
        </w:rPr>
        <w:t>class.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2"/>
          <w:w w:val="95"/>
        </w:rPr>
        <w:t>or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spacing w:val="-2"/>
          <w:w w:val="95"/>
        </w:rPr>
        <w:t>via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2"/>
          <w:w w:val="95"/>
        </w:rPr>
        <w:t>the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spacing w:val="-2"/>
          <w:w w:val="95"/>
        </w:rPr>
        <w:t>school’s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spacing w:val="-2"/>
          <w:w w:val="95"/>
        </w:rPr>
        <w:t>remote-learning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</w:rPr>
        <w:t>platform.</w:t>
      </w:r>
    </w:p>
    <w:p w14:paraId="53753F74" w14:textId="77777777" w:rsidR="003F583E" w:rsidRDefault="00B16167">
      <w:pPr>
        <w:pStyle w:val="BodyText"/>
        <w:spacing w:before="3"/>
      </w:pPr>
      <w:r>
        <w:pict w14:anchorId="2BBB1BA5">
          <v:shape id="docshape80" o:spid="_x0000_s3383" type="#_x0000_t202" style="position:absolute;margin-left:43.1pt;margin-top:15.85pt;width:160.5pt;height:54.8pt;z-index:-15722496;mso-wrap-distance-left:0;mso-wrap-distance-right:0;mso-position-horizontal-relative:page" filled="f" stroked="f">
            <v:textbox inset="0,0,0,0">
              <w:txbxContent>
                <w:p w14:paraId="1A195658" w14:textId="77777777" w:rsidR="003F583E" w:rsidRDefault="00B16167">
                  <w:pPr>
                    <w:spacing w:before="83" w:line="235" w:lineRule="auto"/>
                    <w:ind w:left="249" w:right="253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sz w:val="20"/>
                    </w:rPr>
                    <w:t>Decodable</w:t>
                  </w:r>
                  <w:r>
                    <w:rPr>
                      <w:rFonts w:ascii="Calibri"/>
                      <w:color w:val="363435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words</w:t>
                  </w:r>
                  <w:r>
                    <w:rPr>
                      <w:rFonts w:ascii="Calibri"/>
                      <w:color w:val="363435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containing</w:t>
                  </w:r>
                  <w:r>
                    <w:rPr>
                      <w:rFonts w:ascii="Calibri"/>
                      <w:color w:val="363435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focus letter-sound appear in blue</w:t>
                  </w:r>
                  <w:r>
                    <w:rPr>
                      <w:rFonts w:ascii="Calibri"/>
                      <w:color w:val="363435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lozenges</w:t>
                  </w:r>
                  <w:r>
                    <w:rPr>
                      <w:rFonts w:ascii="Calibri"/>
                      <w:color w:val="363435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that</w:t>
                  </w:r>
                  <w:r>
                    <w:rPr>
                      <w:rFonts w:ascii="Calibri"/>
                      <w:color w:val="363435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can</w:t>
                  </w:r>
                  <w:r>
                    <w:rPr>
                      <w:rFonts w:ascii="Calibri"/>
                      <w:color w:val="363435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be</w:t>
                  </w:r>
                  <w:r>
                    <w:rPr>
                      <w:rFonts w:ascii="Calibri"/>
                      <w:color w:val="363435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clicked</w:t>
                  </w:r>
                  <w:r>
                    <w:rPr>
                      <w:rFonts w:ascii="Calibri"/>
                      <w:color w:val="363435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to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hear</w:t>
                  </w:r>
                  <w:r>
                    <w:rPr>
                      <w:rFonts w:ascii="Calibri"/>
                      <w:color w:val="363435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pronunciation</w:t>
                  </w:r>
                </w:p>
              </w:txbxContent>
            </v:textbox>
            <w10:wrap type="topAndBottom" anchorx="page"/>
          </v:shape>
        </w:pict>
      </w:r>
      <w:r>
        <w:pict w14:anchorId="44204AF4">
          <v:shape id="docshape81" o:spid="_x0000_s3382" type="#_x0000_t202" style="position:absolute;margin-left:218.2pt;margin-top:16.25pt;width:160.05pt;height:42.8pt;z-index:-15721984;mso-wrap-distance-left:0;mso-wrap-distance-right:0;mso-position-horizontal-relative:page" filled="f" stroked="f">
            <v:textbox inset="0,0,0,0">
              <w:txbxContent>
                <w:p w14:paraId="26EA8BFA" w14:textId="77777777" w:rsidR="003F583E" w:rsidRDefault="00B16167">
                  <w:pPr>
                    <w:spacing w:before="83" w:line="235" w:lineRule="auto"/>
                    <w:ind w:left="108" w:right="121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spacing w:val="-1"/>
                      <w:sz w:val="20"/>
                    </w:rPr>
                    <w:t>Story</w:t>
                  </w:r>
                  <w:r>
                    <w:rPr>
                      <w:rFonts w:ascii="Calibri"/>
                      <w:color w:val="363435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pacing w:val="-1"/>
                      <w:sz w:val="20"/>
                    </w:rPr>
                    <w:t>text</w:t>
                  </w:r>
                  <w:r>
                    <w:rPr>
                      <w:rFonts w:ascii="Calibri"/>
                      <w:color w:val="363435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for</w:t>
                  </w:r>
                  <w:r>
                    <w:rPr>
                      <w:rFonts w:ascii="Calibri"/>
                      <w:color w:val="363435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teacher</w:t>
                  </w:r>
                  <w:r>
                    <w:rPr>
                      <w:rFonts w:ascii="Calibri"/>
                      <w:color w:val="363435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to</w:t>
                  </w:r>
                  <w:r>
                    <w:rPr>
                      <w:rFonts w:ascii="Calibri"/>
                      <w:color w:val="363435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read</w:t>
                  </w:r>
                  <w:r>
                    <w:rPr>
                      <w:rFonts w:ascii="Calibri"/>
                      <w:color w:val="363435"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aloud,</w:t>
                  </w:r>
                  <w:r>
                    <w:rPr>
                      <w:rFonts w:ascii="Calibri"/>
                      <w:color w:val="363435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or</w:t>
                  </w:r>
                  <w:r>
                    <w:rPr>
                      <w:rFonts w:ascii="Calibri"/>
                      <w:color w:val="363435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play</w:t>
                  </w:r>
                  <w:r>
                    <w:rPr>
                      <w:rFonts w:ascii="Calibri"/>
                      <w:color w:val="363435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audio</w:t>
                  </w:r>
                  <w:r>
                    <w:rPr>
                      <w:rFonts w:ascii="Calibri"/>
                      <w:color w:val="363435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version</w:t>
                  </w:r>
                  <w:r>
                    <w:rPr>
                      <w:rFonts w:ascii="Calibri"/>
                      <w:color w:val="363435"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(with</w:t>
                  </w:r>
                  <w:r>
                    <w:rPr>
                      <w:rFonts w:ascii="Calibri"/>
                      <w:color w:val="363435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sound</w:t>
                  </w:r>
                  <w:r>
                    <w:rPr>
                      <w:rFonts w:ascii="Calibri"/>
                      <w:color w:val="363435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effects)</w:t>
                  </w:r>
                </w:p>
              </w:txbxContent>
            </v:textbox>
            <w10:wrap type="topAndBottom" anchorx="page"/>
          </v:shape>
        </w:pict>
      </w:r>
      <w:r>
        <w:pict w14:anchorId="25E84D75">
          <v:shape id="docshape82" o:spid="_x0000_s3381" type="#_x0000_t202" style="position:absolute;margin-left:391.7pt;margin-top:16.25pt;width:160.05pt;height:42.8pt;z-index:-15721472;mso-wrap-distance-left:0;mso-wrap-distance-right:0;mso-position-horizontal-relative:page" filled="f" stroked="f">
            <v:textbox inset="0,0,0,0">
              <w:txbxContent>
                <w:p w14:paraId="5D6FD675" w14:textId="77777777" w:rsidR="003F583E" w:rsidRDefault="00B16167">
                  <w:pPr>
                    <w:spacing w:before="83" w:line="235" w:lineRule="auto"/>
                    <w:ind w:left="108" w:right="121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sz w:val="20"/>
                    </w:rPr>
                    <w:t>Target</w:t>
                  </w:r>
                  <w:r>
                    <w:rPr>
                      <w:rFonts w:ascii="Calibri"/>
                      <w:color w:val="363435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letter-sounds</w:t>
                  </w:r>
                  <w:r>
                    <w:rPr>
                      <w:rFonts w:ascii="Calibri"/>
                      <w:color w:val="363435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appear</w:t>
                  </w:r>
                  <w:r>
                    <w:rPr>
                      <w:rFonts w:ascii="Calibri"/>
                      <w:color w:val="363435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in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yellow</w:t>
                  </w:r>
                  <w:r>
                    <w:rPr>
                      <w:rFonts w:ascii="Calibri"/>
                      <w:color w:val="363435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lozenges</w:t>
                  </w:r>
                  <w:r>
                    <w:rPr>
                      <w:rFonts w:ascii="Calibri"/>
                      <w:color w:val="363435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that</w:t>
                  </w:r>
                  <w:r>
                    <w:rPr>
                      <w:rFonts w:ascii="Calibri"/>
                      <w:color w:val="363435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can</w:t>
                  </w:r>
                  <w:r>
                    <w:rPr>
                      <w:rFonts w:ascii="Calibri"/>
                      <w:color w:val="363435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be</w:t>
                  </w:r>
                  <w:r>
                    <w:rPr>
                      <w:rFonts w:ascii="Calibri"/>
                      <w:color w:val="363435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clicked</w:t>
                  </w:r>
                  <w:r>
                    <w:rPr>
                      <w:rFonts w:ascii="Calibri"/>
                      <w:color w:val="363435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to</w:t>
                  </w:r>
                  <w:r>
                    <w:rPr>
                      <w:rFonts w:ascii="Calibri"/>
                      <w:color w:val="363435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play</w:t>
                  </w:r>
                  <w:r>
                    <w:rPr>
                      <w:rFonts w:ascii="Calibri"/>
                      <w:color w:val="363435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pronunciation</w:t>
                  </w:r>
                </w:p>
              </w:txbxContent>
            </v:textbox>
            <w10:wrap type="topAndBottom" anchorx="page"/>
          </v:shape>
        </w:pict>
      </w:r>
    </w:p>
    <w:p w14:paraId="5410293E" w14:textId="77777777" w:rsidR="003F583E" w:rsidRDefault="003F583E">
      <w:pPr>
        <w:pStyle w:val="BodyText"/>
        <w:rPr>
          <w:sz w:val="20"/>
        </w:rPr>
      </w:pPr>
    </w:p>
    <w:p w14:paraId="0B0B2324" w14:textId="77777777" w:rsidR="003F583E" w:rsidRDefault="003F583E">
      <w:pPr>
        <w:pStyle w:val="BodyText"/>
        <w:rPr>
          <w:sz w:val="20"/>
        </w:rPr>
      </w:pPr>
    </w:p>
    <w:p w14:paraId="454FD9F8" w14:textId="77777777" w:rsidR="003F583E" w:rsidRDefault="003F583E">
      <w:pPr>
        <w:pStyle w:val="BodyText"/>
        <w:spacing w:before="1"/>
        <w:rPr>
          <w:sz w:val="20"/>
        </w:rPr>
      </w:pPr>
    </w:p>
    <w:p w14:paraId="2369DA49" w14:textId="77777777" w:rsidR="003F583E" w:rsidRDefault="00B16167">
      <w:pPr>
        <w:spacing w:before="65" w:line="220" w:lineRule="exact"/>
        <w:ind w:left="6299" w:right="819"/>
        <w:rPr>
          <w:rFonts w:ascii="Palatino Linotype"/>
          <w:i/>
          <w:sz w:val="17"/>
        </w:rPr>
      </w:pPr>
      <w:r>
        <w:pict w14:anchorId="5BF03AAC">
          <v:group id="docshapegroup83" o:spid="_x0000_s3345" style="position:absolute;left:0;text-align:left;margin-left:37.55pt;margin-top:-91.95pt;width:522.5pt;height:512.05pt;z-index:-19814400;mso-position-horizontal-relative:page" coordorigin="751,-1839" coordsize="10450,10241">
            <v:rect id="docshape84" o:spid="_x0000_s3380" style="position:absolute;left:751;top:-310;width:10450;height:7450" fillcolor="#363435" stroked="f">
              <v:fill opacity="19660f"/>
            </v:rect>
            <v:rect id="docshape85" o:spid="_x0000_s3379" style="position:absolute;left:805;top:-256;width:10242;height:7241" fillcolor="#fdf8eb" stroked="f"/>
            <v:shape id="docshape86" o:spid="_x0000_s3378" style="position:absolute;left:805;top:-256;width:10242;height:7241" coordorigin="805,-255" coordsize="10242,7241" path="m11046,-255r-5120,l805,-255r,7240l5926,6985r5120,l11046,-255xe" fillcolor="#fffcf1" stroked="f">
              <v:path arrowok="t"/>
            </v:shape>
            <v:shape id="docshape87" o:spid="_x0000_s3377" type="#_x0000_t75" style="position:absolute;left:805;top:-256;width:5121;height:7241">
              <v:imagedata r:id="rId34" o:title=""/>
            </v:shape>
            <v:shape id="docshape88" o:spid="_x0000_s3376" type="#_x0000_t75" style="position:absolute;left:6339;top:3865;width:4294;height:2587">
              <v:imagedata r:id="rId35" o:title=""/>
            </v:shape>
            <v:shape id="docshape89" o:spid="_x0000_s3375" type="#_x0000_t75" style="position:absolute;left:6339;top:1095;width:4294;height:1587">
              <v:imagedata r:id="rId36" o:title=""/>
            </v:shape>
            <v:rect id="docshape90" o:spid="_x0000_s3374" style="position:absolute;left:1521;top:2615;width:1566;height:706" fillcolor="#282728" stroked="f">
              <v:fill opacity=".5"/>
            </v:rect>
            <v:shape id="docshape91" o:spid="_x0000_s3373" style="position:absolute;left:1529;top:2623;width:1466;height:604" coordorigin="1529,2623" coordsize="1466,604" path="m2262,2623r-99,3l2067,2634r-90,13l1892,2664r-78,22l1744,2711r-62,29l1629,2773r-74,72l1529,2925r7,41l1587,3042r95,67l1744,3138r70,26l1892,3185r85,18l2067,3216r96,8l2262,3227r99,-3l2457,3216r90,-13l2632,3185r78,-21l2780,3138r62,-29l2895,3077r74,-72l2995,2925r-7,-41l2937,2807r-95,-67l2780,2711r-70,-25l2632,2664r-85,-17l2457,2634r-96,-8l2262,2623xe" fillcolor="#d4edfb" stroked="f">
              <v:path arrowok="t"/>
            </v:shape>
            <v:rect id="docshape92" o:spid="_x0000_s3372" style="position:absolute;left:3521;top:1840;width:1566;height:706" fillcolor="#282728" stroked="f">
              <v:fill opacity=".5"/>
            </v:rect>
            <v:shape id="docshape93" o:spid="_x0000_s3371" style="position:absolute;left:3529;top:1847;width:1466;height:604" coordorigin="3529,1848" coordsize="1466,604" path="m4262,1848r-99,3l4067,1859r-90,13l3892,1889r-78,22l3744,1936r-62,29l3629,1997r-74,72l3529,2150r7,41l3587,2267r95,67l3744,2363r70,26l3892,2410r85,18l4067,2441r96,8l4262,2451r99,-2l4457,2441r90,-13l4632,2410r78,-21l4780,2363r62,-29l4895,2302r74,-72l4995,2150r-7,-41l4937,2032r-95,-67l4780,1936r-70,-25l4632,1889r-85,-17l4457,1859r-96,-8l4262,1848xe" fillcolor="#d4edfb" stroked="f">
              <v:path arrowok="t"/>
            </v:shape>
            <v:rect id="docshape94" o:spid="_x0000_s3370" style="position:absolute;left:7013;top:1019;width:1566;height:706" fillcolor="#282728" stroked="f">
              <v:fill opacity=".5"/>
            </v:rect>
            <v:shape id="docshape95" o:spid="_x0000_s3369" style="position:absolute;left:7020;top:1026;width:1466;height:604" coordorigin="7020,1026" coordsize="1466,604" path="m7753,1026r-99,3l7558,1037r-90,13l7383,1068r-78,21l7235,1115r-62,29l7121,1176r-74,72l7020,1328r7,41l7078,1446r95,67l7235,1542r70,25l7383,1589r85,17l7558,1619r96,8l7753,1630r100,-3l7948,1619r90,-13l8123,1589r78,-22l8271,1542r62,-29l8386,1480r74,-72l8486,1328r-7,-41l8428,1211r-95,-67l8271,1115r-70,-26l8123,1068r-85,-18l7948,1037r-95,-8l7753,1026xe" fillcolor="#d4edfb" stroked="f">
              <v:path arrowok="t"/>
            </v:shape>
            <v:rect id="docshape96" o:spid="_x0000_s3368" style="position:absolute;left:8332;top:5633;width:1566;height:706" fillcolor="#282728" stroked="f">
              <v:fill opacity=".5"/>
            </v:rect>
            <v:shape id="docshape97" o:spid="_x0000_s3367" style="position:absolute;left:8339;top:5640;width:1466;height:604" coordorigin="8339,5641" coordsize="1466,604" path="m9072,5641r-99,3l8877,5652r-90,13l8702,5682r-78,22l8554,5729r-62,29l8439,5790r-73,72l8339,5943r7,41l8397,6060r95,67l8554,6156r70,26l8702,6203r85,18l8877,6234r96,8l9072,6244r100,-2l9267,6234r90,-13l9442,6203r78,-21l9590,6156r62,-29l9705,6095r74,-72l9805,5943r-7,-41l9747,5825r-95,-67l9590,5729r-70,-25l9442,5682r-85,-17l9267,5652r-95,-8l9072,5641xe" fillcolor="#d4edfb" stroked="f">
              <v:path arrowok="t"/>
            </v:shape>
            <v:rect id="docshape98" o:spid="_x0000_s3366" style="position:absolute;left:9297;top:415;width:1566;height:706" fillcolor="#282728" stroked="f">
              <v:fill opacity=".5"/>
            </v:rect>
            <v:shape id="docshape99" o:spid="_x0000_s3365" style="position:absolute;left:9304;top:423;width:1466;height:604" coordorigin="9305,423" coordsize="1466,604" path="m10038,423r-100,3l9843,434r-91,13l9668,464r-78,22l9519,511r-61,29l9405,572r-74,73l9305,725r7,41l9362,842r96,67l9519,938r71,26l9668,985r84,18l9843,1016r95,8l10038,1026r99,-2l10232,1016r91,-13l10407,985r78,-21l10556,938r62,-29l10670,877r74,-72l10770,725r-6,-41l10713,607r-95,-67l10556,511r-71,-25l10407,464r-84,-17l10232,434r-95,-8l10038,423xe" fillcolor="#ffe979" stroked="f">
              <v:path arrowok="t"/>
            </v:shape>
            <v:shape id="docshape100" o:spid="_x0000_s3364" type="#_x0000_t75" style="position:absolute;left:1203;top:6554;width:320;height:305">
              <v:imagedata r:id="rId37" o:title=""/>
            </v:shape>
            <v:shape id="docshape101" o:spid="_x0000_s3363" type="#_x0000_t75" style="position:absolute;left:10358;top:6554;width:320;height:305">
              <v:imagedata r:id="rId38" o:title=""/>
            </v:shape>
            <v:rect id="docshape102" o:spid="_x0000_s3362" style="position:absolute;left:805;top:-256;width:10242;height:7241" filled="f" strokecolor="#363435" strokeweight=".18239mm"/>
            <v:line id="_x0000_s3361" style="position:absolute" from="2281,-1064" to="3842,2162" strokecolor="#363435" strokeweight="1pt"/>
            <v:shape id="docshape103" o:spid="_x0000_s3360" style="position:absolute;left:3728;top:2004;width:114;height:158" coordorigin="3729,2005" coordsize="114,158" path="m3826,2005r16,157l3729,2052e" filled="f" strokecolor="#363435" strokeweight="1pt">
              <v:path arrowok="t"/>
            </v:shape>
            <v:line id="_x0000_s3359" style="position:absolute" from="6055,-1536" to="6240,241" strokecolor="#363435" strokeweight="1pt"/>
            <v:shape id="docshape104" o:spid="_x0000_s3358" style="position:absolute;left:6170;top:87;width:108;height:154" coordorigin="6171,88" coordsize="108,154" path="m6278,88r-38,153l6171,99e" filled="f" strokecolor="#363435" strokeweight="1pt">
              <v:path arrowok="t"/>
            </v:shape>
            <v:line id="_x0000_s3357" style="position:absolute" from="2471,7699" to="2471,6592" strokecolor="#363435" strokeweight="1pt"/>
            <v:shape id="docshape105" o:spid="_x0000_s3356" style="position:absolute;left:2416;top:6592;width:109;height:149" coordorigin="2417,6592" coordsize="109,149" path="m2417,6741r54,-149l2525,6741e" filled="f" strokecolor="#363435" strokeweight="1pt">
              <v:path arrowok="t"/>
            </v:shape>
            <v:line id="_x0000_s3355" style="position:absolute" from="9543,-1307" to="10036,532" strokecolor="#363435" strokeweight="1pt"/>
            <v:shape id="docshape106" o:spid="_x0000_s3354" style="position:absolute;left:9944;top:374;width:105;height:158" coordorigin="9945,374" coordsize="105,158" path="m10050,374r-14,158l9945,402e" filled="f" strokecolor="#363435" strokeweight="1pt">
              <v:path arrowok="t"/>
            </v:shape>
            <v:shape id="docshape107" o:spid="_x0000_s3353" style="position:absolute;left:855;top:-1835;width:3232;height:1122" coordorigin="855,-1834" coordsize="3232,1122" path="m3917,-1834r-2891,l927,-1831r-50,18l858,-1762r-3,98l855,-882r3,98l877,-734r50,19l1026,-712r2891,l4015,-715r51,-19l4084,-784r3,-98l4087,-1664r-3,-98l4066,-1813r-51,-18l3917,-1834xe" stroked="f">
              <v:path arrowok="t"/>
            </v:shape>
            <v:shape id="docshape108" o:spid="_x0000_s3352" style="position:absolute;left:855;top:-1835;width:3232;height:1122" coordorigin="855,-1834" coordsize="3232,1122" path="m1026,-1834r-99,3l877,-1813r-19,51l855,-1664r,782l858,-784r19,50l927,-715r99,3l3917,-712r98,-3l4066,-734r18,-50l4087,-882r,-782l4084,-1762r-18,-51l4015,-1831r-98,-3l1026,-1834xe" filled="f" strokecolor="#363435" strokeweight=".5pt">
              <v:path arrowok="t"/>
            </v:shape>
            <v:shape id="docshape109" o:spid="_x0000_s3351" style="position:absolute;left:7818;top:-1827;width:3232;height:882" coordorigin="7819,-1826" coordsize="3232,882" path="m10880,-1826r-2891,l7890,-1824r-50,19l7821,-1755r-2,99l7819,-1115r2,99l7840,-966r50,19l7989,-945r2891,l10978,-947r51,-19l11047,-1016r3,-99l11050,-1656r-3,-99l11029,-1805r-51,-19l10880,-1826xe" stroked="f">
              <v:path arrowok="t"/>
            </v:shape>
            <v:shape id="docshape110" o:spid="_x0000_s3350" style="position:absolute;left:7818;top:-1827;width:3232;height:882" coordorigin="7819,-1826" coordsize="3232,882" path="m7989,-1826r-99,2l7840,-1805r-19,50l7819,-1656r,541l7821,-1016r19,50l7890,-947r99,2l10880,-945r98,-2l11029,-966r18,-50l11050,-1115r,-541l11047,-1755r-18,-50l10978,-1824r-98,-2l7989,-1826xe" filled="f" strokecolor="#363435" strokeweight=".5pt">
              <v:path arrowok="t"/>
            </v:shape>
            <v:shape id="docshape111" o:spid="_x0000_s3349" style="position:absolute;left:4348;top:-1827;width:3232;height:882" coordorigin="4349,-1826" coordsize="3232,882" path="m7410,-1826r-2891,l4420,-1824r-50,19l4351,-1755r-2,99l4349,-1115r2,99l4370,-966r50,19l4519,-945r2891,l7508,-947r51,-19l7578,-1016r2,-99l7580,-1656r-2,-99l7559,-1805r-51,-19l7410,-1826xe" stroked="f">
              <v:path arrowok="t"/>
            </v:shape>
            <v:shape id="docshape112" o:spid="_x0000_s3348" style="position:absolute;left:4348;top:-1827;width:3232;height:882" coordorigin="4349,-1826" coordsize="3232,882" path="m4519,-1826r-99,2l4370,-1805r-19,50l4349,-1656r,541l4351,-1016r19,50l4420,-947r99,2l7410,-945r98,-2l7559,-966r19,-50l7580,-1115r,-541l7578,-1755r-19,-50l7508,-1824r-98,-2l4519,-1826xe" filled="f" strokecolor="#363435" strokeweight=".5pt">
              <v:path arrowok="t"/>
            </v:shape>
            <v:shape id="docshape113" o:spid="_x0000_s3347" style="position:absolute;left:850;top:7442;width:3242;height:954" coordorigin="850,7442" coordsize="3242,954" path="m3922,7442r-2902,l922,7445r-50,19l853,7514r-3,98l850,8226r3,98l872,8375r50,18l1020,8396r2902,l4020,8393r51,-18l4089,8324r3,-98l4092,7612r-3,-98l4071,7464r-51,-19l3922,7442xe" stroked="f">
              <v:path arrowok="t"/>
            </v:shape>
            <v:shape id="docshape114" o:spid="_x0000_s3346" style="position:absolute;left:850;top:7442;width:3242;height:954" coordorigin="850,7442" coordsize="3242,954" path="m1020,7442r-98,3l872,7464r-19,50l850,7612r,614l853,8324r19,51l922,8393r98,3l3922,8396r98,-3l4071,8375r18,-51l4092,8226r,-614l4089,7514r-18,-50l4020,7445r-98,-3l1020,7442xe" filled="f" strokecolor="#363435" strokeweight=".5pt">
              <v:path arrowok="t"/>
            </v:shape>
            <w10:wrap anchorx="page"/>
          </v:group>
        </w:pict>
      </w:r>
      <w:r>
        <w:rPr>
          <w:rFonts w:ascii="Palatino Linotype"/>
          <w:color w:val="282728"/>
          <w:spacing w:val="-1"/>
          <w:w w:val="95"/>
          <w:sz w:val="17"/>
        </w:rPr>
        <w:t>The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skidoo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raced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over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a</w:t>
      </w:r>
      <w:r>
        <w:rPr>
          <w:rFonts w:ascii="Palatino Linotype"/>
          <w:color w:val="282728"/>
          <w:spacing w:val="-9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bump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and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the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tin</w:t>
      </w:r>
      <w:r>
        <w:rPr>
          <w:rFonts w:ascii="Palatino Linotype"/>
          <w:color w:val="282728"/>
          <w:spacing w:val="-9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lunchbox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spacing w:val="-1"/>
          <w:w w:val="95"/>
          <w:sz w:val="17"/>
        </w:rPr>
        <w:t>flew</w:t>
      </w:r>
      <w:r>
        <w:rPr>
          <w:rFonts w:asci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off</w:t>
      </w:r>
      <w:r>
        <w:rPr>
          <w:rFonts w:ascii="Palatino Linotype"/>
          <w:color w:val="282728"/>
          <w:spacing w:val="-37"/>
          <w:w w:val="95"/>
          <w:sz w:val="17"/>
        </w:rPr>
        <w:t xml:space="preserve"> </w:t>
      </w:r>
      <w:r>
        <w:rPr>
          <w:rFonts w:ascii="Palatino Linotype"/>
          <w:color w:val="282728"/>
          <w:spacing w:val="-2"/>
          <w:sz w:val="17"/>
        </w:rPr>
        <w:t>the</w:t>
      </w:r>
      <w:r>
        <w:rPr>
          <w:rFonts w:ascii="Palatino Linotype"/>
          <w:color w:val="282728"/>
          <w:spacing w:val="-12"/>
          <w:sz w:val="17"/>
        </w:rPr>
        <w:t xml:space="preserve"> </w:t>
      </w:r>
      <w:r>
        <w:rPr>
          <w:rFonts w:ascii="Palatino Linotype"/>
          <w:color w:val="282728"/>
          <w:spacing w:val="-2"/>
          <w:sz w:val="17"/>
        </w:rPr>
        <w:t>back.</w:t>
      </w:r>
      <w:r>
        <w:rPr>
          <w:rFonts w:ascii="Palatino Linotype"/>
          <w:color w:val="282728"/>
          <w:spacing w:val="-12"/>
          <w:sz w:val="17"/>
        </w:rPr>
        <w:t xml:space="preserve"> </w:t>
      </w:r>
      <w:r>
        <w:rPr>
          <w:rFonts w:ascii="Palatino Linotype"/>
          <w:i/>
          <w:color w:val="282728"/>
          <w:spacing w:val="-1"/>
          <w:sz w:val="17"/>
        </w:rPr>
        <w:t>Whoosh!</w:t>
      </w:r>
    </w:p>
    <w:p w14:paraId="2EE7D82B" w14:textId="77777777" w:rsidR="003F583E" w:rsidRDefault="00B16167">
      <w:pPr>
        <w:tabs>
          <w:tab w:val="left" w:pos="9614"/>
          <w:tab w:val="left" w:pos="10095"/>
        </w:tabs>
        <w:spacing w:line="445" w:lineRule="exact"/>
        <w:ind w:left="6299"/>
        <w:rPr>
          <w:rFonts w:ascii="Cambria" w:hAnsi="Cambria"/>
          <w:b/>
          <w:sz w:val="40"/>
        </w:rPr>
      </w:pPr>
      <w:r>
        <w:rPr>
          <w:rFonts w:ascii="Palatino Linotype" w:hAnsi="Palatino Linotype"/>
          <w:color w:val="282728"/>
          <w:spacing w:val="-2"/>
          <w:w w:val="95"/>
          <w:sz w:val="17"/>
        </w:rPr>
        <w:t>Nan</w:t>
      </w:r>
      <w:r>
        <w:rPr>
          <w:rFonts w:ascii="Palatino Linotype" w:hAns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didn’t</w:t>
      </w:r>
      <w:r>
        <w:rPr>
          <w:rFonts w:ascii="Palatino Linotype" w:hAns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realise</w:t>
      </w:r>
      <w:r>
        <w:rPr>
          <w:rFonts w:ascii="Palatino Linotype" w:hAns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her</w:t>
      </w:r>
      <w:r>
        <w:rPr>
          <w:rFonts w:ascii="Palatino Linotype" w:hAns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lunch</w:t>
      </w:r>
      <w:r>
        <w:rPr>
          <w:rFonts w:ascii="Palatino Linotype" w:hAnsi="Palatino Linotype"/>
          <w:color w:val="282728"/>
          <w:spacing w:val="-10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was</w:t>
      </w:r>
      <w:r>
        <w:rPr>
          <w:rFonts w:ascii="Palatino Linotype" w:hAnsi="Palatino Linotype"/>
          <w:color w:val="282728"/>
          <w:spacing w:val="-9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gone!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ab/>
      </w:r>
      <w:r>
        <w:rPr>
          <w:rFonts w:ascii="Cambria" w:hAnsi="Cambria"/>
          <w:b/>
          <w:color w:val="282728"/>
          <w:position w:val="1"/>
          <w:sz w:val="40"/>
        </w:rPr>
        <w:t>n</w:t>
      </w:r>
      <w:r>
        <w:rPr>
          <w:rFonts w:ascii="Cambria" w:hAnsi="Cambria"/>
          <w:b/>
          <w:color w:val="282728"/>
          <w:position w:val="1"/>
          <w:sz w:val="40"/>
        </w:rPr>
        <w:tab/>
        <w:t>N</w:t>
      </w:r>
    </w:p>
    <w:p w14:paraId="0F5CC590" w14:textId="77777777" w:rsidR="003F583E" w:rsidRDefault="00B16167">
      <w:pPr>
        <w:pStyle w:val="BodyText"/>
        <w:spacing w:before="10"/>
        <w:rPr>
          <w:rFonts w:ascii="Cambria"/>
          <w:b/>
          <w:sz w:val="3"/>
        </w:rPr>
      </w:pPr>
      <w:r>
        <w:pict w14:anchorId="2A07C907">
          <v:shape id="docshape115" o:spid="_x0000_s3344" type="#_x0000_t202" style="position:absolute;margin-left:350.65pt;margin-top:3.45pt;width:78.3pt;height:35.3pt;z-index:-15720960;mso-wrap-distance-left:0;mso-wrap-distance-right:0;mso-position-horizontal-relative:page" filled="f" stroked="f">
            <v:textbox inset="0,0,0,0">
              <w:txbxContent>
                <w:p w14:paraId="10D2B241" w14:textId="77777777" w:rsidR="003F583E" w:rsidRDefault="00B16167">
                  <w:pPr>
                    <w:spacing w:before="135"/>
                    <w:ind w:left="441"/>
                    <w:rPr>
                      <w:rFonts w:ascii="Cambria"/>
                      <w:b/>
                      <w:sz w:val="29"/>
                    </w:rPr>
                  </w:pPr>
                  <w:r>
                    <w:rPr>
                      <w:rFonts w:ascii="Cambria"/>
                      <w:b/>
                      <w:color w:val="282728"/>
                      <w:w w:val="110"/>
                      <w:sz w:val="29"/>
                    </w:rPr>
                    <w:t>Nan</w:t>
                  </w:r>
                </w:p>
              </w:txbxContent>
            </v:textbox>
            <w10:wrap type="topAndBottom" anchorx="page"/>
          </v:shape>
        </w:pict>
      </w:r>
    </w:p>
    <w:p w14:paraId="7513D3EA" w14:textId="77777777" w:rsidR="003F583E" w:rsidRDefault="003F583E">
      <w:pPr>
        <w:pStyle w:val="BodyText"/>
        <w:spacing w:before="9"/>
        <w:rPr>
          <w:rFonts w:ascii="Cambria"/>
          <w:b/>
          <w:sz w:val="12"/>
        </w:rPr>
      </w:pPr>
    </w:p>
    <w:p w14:paraId="14B5B777" w14:textId="77777777" w:rsidR="003F583E" w:rsidRDefault="00B16167">
      <w:pPr>
        <w:pStyle w:val="Heading3"/>
        <w:spacing w:before="102"/>
        <w:ind w:left="1793" w:right="4798"/>
        <w:jc w:val="center"/>
      </w:pPr>
      <w:r>
        <w:rPr>
          <w:color w:val="282728"/>
          <w:w w:val="110"/>
        </w:rPr>
        <w:t>Nap</w:t>
      </w:r>
    </w:p>
    <w:p w14:paraId="1A4C02A9" w14:textId="77777777" w:rsidR="003F583E" w:rsidRDefault="003F583E">
      <w:pPr>
        <w:pStyle w:val="BodyText"/>
        <w:rPr>
          <w:rFonts w:ascii="Cambria"/>
          <w:b/>
          <w:sz w:val="20"/>
        </w:rPr>
      </w:pPr>
    </w:p>
    <w:p w14:paraId="710ECA3C" w14:textId="77777777" w:rsidR="003F583E" w:rsidRDefault="003F583E">
      <w:pPr>
        <w:pStyle w:val="BodyText"/>
        <w:spacing w:before="3"/>
        <w:rPr>
          <w:rFonts w:ascii="Cambria"/>
          <w:b/>
          <w:sz w:val="20"/>
        </w:rPr>
      </w:pPr>
    </w:p>
    <w:p w14:paraId="5F714C84" w14:textId="77777777" w:rsidR="003F583E" w:rsidRDefault="00B16167">
      <w:pPr>
        <w:spacing w:before="103"/>
        <w:ind w:left="6299"/>
        <w:rPr>
          <w:rFonts w:ascii="Palatino Linotype" w:hAnsi="Palatino Linotype"/>
          <w:sz w:val="17"/>
        </w:rPr>
      </w:pPr>
      <w:r>
        <w:pict w14:anchorId="07B7E4A4">
          <v:shape id="docshape116" o:spid="_x0000_s3343" type="#_x0000_t202" style="position:absolute;left:0;text-align:left;margin-left:76.1pt;margin-top:-8.6pt;width:78.3pt;height:35.3pt;z-index:15738880;mso-position-horizontal-relative:page" filled="f" stroked="f">
            <v:textbox inset="0,0,0,0">
              <w:txbxContent>
                <w:p w14:paraId="5902E572" w14:textId="77777777" w:rsidR="003F583E" w:rsidRDefault="00B16167">
                  <w:pPr>
                    <w:spacing w:before="135"/>
                    <w:ind w:left="480"/>
                    <w:rPr>
                      <w:rFonts w:ascii="Cambria"/>
                      <w:b/>
                      <w:sz w:val="29"/>
                    </w:rPr>
                  </w:pPr>
                  <w:r>
                    <w:rPr>
                      <w:rFonts w:ascii="Cambria"/>
                      <w:b/>
                      <w:color w:val="282728"/>
                      <w:w w:val="105"/>
                      <w:sz w:val="29"/>
                    </w:rPr>
                    <w:t>Nip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color w:val="282728"/>
          <w:spacing w:val="-1"/>
          <w:w w:val="95"/>
          <w:sz w:val="17"/>
        </w:rPr>
        <w:t>Nip</w:t>
      </w:r>
      <w:r>
        <w:rPr>
          <w:rFonts w:ascii="Palatino Linotype" w:hAnsi="Palatino Linotype"/>
          <w:color w:val="282728"/>
          <w:spacing w:val="-8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and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Nap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spacing w:val="-1"/>
          <w:w w:val="95"/>
          <w:sz w:val="17"/>
        </w:rPr>
        <w:t>didn’t</w:t>
      </w:r>
      <w:r>
        <w:rPr>
          <w:rFonts w:ascii="Palatino Linotype" w:hAnsi="Palatino Linotype"/>
          <w:color w:val="282728"/>
          <w:spacing w:val="-8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want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Nan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to</w:t>
      </w:r>
      <w:r>
        <w:rPr>
          <w:rFonts w:ascii="Palatino Linotype" w:hAnsi="Palatino Linotype"/>
          <w:color w:val="282728"/>
          <w:spacing w:val="-8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go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without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her</w:t>
      </w:r>
      <w:r>
        <w:rPr>
          <w:rFonts w:ascii="Palatino Linotype" w:hAns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 w:hAnsi="Palatino Linotype"/>
          <w:color w:val="282728"/>
          <w:w w:val="95"/>
          <w:sz w:val="17"/>
        </w:rPr>
        <w:t>lunch.</w:t>
      </w:r>
    </w:p>
    <w:p w14:paraId="18915360" w14:textId="77777777" w:rsidR="003F583E" w:rsidRDefault="00B16167">
      <w:pPr>
        <w:spacing w:before="150" w:line="228" w:lineRule="auto"/>
        <w:ind w:left="6299" w:right="1041"/>
        <w:rPr>
          <w:rFonts w:ascii="Palatino Linotype"/>
          <w:sz w:val="17"/>
        </w:rPr>
      </w:pPr>
      <w:r>
        <w:rPr>
          <w:rFonts w:ascii="Palatino Linotype"/>
          <w:color w:val="282728"/>
          <w:w w:val="95"/>
          <w:sz w:val="17"/>
        </w:rPr>
        <w:t>They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used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their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amazing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mind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power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to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make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Nan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look</w:t>
      </w:r>
      <w:r>
        <w:rPr>
          <w:rFonts w:ascii="Palatino Linotype"/>
          <w:color w:val="282728"/>
          <w:spacing w:val="-37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around</w:t>
      </w:r>
      <w:r>
        <w:rPr>
          <w:rFonts w:asci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and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see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the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tin</w:t>
      </w:r>
      <w:r>
        <w:rPr>
          <w:rFonts w:ascii="Palatino Linotype"/>
          <w:color w:val="282728"/>
          <w:spacing w:val="-7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box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in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the</w:t>
      </w:r>
      <w:r>
        <w:rPr>
          <w:rFonts w:ascii="Palatino Linotype"/>
          <w:color w:val="282728"/>
          <w:spacing w:val="-6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snow.</w:t>
      </w:r>
    </w:p>
    <w:p w14:paraId="1A38412D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7B2910C5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717542F6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3A96B8B3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43388311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6A090D6C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7854D7CD" w14:textId="77777777" w:rsidR="003F583E" w:rsidRDefault="003F583E">
      <w:pPr>
        <w:pStyle w:val="BodyText"/>
        <w:rPr>
          <w:rFonts w:ascii="Palatino Linotype"/>
          <w:sz w:val="20"/>
        </w:rPr>
      </w:pPr>
    </w:p>
    <w:p w14:paraId="69E7BF11" w14:textId="77777777" w:rsidR="003F583E" w:rsidRDefault="003F583E">
      <w:pPr>
        <w:pStyle w:val="BodyText"/>
        <w:spacing w:before="6"/>
        <w:rPr>
          <w:rFonts w:ascii="Palatino Linotype"/>
          <w:sz w:val="26"/>
        </w:rPr>
      </w:pPr>
    </w:p>
    <w:p w14:paraId="7A99E915" w14:textId="77777777" w:rsidR="003F583E" w:rsidRDefault="00B16167">
      <w:pPr>
        <w:spacing w:before="111" w:line="228" w:lineRule="auto"/>
        <w:ind w:left="1179" w:right="5859"/>
        <w:rPr>
          <w:rFonts w:ascii="Palatino Linotype"/>
          <w:sz w:val="17"/>
        </w:rPr>
      </w:pPr>
      <w:r>
        <w:pict w14:anchorId="34CB2BEA">
          <v:shape id="docshape117" o:spid="_x0000_s3342" type="#_x0000_t202" style="position:absolute;left:0;text-align:left;margin-left:416.6pt;margin-top:-15.9pt;width:78.3pt;height:35.3pt;z-index:15738368;mso-position-horizontal-relative:page" filled="f" stroked="f">
            <v:textbox inset="0,0,0,0">
              <w:txbxContent>
                <w:p w14:paraId="4BDD8036" w14:textId="77777777" w:rsidR="003F583E" w:rsidRDefault="00B16167">
                  <w:pPr>
                    <w:spacing w:before="135"/>
                    <w:ind w:left="522" w:right="631"/>
                    <w:jc w:val="center"/>
                    <w:rPr>
                      <w:rFonts w:ascii="Cambria"/>
                      <w:b/>
                      <w:sz w:val="29"/>
                    </w:rPr>
                  </w:pPr>
                  <w:r>
                    <w:rPr>
                      <w:rFonts w:ascii="Cambria"/>
                      <w:b/>
                      <w:color w:val="282728"/>
                      <w:sz w:val="29"/>
                    </w:rPr>
                    <w:t>tin</w:t>
                  </w:r>
                </w:p>
              </w:txbxContent>
            </v:textbox>
            <w10:wrap anchorx="page"/>
          </v:shape>
        </w:pict>
      </w:r>
      <w:r>
        <w:rPr>
          <w:rFonts w:ascii="Palatino Linotype"/>
          <w:color w:val="282728"/>
          <w:w w:val="95"/>
          <w:sz w:val="17"/>
        </w:rPr>
        <w:t>Nan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jumped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onto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her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skidoo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and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sped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through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the</w:t>
      </w:r>
      <w:r>
        <w:rPr>
          <w:rFonts w:ascii="Palatino Linotype"/>
          <w:color w:val="282728"/>
          <w:spacing w:val="3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snow.</w:t>
      </w:r>
      <w:r>
        <w:rPr>
          <w:rFonts w:ascii="Palatino Linotype"/>
          <w:color w:val="282728"/>
          <w:spacing w:val="-37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Nip</w:t>
      </w:r>
      <w:r>
        <w:rPr>
          <w:rFonts w:ascii="Palatino Linotype"/>
          <w:color w:val="282728"/>
          <w:spacing w:val="-2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and</w:t>
      </w:r>
      <w:r>
        <w:rPr>
          <w:rFonts w:ascii="Palatino Linotype"/>
          <w:color w:val="282728"/>
          <w:spacing w:val="-1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Nap</w:t>
      </w:r>
      <w:r>
        <w:rPr>
          <w:rFonts w:ascii="Palatino Linotype"/>
          <w:color w:val="282728"/>
          <w:spacing w:val="-2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followed</w:t>
      </w:r>
      <w:r>
        <w:rPr>
          <w:rFonts w:ascii="Palatino Linotype"/>
          <w:color w:val="282728"/>
          <w:spacing w:val="-1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behind</w:t>
      </w:r>
      <w:r>
        <w:rPr>
          <w:rFonts w:ascii="Palatino Linotype"/>
          <w:color w:val="282728"/>
          <w:spacing w:val="-2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her</w:t>
      </w:r>
      <w:r>
        <w:rPr>
          <w:rFonts w:ascii="Palatino Linotype"/>
          <w:color w:val="282728"/>
          <w:spacing w:val="-1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without</w:t>
      </w:r>
      <w:r>
        <w:rPr>
          <w:rFonts w:ascii="Palatino Linotype"/>
          <w:color w:val="282728"/>
          <w:spacing w:val="-2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being</w:t>
      </w:r>
      <w:r>
        <w:rPr>
          <w:rFonts w:ascii="Palatino Linotype"/>
          <w:color w:val="282728"/>
          <w:spacing w:val="-1"/>
          <w:w w:val="95"/>
          <w:sz w:val="17"/>
        </w:rPr>
        <w:t xml:space="preserve"> </w:t>
      </w:r>
      <w:r>
        <w:rPr>
          <w:rFonts w:ascii="Palatino Linotype"/>
          <w:color w:val="282728"/>
          <w:w w:val="95"/>
          <w:sz w:val="17"/>
        </w:rPr>
        <w:t>seen.</w:t>
      </w:r>
    </w:p>
    <w:p w14:paraId="7D8FB8C5" w14:textId="77777777" w:rsidR="003F583E" w:rsidRDefault="00B16167">
      <w:pPr>
        <w:tabs>
          <w:tab w:val="left" w:pos="10389"/>
        </w:tabs>
        <w:spacing w:before="130"/>
        <w:ind w:left="1234"/>
        <w:rPr>
          <w:rFonts w:ascii="Calibri"/>
          <w:sz w:val="12"/>
        </w:rPr>
      </w:pPr>
      <w:r>
        <w:rPr>
          <w:rFonts w:ascii="Calibri"/>
          <w:color w:val="282728"/>
          <w:w w:val="115"/>
          <w:sz w:val="12"/>
        </w:rPr>
        <w:t>12</w:t>
      </w:r>
      <w:r>
        <w:rPr>
          <w:rFonts w:ascii="Calibri"/>
          <w:color w:val="282728"/>
          <w:w w:val="115"/>
          <w:sz w:val="12"/>
        </w:rPr>
        <w:tab/>
        <w:t>13</w:t>
      </w:r>
    </w:p>
    <w:p w14:paraId="0DB05E5F" w14:textId="77777777" w:rsidR="003F583E" w:rsidRDefault="003F583E">
      <w:pPr>
        <w:pStyle w:val="BodyText"/>
        <w:rPr>
          <w:rFonts w:ascii="Calibri"/>
          <w:sz w:val="20"/>
        </w:rPr>
      </w:pPr>
    </w:p>
    <w:p w14:paraId="42211F47" w14:textId="77777777" w:rsidR="003F583E" w:rsidRDefault="003F583E">
      <w:pPr>
        <w:pStyle w:val="BodyText"/>
        <w:rPr>
          <w:rFonts w:ascii="Calibri"/>
          <w:sz w:val="20"/>
        </w:rPr>
      </w:pPr>
    </w:p>
    <w:p w14:paraId="0BB9CC8D" w14:textId="77777777" w:rsidR="003F583E" w:rsidRDefault="003F583E">
      <w:pPr>
        <w:pStyle w:val="BodyText"/>
        <w:spacing w:before="7"/>
        <w:rPr>
          <w:rFonts w:ascii="Calibri"/>
          <w:sz w:val="22"/>
        </w:rPr>
      </w:pPr>
    </w:p>
    <w:p w14:paraId="71E8E3F5" w14:textId="77777777" w:rsidR="003F583E" w:rsidRDefault="00B16167">
      <w:pPr>
        <w:spacing w:line="235" w:lineRule="auto"/>
        <w:ind w:left="1117" w:right="7683" w:hanging="20"/>
        <w:jc w:val="center"/>
        <w:rPr>
          <w:rFonts w:ascii="Calibri"/>
          <w:sz w:val="20"/>
        </w:rPr>
      </w:pPr>
      <w:r>
        <w:pict w14:anchorId="71607CA8">
          <v:group id="docshapegroup118" o:spid="_x0000_s3339" style="position:absolute;left:0;text-align:left;margin-left:216.6pt;margin-top:-5.1pt;width:162.1pt;height:59.55pt;z-index:15737344;mso-position-horizontal-relative:page" coordorigin="4332,-102" coordsize="3242,1191">
            <v:shape id="docshape119" o:spid="_x0000_s3341" style="position:absolute;left:4336;top:-97;width:3232;height:1181" coordorigin="4337,-97" coordsize="3232,1181" path="m4507,-97r-98,3l4358,-75r-18,50l4337,73r,841l4340,1012r18,51l4409,1081r98,3l7398,1084r99,-3l7547,1063r19,-51l7569,914r,-841l7566,-25r-19,-50l7497,-94r-99,-3l4507,-97xe" filled="f" strokecolor="#363435" strokeweight=".5pt">
              <v:path arrowok="t"/>
            </v:shape>
            <v:shape id="docshape120" o:spid="_x0000_s3340" type="#_x0000_t202" style="position:absolute;left:4352;top:-84;width:3201;height:1155" filled="f" stroked="f">
              <v:textbox inset="0,0,0,0">
                <w:txbxContent>
                  <w:p w14:paraId="2542AEAE" w14:textId="77777777" w:rsidR="003F583E" w:rsidRDefault="00B16167">
                    <w:pPr>
                      <w:spacing w:before="83" w:line="235" w:lineRule="auto"/>
                      <w:ind w:left="315" w:right="32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You</w:t>
                    </w:r>
                    <w:r>
                      <w:rPr>
                        <w:rFonts w:ascii="Calibri"/>
                        <w:color w:val="363435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can</w:t>
                    </w:r>
                    <w:r>
                      <w:rPr>
                        <w:rFonts w:ascii="Calibri"/>
                        <w:color w:val="363435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use</w:t>
                    </w:r>
                    <w:r>
                      <w:rPr>
                        <w:rFonts w:ascii="Calibri"/>
                        <w:color w:val="363435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tools</w:t>
                    </w:r>
                    <w:r>
                      <w:rPr>
                        <w:rFonts w:ascii="Calibri"/>
                        <w:color w:val="363435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provided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in</w:t>
                    </w:r>
                    <w:r>
                      <w:rPr>
                        <w:rFonts w:ascii="Calibri"/>
                        <w:color w:val="36343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programme</w:t>
                    </w:r>
                    <w:r>
                      <w:rPr>
                        <w:rFonts w:ascii="Calibri"/>
                        <w:color w:val="36343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to</w:t>
                    </w:r>
                    <w:r>
                      <w:rPr>
                        <w:rFonts w:ascii="Calibri"/>
                        <w:color w:val="36343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zoom</w:t>
                    </w:r>
                    <w:r>
                      <w:rPr>
                        <w:rFonts w:ascii="Calibri"/>
                        <w:color w:val="36343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into</w:t>
                    </w:r>
                  </w:p>
                  <w:p w14:paraId="0A340515" w14:textId="77777777" w:rsidR="003F583E" w:rsidRDefault="00B16167">
                    <w:pPr>
                      <w:spacing w:before="2" w:line="235" w:lineRule="auto"/>
                      <w:ind w:left="108" w:right="12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w w:val="95"/>
                        <w:sz w:val="20"/>
                      </w:rPr>
                      <w:t>illustrations,</w:t>
                    </w:r>
                    <w:r>
                      <w:rPr>
                        <w:rFonts w:ascii="Calibri"/>
                        <w:color w:val="363435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95"/>
                        <w:sz w:val="20"/>
                      </w:rPr>
                      <w:t>frame</w:t>
                    </w:r>
                    <w:r>
                      <w:rPr>
                        <w:rFonts w:ascii="Calibri"/>
                        <w:color w:val="363435"/>
                        <w:spacing w:val="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95"/>
                        <w:sz w:val="20"/>
                      </w:rPr>
                      <w:t>items,</w:t>
                    </w:r>
                    <w:r>
                      <w:rPr>
                        <w:rFonts w:ascii="Calibri"/>
                        <w:color w:val="363435"/>
                        <w:spacing w:val="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95"/>
                        <w:sz w:val="20"/>
                      </w:rPr>
                      <w:t>add</w:t>
                    </w:r>
                    <w:r>
                      <w:rPr>
                        <w:rFonts w:ascii="Calibri"/>
                        <w:color w:val="363435"/>
                        <w:spacing w:val="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95"/>
                        <w:sz w:val="20"/>
                      </w:rPr>
                      <w:t>sticky</w:t>
                    </w:r>
                    <w:r>
                      <w:rPr>
                        <w:rFonts w:ascii="Calibri"/>
                        <w:color w:val="363435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notes,</w:t>
                    </w:r>
                    <w:r>
                      <w:rPr>
                        <w:rFonts w:ascii="Calibri"/>
                        <w:color w:val="363435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etc.</w:t>
                    </w:r>
                  </w:p>
                </w:txbxContent>
              </v:textbox>
            </v:shape>
            <w10:wrap anchorx="page"/>
          </v:group>
        </w:pict>
      </w:r>
      <w:r>
        <w:pict w14:anchorId="1D9B3245">
          <v:group id="docshapegroup121" o:spid="_x0000_s3336" style="position:absolute;left:0;text-align:left;margin-left:390.45pt;margin-top:-5.1pt;width:162.1pt;height:36.85pt;z-index:15737856;mso-position-horizontal-relative:page" coordorigin="7809,-102" coordsize="3242,737">
            <v:shape id="docshape122" o:spid="_x0000_s3338" style="position:absolute;left:7813;top:-97;width:3232;height:727" coordorigin="7814,-97" coordsize="3232,727" path="m7984,-97r-99,3l7835,-75r-19,50l7814,73r,387l7816,558r19,51l7885,628r99,2l10875,630r98,-2l11024,609r18,-51l11045,460r,-387l11042,-25r-18,-50l10973,-94r-98,-3l7984,-97xe" filled="f" strokecolor="#363435" strokeweight=".5pt">
              <v:path arrowok="t"/>
            </v:shape>
            <v:shape id="docshape123" o:spid="_x0000_s3337" type="#_x0000_t202" style="position:absolute;left:7829;top:-84;width:3201;height:701" filled="f" stroked="f">
              <v:textbox inset="0,0,0,0">
                <w:txbxContent>
                  <w:p w14:paraId="705236D0" w14:textId="77777777" w:rsidR="003F583E" w:rsidRDefault="00B16167">
                    <w:pPr>
                      <w:spacing w:before="83" w:line="235" w:lineRule="auto"/>
                      <w:ind w:left="335" w:hanging="18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Click</w:t>
                    </w:r>
                    <w:r>
                      <w:rPr>
                        <w:rFonts w:ascii="Calibri"/>
                        <w:color w:val="363435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363435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Flashcard</w:t>
                    </w:r>
                    <w:r>
                      <w:rPr>
                        <w:rFonts w:ascii="Calibri"/>
                        <w:color w:val="363435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Games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buttons</w:t>
                    </w:r>
                    <w:r>
                      <w:rPr>
                        <w:rFonts w:ascii="Calibri"/>
                        <w:color w:val="363435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to</w:t>
                    </w:r>
                    <w:r>
                      <w:rPr>
                        <w:rFonts w:ascii="Calibri"/>
                        <w:color w:val="363435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launch</w:t>
                    </w:r>
                    <w:r>
                      <w:rPr>
                        <w:rFonts w:ascii="Calibri"/>
                        <w:color w:val="363435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resources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363435"/>
          <w:sz w:val="20"/>
        </w:rPr>
        <w:t>Story</w:t>
      </w:r>
      <w:r>
        <w:rPr>
          <w:rFonts w:ascii="Calibri"/>
          <w:color w:val="363435"/>
          <w:spacing w:val="3"/>
          <w:sz w:val="20"/>
        </w:rPr>
        <w:t xml:space="preserve"> </w:t>
      </w:r>
      <w:r>
        <w:rPr>
          <w:rFonts w:ascii="Calibri"/>
          <w:color w:val="363435"/>
          <w:sz w:val="20"/>
        </w:rPr>
        <w:t>text</w:t>
      </w:r>
      <w:r>
        <w:rPr>
          <w:rFonts w:ascii="Calibri"/>
          <w:color w:val="363435"/>
          <w:spacing w:val="4"/>
          <w:sz w:val="20"/>
        </w:rPr>
        <w:t xml:space="preserve"> </w:t>
      </w:r>
      <w:r>
        <w:rPr>
          <w:rFonts w:ascii="Calibri"/>
          <w:color w:val="363435"/>
          <w:sz w:val="20"/>
        </w:rPr>
        <w:t>contains</w:t>
      </w:r>
      <w:r>
        <w:rPr>
          <w:rFonts w:ascii="Calibri"/>
          <w:color w:val="363435"/>
          <w:spacing w:val="4"/>
          <w:sz w:val="20"/>
        </w:rPr>
        <w:t xml:space="preserve"> </w:t>
      </w:r>
      <w:r>
        <w:rPr>
          <w:rFonts w:ascii="Calibri"/>
          <w:color w:val="363435"/>
          <w:sz w:val="20"/>
        </w:rPr>
        <w:t>words</w:t>
      </w:r>
      <w:r>
        <w:rPr>
          <w:rFonts w:ascii="Calibri"/>
          <w:color w:val="363435"/>
          <w:spacing w:val="4"/>
          <w:sz w:val="20"/>
        </w:rPr>
        <w:t xml:space="preserve"> </w:t>
      </w:r>
      <w:r>
        <w:rPr>
          <w:rFonts w:ascii="Calibri"/>
          <w:color w:val="363435"/>
          <w:sz w:val="20"/>
        </w:rPr>
        <w:t>with</w:t>
      </w:r>
      <w:r>
        <w:rPr>
          <w:rFonts w:ascii="Calibri"/>
          <w:color w:val="363435"/>
          <w:spacing w:val="1"/>
          <w:sz w:val="20"/>
        </w:rPr>
        <w:t xml:space="preserve"> </w:t>
      </w:r>
      <w:r>
        <w:rPr>
          <w:rFonts w:ascii="Calibri"/>
          <w:color w:val="363435"/>
          <w:w w:val="95"/>
          <w:sz w:val="20"/>
        </w:rPr>
        <w:t>the target letter-sound to support</w:t>
      </w:r>
      <w:r>
        <w:rPr>
          <w:rFonts w:ascii="Calibri"/>
          <w:color w:val="363435"/>
          <w:spacing w:val="-40"/>
          <w:w w:val="95"/>
          <w:sz w:val="20"/>
        </w:rPr>
        <w:t xml:space="preserve"> </w:t>
      </w:r>
      <w:r>
        <w:rPr>
          <w:rFonts w:ascii="Calibri"/>
          <w:color w:val="363435"/>
          <w:sz w:val="20"/>
        </w:rPr>
        <w:t>phonemic</w:t>
      </w:r>
      <w:r>
        <w:rPr>
          <w:rFonts w:ascii="Calibri"/>
          <w:color w:val="363435"/>
          <w:spacing w:val="16"/>
          <w:sz w:val="20"/>
        </w:rPr>
        <w:t xml:space="preserve"> </w:t>
      </w:r>
      <w:r>
        <w:rPr>
          <w:rFonts w:ascii="Calibri"/>
          <w:color w:val="363435"/>
          <w:sz w:val="20"/>
        </w:rPr>
        <w:t>awareness</w:t>
      </w:r>
    </w:p>
    <w:p w14:paraId="0E7E2AB0" w14:textId="77777777" w:rsidR="003F583E" w:rsidRDefault="003F583E">
      <w:pPr>
        <w:spacing w:line="235" w:lineRule="auto"/>
        <w:jc w:val="center"/>
        <w:rPr>
          <w:rFonts w:ascii="Calibri"/>
          <w:sz w:val="20"/>
        </w:rPr>
        <w:sectPr w:rsidR="003F583E">
          <w:footerReference w:type="even" r:id="rId39"/>
          <w:footerReference w:type="default" r:id="rId40"/>
          <w:pgSz w:w="11910" w:h="16840"/>
          <w:pgMar w:top="800" w:right="440" w:bottom="860" w:left="40" w:header="0" w:footer="675" w:gutter="0"/>
          <w:cols w:space="720"/>
        </w:sectPr>
      </w:pPr>
    </w:p>
    <w:p w14:paraId="19385F02" w14:textId="77777777" w:rsidR="003F583E" w:rsidRDefault="003F583E">
      <w:pPr>
        <w:pStyle w:val="BodyText"/>
        <w:spacing w:before="7"/>
        <w:rPr>
          <w:rFonts w:ascii="Calibri"/>
          <w:sz w:val="5"/>
        </w:rPr>
      </w:pPr>
    </w:p>
    <w:p w14:paraId="22A184A1" w14:textId="77777777" w:rsidR="003F583E" w:rsidRDefault="00B16167">
      <w:pPr>
        <w:pStyle w:val="BodyText"/>
        <w:spacing w:line="132" w:lineRule="exact"/>
        <w:ind w:left="10741"/>
        <w:rPr>
          <w:rFonts w:ascii="Calibri"/>
          <w:sz w:val="13"/>
        </w:rPr>
      </w:pPr>
      <w:r>
        <w:rPr>
          <w:rFonts w:ascii="Calibri"/>
          <w:noProof/>
          <w:position w:val="-2"/>
          <w:sz w:val="13"/>
        </w:rPr>
        <w:drawing>
          <wp:inline distT="0" distB="0" distL="0" distR="0" wp14:anchorId="65E430A5" wp14:editId="7E2B10E4">
            <wp:extent cx="79382" cy="84200"/>
            <wp:effectExtent l="0" t="0" r="0" b="0"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D11B" w14:textId="77777777" w:rsidR="003F583E" w:rsidRDefault="003F583E">
      <w:pPr>
        <w:pStyle w:val="BodyText"/>
        <w:spacing w:before="8"/>
        <w:rPr>
          <w:rFonts w:ascii="Calibri"/>
          <w:sz w:val="5"/>
        </w:rPr>
      </w:pPr>
    </w:p>
    <w:p w14:paraId="5B87D0A0" w14:textId="77777777" w:rsidR="003F583E" w:rsidRDefault="003F583E">
      <w:pPr>
        <w:rPr>
          <w:rFonts w:ascii="Calibri"/>
          <w:sz w:val="5"/>
        </w:rPr>
        <w:sectPr w:rsidR="003F583E">
          <w:footerReference w:type="even" r:id="rId42"/>
          <w:footerReference w:type="default" r:id="rId43"/>
          <w:pgSz w:w="11910" w:h="16840"/>
          <w:pgMar w:top="40" w:right="440" w:bottom="580" w:left="40" w:header="0" w:footer="393" w:gutter="0"/>
          <w:cols w:space="720"/>
        </w:sectPr>
      </w:pPr>
    </w:p>
    <w:p w14:paraId="045B5F79" w14:textId="77777777" w:rsidR="003F583E" w:rsidRDefault="003F583E">
      <w:pPr>
        <w:pStyle w:val="BodyText"/>
        <w:rPr>
          <w:rFonts w:ascii="Calibri"/>
          <w:sz w:val="28"/>
        </w:rPr>
      </w:pPr>
    </w:p>
    <w:p w14:paraId="406A542A" w14:textId="77777777" w:rsidR="003F583E" w:rsidRDefault="00B16167">
      <w:pPr>
        <w:pStyle w:val="Heading5"/>
        <w:spacing w:before="198"/>
        <w:ind w:left="806"/>
        <w:rPr>
          <w:rFonts w:ascii="Trebuchet MS"/>
        </w:rPr>
      </w:pPr>
      <w:r>
        <w:rPr>
          <w:rFonts w:ascii="Trebuchet MS"/>
          <w:color w:val="363435"/>
        </w:rPr>
        <w:t>Flashcards</w:t>
      </w:r>
    </w:p>
    <w:p w14:paraId="4A2B935E" w14:textId="77777777" w:rsidR="003F583E" w:rsidRDefault="00B16167">
      <w:pPr>
        <w:pStyle w:val="Heading6"/>
        <w:spacing w:before="52"/>
        <w:ind w:left="794" w:right="267"/>
        <w:jc w:val="center"/>
      </w:pPr>
      <w:r>
        <w:br w:type="column"/>
      </w:r>
      <w:r>
        <w:rPr>
          <w:color w:val="989A9D"/>
          <w:spacing w:val="-1"/>
          <w:w w:val="110"/>
        </w:rPr>
        <w:t>READING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spacing w:val="-1"/>
          <w:w w:val="110"/>
        </w:rPr>
        <w:t>PLANET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spacing w:val="-1"/>
          <w:w w:val="110"/>
        </w:rPr>
        <w:t>ROCKET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w w:val="110"/>
        </w:rPr>
        <w:t>PHONICS</w:t>
      </w:r>
    </w:p>
    <w:p w14:paraId="04C15B43" w14:textId="77777777" w:rsidR="003F583E" w:rsidRDefault="003F583E">
      <w:pPr>
        <w:jc w:val="center"/>
        <w:sectPr w:rsidR="003F583E">
          <w:type w:val="continuous"/>
          <w:pgSz w:w="11910" w:h="16840"/>
          <w:pgMar w:top="1580" w:right="440" w:bottom="280" w:left="40" w:header="0" w:footer="675" w:gutter="0"/>
          <w:cols w:num="2" w:space="720" w:equalWidth="0">
            <w:col w:w="2003" w:space="3844"/>
            <w:col w:w="5583"/>
          </w:cols>
        </w:sectPr>
      </w:pPr>
    </w:p>
    <w:p w14:paraId="08D6D237" w14:textId="77777777" w:rsidR="003F583E" w:rsidRDefault="00B16167">
      <w:pPr>
        <w:spacing w:before="105" w:line="235" w:lineRule="auto"/>
        <w:ind w:left="806" w:right="3155"/>
      </w:pPr>
      <w:r>
        <w:pict w14:anchorId="5533EAB2">
          <v:shape id="docshape127" o:spid="_x0000_s3335" type="#_x0000_t202" style="position:absolute;left:0;text-align:left;margin-left:336.9pt;margin-top:712.95pt;width:48.95pt;height:13.35pt;z-index:-19811840;mso-position-horizontal-relative:page;mso-position-vertical-relative:page" filled="f" stroked="f">
            <v:textbox inset="0,0,0,0">
              <w:txbxContent>
                <w:p w14:paraId="33CEA3B7" w14:textId="77777777" w:rsidR="003F583E" w:rsidRDefault="00B16167">
                  <w:pPr>
                    <w:spacing w:before="6" w:line="211" w:lineRule="auto"/>
                    <w:rPr>
                      <w:rFonts w:ascii="Lucida Sans Unicode"/>
                      <w:sz w:val="14"/>
                    </w:rPr>
                  </w:pPr>
                  <w:proofErr w:type="spellStart"/>
                  <w:r>
                    <w:rPr>
                      <w:rFonts w:ascii="Lucida Sans Unicode"/>
                      <w:color w:val="FFFFFF"/>
                      <w:spacing w:val="-3"/>
                      <w:w w:val="110"/>
                      <w:sz w:val="14"/>
                    </w:rPr>
                    <w:t>Flashc</w:t>
                  </w:r>
                  <w:r>
                    <w:rPr>
                      <w:rFonts w:ascii="Lucida Sans Unicode"/>
                      <w:color w:val="FFFFFF"/>
                      <w:spacing w:val="-3"/>
                      <w:w w:val="110"/>
                      <w:position w:val="-3"/>
                      <w:sz w:val="14"/>
                    </w:rPr>
                    <w:t>ar</w:t>
                  </w:r>
                  <w:proofErr w:type="spellEnd"/>
                  <w:r>
                    <w:rPr>
                      <w:rFonts w:ascii="Lucida Sans Unicode"/>
                      <w:color w:val="FFFFFF"/>
                      <w:spacing w:val="-3"/>
                      <w:w w:val="110"/>
                      <w:position w:val="-5"/>
                      <w:sz w:val="14"/>
                    </w:rPr>
                    <w:t>d</w:t>
                  </w:r>
                  <w:r>
                    <w:rPr>
                      <w:rFonts w:ascii="Lucida Sans Unicode"/>
                      <w:color w:val="FFFFFF"/>
                      <w:spacing w:val="-14"/>
                      <w:w w:val="110"/>
                      <w:position w:val="-5"/>
                      <w:sz w:val="14"/>
                    </w:rPr>
                    <w:t xml:space="preserve"> </w:t>
                  </w:r>
                  <w:r>
                    <w:rPr>
                      <w:rFonts w:ascii="Lucida Sans Unicode"/>
                      <w:color w:val="FFFFFF"/>
                      <w:spacing w:val="-2"/>
                      <w:w w:val="110"/>
                      <w:position w:val="-6"/>
                      <w:sz w:val="1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3505152" behindDoc="1" locked="0" layoutInCell="1" allowOverlap="1" wp14:anchorId="43BF8FD9" wp14:editId="26FE41DD">
            <wp:simplePos x="0" y="0"/>
            <wp:positionH relativeFrom="page">
              <wp:posOffset>7019481</wp:posOffset>
            </wp:positionH>
            <wp:positionV relativeFrom="page">
              <wp:posOffset>28701</wp:posOffset>
            </wp:positionV>
            <wp:extent cx="519861" cy="493991"/>
            <wp:effectExtent l="0" t="0" r="0" b="0"/>
            <wp:wrapNone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61" cy="49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318073">
          <v:shape id="docshape128" o:spid="_x0000_s3334" style="position:absolute;left:0;text-align:left;margin-left:549.1pt;margin-top:799.95pt;width:30.8pt;height:29.65pt;z-index:-19810816;mso-position-horizontal-relative:page;mso-position-vertical-relative:page" coordorigin="10982,15999" coordsize="616,593" path="m11310,16032r81,154l11561,16222r36,8l11572,16256r-121,125l11470,16554r5,37l11441,16574r-156,-76l11126,16569r-34,15l11097,16547r25,-172l11006,16247r-24,-28l11018,16212r171,-30l11276,16031r17,-32l11310,16032xe" filled="f" strokecolor="#e9eaeb" strokeweight=".94861mm">
            <v:path arrowok="t"/>
            <w10:wrap anchorx="page" anchory="page"/>
          </v:shape>
        </w:pict>
      </w:r>
      <w:r>
        <w:pict w14:anchorId="1D1961F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333" type="#_x0000_t136" style="position:absolute;left:0;text-align:left;margin-left:199pt;margin-top:706.45pt;width:14.15pt;height:3.3pt;rotation:4;z-index:15742464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            t"/>
            <w10:wrap anchorx="page" anchory="page"/>
          </v:shape>
        </w:pict>
      </w:r>
      <w:r>
        <w:pict w14:anchorId="71D1192D">
          <v:shape id="_x0000_s3332" type="#_x0000_t136" style="position:absolute;left:0;text-align:left;margin-left:263.85pt;margin-top:711.5pt;width:1.8pt;height:3.3pt;rotation:4;z-index:15742976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"/>
            <w10:wrap anchorx="page" anchory="page"/>
          </v:shape>
        </w:pict>
      </w:r>
      <w:r>
        <w:pict w14:anchorId="7DBFC443">
          <v:shape id="_x0000_s3331" type="#_x0000_t136" style="position:absolute;left:0;text-align:left;margin-left:293.25pt;margin-top:714.85pt;width:18.05pt;height:3.3pt;rotation:4;z-index:15743488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        t       t"/>
            <w10:wrap anchorx="page" anchory="page"/>
          </v:shape>
        </w:pict>
      </w:r>
      <w:r>
        <w:pict w14:anchorId="40D9345A">
          <v:shape id="_x0000_s3330" type="#_x0000_t136" style="position:absolute;left:0;text-align:left;margin-left:178.75pt;margin-top:706.35pt;width:46.25pt;height:2.7pt;rotation:5;z-index:15744000;mso-position-horizontal-relative:page;mso-position-vertical-relative:page" fillcolor="#2f2e2e" stroked="f">
            <o:extrusion v:ext="view" autorotationcenter="t"/>
            <v:textpath style="font-family:&quot;Lucida Sans Unicode&quot;;font-size:2pt;v-text-kern:t;mso-text-shadow:auto" string="Reading Plane : Rocke Phonics"/>
            <w10:wrap anchorx="page" anchory="page"/>
          </v:shape>
        </w:pict>
      </w:r>
      <w:r>
        <w:pict w14:anchorId="67BA3DD4">
          <v:shape id="_x0000_s3329" type="#_x0000_t136" style="position:absolute;left:0;text-align:left;margin-left:250.9pt;margin-top:713.35pt;width:62.3pt;height:2.7pt;rotation:5;z-index:15744512;mso-position-horizontal-relative:page;mso-position-vertical-relative:page" fillcolor="#2f2e2e" stroked="f">
            <o:extrusion v:ext="view" autorotationcenter="t"/>
            <v:textpath style="font-family:&quot;Lucida Sans Unicode&quot;;font-size:2pt;v-text-kern:t;mso-text-shadow:auto" string="Copyrigh  © 2021 Hodder &amp; S ough on L d"/>
            <w10:wrap anchorx="page" anchory="page"/>
          </v:shape>
        </w:pict>
      </w:r>
      <w:r>
        <w:pict w14:anchorId="6EE2E5C0">
          <v:shape id="_x0000_s3328" type="#_x0000_t136" style="position:absolute;left:0;text-align:left;margin-left:33.5pt;margin-top:793.85pt;width:46.25pt;height:2.7pt;rotation:355;z-index:15746048;mso-position-horizontal-relative:page;mso-position-vertical-relative:page" fillcolor="#2f2e2e" stroked="f">
            <o:extrusion v:ext="view" autorotationcenter="t"/>
            <v:textpath style="font-family:&quot;Lucida Sans Unicode&quot;;font-size:2pt;v-text-kern:t;mso-text-shadow:auto" string="Reading Plane : Rocke Phonics"/>
            <w10:wrap anchorx="page" anchory="page"/>
          </v:shape>
        </w:pict>
      </w:r>
      <w:r>
        <w:pict w14:anchorId="1194DAA2">
          <v:shape id="_x0000_s3327" type="#_x0000_t136" style="position:absolute;left:0;text-align:left;margin-left:105.65pt;margin-top:786.85pt;width:62.3pt;height:2.7pt;rotation:355;z-index:15746560;mso-position-horizontal-relative:page;mso-position-vertical-relative:page" fillcolor="#2f2e2e" stroked="f">
            <o:extrusion v:ext="view" autorotationcenter="t"/>
            <v:textpath style="font-family:&quot;Lucida Sans Unicode&quot;;font-size:2pt;v-text-kern:t;mso-text-shadow:auto" string="Copyrigh  © 2021 Hodder &amp; S ough on L d"/>
            <w10:wrap anchorx="page" anchory="page"/>
          </v:shape>
        </w:pict>
      </w:r>
      <w:r>
        <w:pict w14:anchorId="16943147">
          <v:shape id="_x0000_s3326" type="#_x0000_t136" style="position:absolute;left:0;text-align:left;margin-left:365.85pt;margin-top:297.4pt;width:118.9pt;height:88.45pt;rotation:356;z-index:15747072;mso-position-horizontal-relative:page;mso-position-vertical-relative:page" fillcolor="#2f2e2e" stroked="f">
            <o:extrusion v:ext="view" autorotationcenter="t"/>
            <v:textpath style="font-family:&quot;Calibri&quot;;font-size:88pt;v-text-kern:t;mso-text-shadow:auto" string="pat"/>
            <w10:wrap anchorx="page" anchory="page"/>
          </v:shape>
        </w:pict>
      </w:r>
      <w:r>
        <w:pict w14:anchorId="4E331BA7">
          <v:shape id="_x0000_s3325" type="#_x0000_t136" style="position:absolute;left:0;text-align:left;margin-left:90.35pt;margin-top:668.6pt;width:78.55pt;height:76.95pt;rotation:356;z-index:15748096;mso-position-horizontal-relative:page;mso-position-vertical-relative:page" fillcolor="#2f2e2e" stroked="f">
            <o:extrusion v:ext="view" autorotationcenter="t"/>
            <v:textpath style="font-family:&quot;Calibri&quot;;font-size:77pt;v-text-kern:t;mso-text-shadow:auto" string="go"/>
            <w10:wrap anchorx="page" anchory="page"/>
          </v:shape>
        </w:pict>
      </w:r>
      <w:r>
        <w:pict w14:anchorId="19B8AB9D">
          <v:shape id="_x0000_s3324" type="#_x0000_t136" style="position:absolute;left:0;text-align:left;margin-left:191.85pt;margin-top:776.55pt;width:48.2pt;height:6.95pt;rotation:356;z-index:15748608;mso-position-horizontal-relative:page;mso-position-vertical-relative:page" stroked="f">
            <o:extrusion v:ext="view" autorotationcenter="t"/>
            <v:textpath style="font-family:&quot;Lucida Sans Unicode&quot;;font-size:7pt;v-text-kern:t;mso-text-shadow:auto" string="Flashcard 59"/>
            <w10:wrap anchorx="page" anchory="page"/>
          </v:shape>
        </w:pict>
      </w:r>
      <w:r>
        <w:pict w14:anchorId="5C9C669F">
          <v:shape id="_x0000_s3323" type="#_x0000_t136" style="position:absolute;left:0;text-align:left;margin-left:156.65pt;margin-top:784.4pt;width:9.4pt;height:3.3pt;rotation:356;z-index:15749120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       t"/>
            <w10:wrap anchorx="page" anchory="page"/>
          </v:shape>
        </w:pict>
      </w:r>
      <w:r>
        <w:pict w14:anchorId="7719D1A0">
          <v:shape id="_x0000_s3322" type="#_x0000_t136" style="position:absolute;left:0;text-align:left;margin-left:118.6pt;margin-top:788.05pt;width:1.8pt;height:3.3pt;rotation:356;z-index:15749632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"/>
            <w10:wrap anchorx="page" anchory="page"/>
          </v:shape>
        </w:pict>
      </w:r>
      <w:r>
        <w:pict w14:anchorId="348BEE99">
          <v:shape id="_x0000_s3321" type="#_x0000_t136" style="position:absolute;left:0;text-align:left;margin-left:148.05pt;margin-top:785.45pt;width:1.8pt;height:3.3pt;rotation:356;z-index:15750144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"/>
            <w10:wrap anchorx="page" anchory="page"/>
          </v:shape>
        </w:pict>
      </w:r>
      <w:r>
        <w:pict w14:anchorId="774D26A4">
          <v:shape id="_x0000_s3320" type="#_x0000_t136" style="position:absolute;left:0;text-align:left;margin-left:53.75pt;margin-top:793.2pt;width:14.15pt;height:3.3pt;rotation:356;z-index:15750656;mso-position-horizontal-relative:page;mso-position-vertical-relative:page" fillcolor="#2f2e2e" stroked="f">
            <o:extrusion v:ext="view" autorotationcenter="t"/>
            <v:textpath style="font-family:&quot;Nueva Std Extended&quot;;font-size:3pt;font-weight:bold;v-text-kern:t;mso-text-shadow:auto" string="t            t"/>
            <w10:wrap anchorx="page" anchory="page"/>
          </v:shape>
        </w:pict>
      </w:r>
      <w:r>
        <w:rPr>
          <w:color w:val="363435"/>
          <w:spacing w:val="-1"/>
          <w:w w:val="95"/>
        </w:rPr>
        <w:t>The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spacing w:val="-1"/>
          <w:w w:val="95"/>
        </w:rPr>
        <w:t>Flashcards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spacing w:val="-1"/>
          <w:w w:val="95"/>
        </w:rPr>
        <w:t>are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spacing w:val="-1"/>
          <w:w w:val="95"/>
        </w:rPr>
        <w:t>designed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w w:val="95"/>
        </w:rPr>
        <w:t>for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reviewing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w w:val="95"/>
        </w:rPr>
        <w:t>previously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w w:val="95"/>
        </w:rPr>
        <w:t>taught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w w:val="95"/>
        </w:rPr>
        <w:t>letter-sounds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w w:val="95"/>
        </w:rPr>
        <w:t>well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w w:val="95"/>
        </w:rPr>
        <w:t>introducing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new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letter-sounds.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w w:val="95"/>
        </w:rPr>
        <w:t>They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are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available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print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10"/>
          <w:w w:val="95"/>
        </w:rPr>
        <w:t xml:space="preserve"> </w:t>
      </w:r>
      <w:r>
        <w:rPr>
          <w:color w:val="363435"/>
          <w:w w:val="95"/>
        </w:rPr>
        <w:t>digital</w:t>
      </w:r>
      <w:r>
        <w:rPr>
          <w:color w:val="363435"/>
          <w:spacing w:val="-9"/>
          <w:w w:val="95"/>
        </w:rPr>
        <w:t xml:space="preserve"> </w:t>
      </w:r>
      <w:r>
        <w:rPr>
          <w:color w:val="363435"/>
          <w:w w:val="95"/>
        </w:rPr>
        <w:t>versions.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digital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versions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can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be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launched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from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Big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Books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include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audio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of</w:t>
      </w:r>
      <w:r>
        <w:rPr>
          <w:color w:val="363435"/>
          <w:spacing w:val="-2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62"/>
          <w:w w:val="95"/>
        </w:rPr>
        <w:t xml:space="preserve"> </w:t>
      </w:r>
      <w:r>
        <w:rPr>
          <w:color w:val="363435"/>
        </w:rPr>
        <w:t>letter-sounds</w:t>
      </w:r>
      <w:r>
        <w:rPr>
          <w:color w:val="363435"/>
          <w:spacing w:val="-9"/>
        </w:rPr>
        <w:t xml:space="preserve"> </w:t>
      </w:r>
      <w:r>
        <w:rPr>
          <w:color w:val="363435"/>
        </w:rPr>
        <w:t>and</w:t>
      </w:r>
      <w:r>
        <w:rPr>
          <w:color w:val="363435"/>
          <w:spacing w:val="-9"/>
        </w:rPr>
        <w:t xml:space="preserve"> </w:t>
      </w:r>
      <w:r>
        <w:rPr>
          <w:color w:val="363435"/>
        </w:rPr>
        <w:t>example</w:t>
      </w:r>
      <w:r>
        <w:rPr>
          <w:color w:val="363435"/>
          <w:spacing w:val="-9"/>
        </w:rPr>
        <w:t xml:space="preserve"> </w:t>
      </w:r>
      <w:r>
        <w:rPr>
          <w:color w:val="363435"/>
        </w:rPr>
        <w:t>words.</w:t>
      </w:r>
    </w:p>
    <w:p w14:paraId="344B364A" w14:textId="77777777" w:rsidR="003F583E" w:rsidRDefault="003F583E">
      <w:pPr>
        <w:pStyle w:val="BodyText"/>
        <w:rPr>
          <w:sz w:val="20"/>
        </w:rPr>
      </w:pPr>
    </w:p>
    <w:p w14:paraId="446E7219" w14:textId="77777777" w:rsidR="003F583E" w:rsidRDefault="003F583E">
      <w:pPr>
        <w:pStyle w:val="BodyText"/>
        <w:rPr>
          <w:sz w:val="20"/>
        </w:rPr>
      </w:pPr>
    </w:p>
    <w:p w14:paraId="5C1C1248" w14:textId="77777777" w:rsidR="003F583E" w:rsidRDefault="003F583E">
      <w:pPr>
        <w:pStyle w:val="BodyText"/>
        <w:rPr>
          <w:sz w:val="20"/>
        </w:rPr>
      </w:pPr>
    </w:p>
    <w:p w14:paraId="3BF62EE5" w14:textId="77777777" w:rsidR="003F583E" w:rsidRDefault="003F583E">
      <w:pPr>
        <w:pStyle w:val="BodyText"/>
        <w:rPr>
          <w:sz w:val="20"/>
        </w:rPr>
      </w:pPr>
    </w:p>
    <w:p w14:paraId="6E71DFC1" w14:textId="77777777" w:rsidR="003F583E" w:rsidRDefault="003F583E">
      <w:pPr>
        <w:pStyle w:val="BodyText"/>
        <w:rPr>
          <w:sz w:val="20"/>
        </w:rPr>
      </w:pPr>
    </w:p>
    <w:p w14:paraId="21A1E3C7" w14:textId="77777777" w:rsidR="003F583E" w:rsidRDefault="003F583E">
      <w:pPr>
        <w:pStyle w:val="BodyText"/>
        <w:rPr>
          <w:sz w:val="20"/>
        </w:rPr>
      </w:pPr>
    </w:p>
    <w:p w14:paraId="5AAC1C16" w14:textId="77777777" w:rsidR="003F583E" w:rsidRDefault="003F583E">
      <w:pPr>
        <w:pStyle w:val="BodyText"/>
        <w:rPr>
          <w:sz w:val="20"/>
        </w:rPr>
      </w:pPr>
    </w:p>
    <w:p w14:paraId="17BE6D2F" w14:textId="77777777" w:rsidR="003F583E" w:rsidRDefault="003F583E">
      <w:pPr>
        <w:pStyle w:val="BodyText"/>
        <w:rPr>
          <w:sz w:val="20"/>
        </w:rPr>
      </w:pPr>
    </w:p>
    <w:p w14:paraId="7F6F5AD8" w14:textId="77777777" w:rsidR="003F583E" w:rsidRDefault="003F583E">
      <w:pPr>
        <w:pStyle w:val="BodyText"/>
        <w:rPr>
          <w:sz w:val="20"/>
        </w:rPr>
      </w:pPr>
    </w:p>
    <w:p w14:paraId="6DFD0834" w14:textId="77777777" w:rsidR="003F583E" w:rsidRDefault="003F583E">
      <w:pPr>
        <w:pStyle w:val="BodyText"/>
        <w:rPr>
          <w:sz w:val="20"/>
        </w:rPr>
      </w:pPr>
    </w:p>
    <w:p w14:paraId="1F3096EC" w14:textId="77777777" w:rsidR="003F583E" w:rsidRDefault="003F583E">
      <w:pPr>
        <w:pStyle w:val="BodyText"/>
        <w:rPr>
          <w:sz w:val="20"/>
        </w:rPr>
      </w:pPr>
    </w:p>
    <w:p w14:paraId="261AA218" w14:textId="77777777" w:rsidR="003F583E" w:rsidRDefault="003F583E">
      <w:pPr>
        <w:pStyle w:val="BodyText"/>
        <w:rPr>
          <w:sz w:val="20"/>
        </w:rPr>
      </w:pPr>
    </w:p>
    <w:p w14:paraId="66C93BB2" w14:textId="77777777" w:rsidR="003F583E" w:rsidRDefault="003F583E">
      <w:pPr>
        <w:pStyle w:val="BodyText"/>
        <w:rPr>
          <w:sz w:val="20"/>
        </w:rPr>
      </w:pPr>
    </w:p>
    <w:p w14:paraId="510418B8" w14:textId="77777777" w:rsidR="003F583E" w:rsidRDefault="003F583E">
      <w:pPr>
        <w:pStyle w:val="BodyText"/>
        <w:rPr>
          <w:sz w:val="20"/>
        </w:rPr>
      </w:pPr>
    </w:p>
    <w:p w14:paraId="25352AC1" w14:textId="77777777" w:rsidR="003F583E" w:rsidRDefault="003F583E">
      <w:pPr>
        <w:pStyle w:val="BodyText"/>
        <w:rPr>
          <w:sz w:val="20"/>
        </w:rPr>
      </w:pPr>
    </w:p>
    <w:p w14:paraId="03B5F4C6" w14:textId="77777777" w:rsidR="003F583E" w:rsidRDefault="003F583E">
      <w:pPr>
        <w:pStyle w:val="BodyText"/>
        <w:rPr>
          <w:sz w:val="20"/>
        </w:rPr>
      </w:pPr>
    </w:p>
    <w:p w14:paraId="767C0E6B" w14:textId="77777777" w:rsidR="003F583E" w:rsidRDefault="003F583E">
      <w:pPr>
        <w:pStyle w:val="BodyText"/>
        <w:rPr>
          <w:sz w:val="20"/>
        </w:rPr>
      </w:pPr>
    </w:p>
    <w:p w14:paraId="10420B72" w14:textId="77777777" w:rsidR="003F583E" w:rsidRDefault="003F583E">
      <w:pPr>
        <w:pStyle w:val="BodyText"/>
        <w:rPr>
          <w:sz w:val="20"/>
        </w:rPr>
      </w:pPr>
    </w:p>
    <w:p w14:paraId="50BDCF88" w14:textId="77777777" w:rsidR="003F583E" w:rsidRDefault="003F583E">
      <w:pPr>
        <w:pStyle w:val="BodyText"/>
        <w:rPr>
          <w:sz w:val="20"/>
        </w:rPr>
      </w:pPr>
    </w:p>
    <w:p w14:paraId="1CCF7A50" w14:textId="77777777" w:rsidR="003F583E" w:rsidRDefault="003F583E">
      <w:pPr>
        <w:pStyle w:val="BodyText"/>
        <w:rPr>
          <w:sz w:val="20"/>
        </w:rPr>
      </w:pPr>
    </w:p>
    <w:p w14:paraId="5E9403BC" w14:textId="77777777" w:rsidR="003F583E" w:rsidRDefault="003F583E">
      <w:pPr>
        <w:pStyle w:val="BodyText"/>
        <w:rPr>
          <w:sz w:val="20"/>
        </w:rPr>
      </w:pPr>
    </w:p>
    <w:p w14:paraId="6F6037BC" w14:textId="77777777" w:rsidR="003F583E" w:rsidRDefault="003F583E">
      <w:pPr>
        <w:pStyle w:val="BodyText"/>
        <w:rPr>
          <w:sz w:val="20"/>
        </w:rPr>
      </w:pPr>
    </w:p>
    <w:p w14:paraId="59470B7A" w14:textId="77777777" w:rsidR="003F583E" w:rsidRDefault="003F583E">
      <w:pPr>
        <w:pStyle w:val="BodyText"/>
        <w:rPr>
          <w:sz w:val="20"/>
        </w:rPr>
      </w:pPr>
    </w:p>
    <w:p w14:paraId="15901B9E" w14:textId="77777777" w:rsidR="003F583E" w:rsidRDefault="003F583E">
      <w:pPr>
        <w:pStyle w:val="BodyText"/>
        <w:rPr>
          <w:sz w:val="20"/>
        </w:rPr>
      </w:pPr>
    </w:p>
    <w:p w14:paraId="54803D23" w14:textId="77777777" w:rsidR="003F583E" w:rsidRDefault="003F583E">
      <w:pPr>
        <w:pStyle w:val="BodyText"/>
        <w:rPr>
          <w:sz w:val="20"/>
        </w:rPr>
      </w:pPr>
    </w:p>
    <w:p w14:paraId="56B63F28" w14:textId="77777777" w:rsidR="003F583E" w:rsidRDefault="003F583E">
      <w:pPr>
        <w:pStyle w:val="BodyText"/>
        <w:rPr>
          <w:sz w:val="20"/>
        </w:rPr>
      </w:pPr>
    </w:p>
    <w:p w14:paraId="28A1BA66" w14:textId="77777777" w:rsidR="003F583E" w:rsidRDefault="003F583E">
      <w:pPr>
        <w:pStyle w:val="BodyText"/>
        <w:rPr>
          <w:sz w:val="20"/>
        </w:rPr>
      </w:pPr>
    </w:p>
    <w:p w14:paraId="5F789EDD" w14:textId="77777777" w:rsidR="003F583E" w:rsidRDefault="003F583E">
      <w:pPr>
        <w:pStyle w:val="BodyText"/>
        <w:rPr>
          <w:sz w:val="20"/>
        </w:rPr>
      </w:pPr>
    </w:p>
    <w:p w14:paraId="31736CE3" w14:textId="77777777" w:rsidR="003F583E" w:rsidRDefault="003F583E">
      <w:pPr>
        <w:pStyle w:val="BodyText"/>
        <w:rPr>
          <w:sz w:val="20"/>
        </w:rPr>
      </w:pPr>
    </w:p>
    <w:p w14:paraId="342509D2" w14:textId="77777777" w:rsidR="003F583E" w:rsidRDefault="003F583E">
      <w:pPr>
        <w:pStyle w:val="BodyText"/>
        <w:rPr>
          <w:sz w:val="20"/>
        </w:rPr>
      </w:pPr>
    </w:p>
    <w:p w14:paraId="0BF69077" w14:textId="77777777" w:rsidR="003F583E" w:rsidRDefault="003F583E">
      <w:pPr>
        <w:pStyle w:val="BodyText"/>
        <w:rPr>
          <w:sz w:val="20"/>
        </w:rPr>
      </w:pPr>
    </w:p>
    <w:p w14:paraId="0D10CA2C" w14:textId="77777777" w:rsidR="003F583E" w:rsidRDefault="003F583E">
      <w:pPr>
        <w:pStyle w:val="BodyText"/>
        <w:rPr>
          <w:sz w:val="20"/>
        </w:rPr>
      </w:pPr>
    </w:p>
    <w:p w14:paraId="5828C284" w14:textId="77777777" w:rsidR="003F583E" w:rsidRDefault="003F583E">
      <w:pPr>
        <w:pStyle w:val="BodyText"/>
        <w:spacing w:before="3"/>
        <w:rPr>
          <w:sz w:val="29"/>
        </w:rPr>
      </w:pPr>
    </w:p>
    <w:p w14:paraId="2EBB1533" w14:textId="77777777" w:rsidR="003F583E" w:rsidRDefault="00B16167">
      <w:pPr>
        <w:spacing w:before="92"/>
        <w:ind w:left="806"/>
      </w:pPr>
      <w:r>
        <w:pict w14:anchorId="65D05138">
          <v:group id="docshapegroup129" o:spid="_x0000_s3284" style="position:absolute;left:0;text-align:left;margin-left:39.9pt;margin-top:-367.2pt;width:533.05pt;height:342.15pt;z-index:15740928;mso-position-horizontal-relative:page" coordorigin="798,-7344" coordsize="10661,6843">
            <v:rect id="docshape130" o:spid="_x0000_s3319" style="position:absolute;left:5703;top:-5345;width:5756;height:4253" fillcolor="#363435" stroked="f">
              <v:fill opacity="19660f"/>
            </v:rect>
            <v:shape id="docshape131" o:spid="_x0000_s3318" style="position:absolute;left:5751;top:-5296;width:5558;height:4057" coordorigin="5752,-5296" coordsize="5558,4057" path="m10994,-5296r-5242,459l6067,-1239r5242,-459l10994,-5296xe" stroked="f">
              <v:path arrowok="t"/>
            </v:shape>
            <v:shape id="docshape132" o:spid="_x0000_s3317" style="position:absolute;left:6033;top:-2074;width:5276;height:834" coordorigin="6034,-2073" coordsize="5276,834" path="m11276,-2073r-5242,458l6067,-1240r5242,-459l11276,-2073xe" fillcolor="#eb4d95" stroked="f">
              <v:path arrowok="t"/>
            </v:shape>
            <v:shape id="docshape133" o:spid="_x0000_s3316" style="position:absolute;left:5751;top:-5296;width:5558;height:4057" coordorigin="5752,-5296" coordsize="5558,4057" path="m5752,-4837r315,3598l11309,-1698r-315,-3598l5752,-4837xe" filled="f" strokecolor="#363435" strokeweight=".5pt">
              <v:path arrowok="t"/>
            </v:shape>
            <v:rect id="docshape134" o:spid="_x0000_s3315" style="position:absolute;left:798;top:-6111;width:5468;height:3816" fillcolor="#363435" stroked="f">
              <v:fill opacity="19660f"/>
            </v:rect>
            <v:shape id="docshape135" o:spid="_x0000_s3314" style="position:absolute;left:850;top:-6058;width:5263;height:3612" coordorigin="851,-6057" coordsize="5263,3612" o:spt="100" adj="0,,0" path="m6113,-2453r-5262,l851,-2446r5262,l6113,-2453xm6113,-6057r-5262,l851,-2829r5262,l6113,-6057xe" stroked="f">
              <v:stroke joinstyle="round"/>
              <v:formulas/>
              <v:path arrowok="t" o:connecttype="segments"/>
            </v:shape>
            <v:rect id="docshape136" o:spid="_x0000_s3313" style="position:absolute;left:850;top:-2830;width:5263;height:376" fillcolor="#eb4d95" stroked="f"/>
            <v:shape id="docshape137" o:spid="_x0000_s3312" type="#_x0000_t75" style="position:absolute;left:2521;top:-5693;width:1922;height:2557">
              <v:imagedata r:id="rId45" o:title=""/>
            </v:shape>
            <v:rect id="docshape138" o:spid="_x0000_s3311" style="position:absolute;left:850;top:-6058;width:5263;height:3612" filled="f" strokecolor="#363435" strokeweight=".5pt"/>
            <v:shape id="docshape139" o:spid="_x0000_s3310" style="position:absolute;left:1847;top:-2225;width:1531;height:642" coordorigin="1848,-2224" coordsize="1531,642" path="m2018,-2224r-98,2l1869,-2203r-18,50l1848,-2054r,301l1851,-1654r18,50l1920,-1585r98,2l3209,-1583r98,-2l3357,-1604r19,-50l3379,-1753r,-301l3376,-2153r-19,-50l3307,-2222r-98,-2l2018,-2224xe" filled="f" strokecolor="#363435" strokeweight=".5pt">
              <v:path arrowok="t"/>
            </v:shape>
            <v:line id="_x0000_s3309" style="position:absolute" from="2613,-2185" to="3030,-3545" strokecolor="#363435" strokeweight="1pt"/>
            <v:shape id="docshape140" o:spid="_x0000_s3308" style="position:absolute;left:2935;top:-3546;width:104;height:159" coordorigin="2935,-3545" coordsize="104,159" path="m2935,-3419r95,-126l3039,-3387e" filled="f" strokecolor="#363435" strokeweight="1pt">
              <v:path arrowok="t"/>
            </v:shape>
            <v:line id="_x0000_s3307" style="position:absolute" from="9082,-1052" to="9082,-1618" strokecolor="#363435" strokeweight="1pt"/>
            <v:shape id="docshape141" o:spid="_x0000_s3306" style="position:absolute;left:9027;top:-1619;width:109;height:149" coordorigin="9028,-1618" coordsize="109,149" path="m9028,-1469r54,-149l9136,-1469e" filled="f" strokecolor="#363435" strokeweight="1pt">
              <v:path arrowok="t"/>
            </v:shape>
            <v:line id="_x0000_s3305" style="position:absolute" from="3469,-6399" to="2000,-4818" strokecolor="#363435" strokeweight="1pt"/>
            <v:shape id="docshape142" o:spid="_x0000_s3304" style="position:absolute;left:2000;top:-4965;width:142;height:146" coordorigin="2000,-4964" coordsize="142,146" path="m2141,-4890r-141,72l2062,-4964e" filled="f" strokecolor="#363435" strokeweight="1pt">
              <v:path arrowok="t"/>
            </v:shape>
            <v:line id="_x0000_s3303" style="position:absolute" from="8888,-5381" to="8733,-3959" strokecolor="#363435" strokeweight="1pt"/>
            <v:shape id="docshape143" o:spid="_x0000_s3302" style="position:absolute;left:8695;top:-4113;width:108;height:154" coordorigin="8695,-4112" coordsize="108,154" path="m8803,-4101r-70,142l8695,-4112e" filled="f" strokecolor="#363435" strokeweight="1pt">
              <v:path arrowok="t"/>
            </v:shape>
            <v:line id="_x0000_s3301" style="position:absolute" from="3482,-6399" to="4869,-5134" strokecolor="#363435" strokeweight="1pt"/>
            <v:shape id="docshape144" o:spid="_x0000_s3300" style="position:absolute;left:4722;top:-5275;width:147;height:141" coordorigin="4722,-5274" coordsize="147,141" path="m4795,-5274r74,140l4722,-5194e" filled="f" strokecolor="#363435" strokeweight="1pt">
              <v:path arrowok="t"/>
            </v:shape>
            <v:shape id="docshape145" o:spid="_x0000_s3299" style="position:absolute;left:8316;top:-1149;width:1531;height:642" coordorigin="8316,-1148" coordsize="1531,642" path="m9677,-1148r-1191,l8388,-1146r-50,19l8319,-1076r-3,98l8316,-677r3,99l8338,-528r50,19l8486,-506r1191,l9775,-509r51,-19l9844,-578r3,-99l9847,-978r-3,-98l9826,-1127r-51,-19l9677,-1148xe" stroked="f">
              <v:path arrowok="t"/>
            </v:shape>
            <v:shape id="docshape146" o:spid="_x0000_s3298" style="position:absolute;left:8316;top:-1149;width:1531;height:642" coordorigin="8316,-1148" coordsize="1531,642" path="m8486,-1148r-98,2l8338,-1127r-19,51l8316,-978r,301l8319,-578r19,50l8388,-509r98,3l9677,-506r98,-3l9826,-528r18,-50l9847,-677r,-301l9844,-1076r-18,-51l9775,-1146r-98,-2l8486,-1148xe" filled="f" strokecolor="#363435" strokeweight=".5pt">
              <v:path arrowok="t"/>
            </v:shape>
            <v:shape id="docshape147" o:spid="_x0000_s3297" style="position:absolute;left:2705;top:-7340;width:1531;height:954" coordorigin="2705,-7339" coordsize="1531,954" path="m4066,-7339r-1191,l2777,-7337r-50,19l2708,-7268r-3,99l2705,-6556r3,99l2727,-6407r50,19l2875,-6386r1191,l4164,-6388r51,-19l4233,-6457r3,-99l4236,-7169r-3,-99l4215,-7318r-51,-19l4066,-7339xe" stroked="f">
              <v:path arrowok="t"/>
            </v:shape>
            <v:shape id="docshape148" o:spid="_x0000_s3296" style="position:absolute;left:2705;top:-7340;width:1531;height:954" coordorigin="2705,-7339" coordsize="1531,954" path="m2875,-7339r-98,2l2727,-7318r-19,50l2705,-7169r,613l2708,-6457r19,50l2777,-6388r98,2l4066,-6386r98,-2l4215,-6407r18,-50l4236,-6556r,-613l4233,-7268r-18,-50l4164,-7337r-98,-2l2875,-7339xe" filled="f" strokecolor="#363435" strokeweight=".5pt">
              <v:path arrowok="t"/>
            </v:shape>
            <v:shape id="docshape149" o:spid="_x0000_s3295" style="position:absolute;left:8122;top:-6329;width:1531;height:954" coordorigin="8123,-6328" coordsize="1531,954" path="m8293,-6328r-98,2l8144,-6307r-18,50l8123,-6158r,613l8126,-5446r18,50l8195,-5377r98,3l9484,-5374r98,-3l9632,-5396r19,-50l9654,-5545r,-613l9651,-6257r-19,-50l9582,-6326r-98,-2l8293,-6328xe" filled="f" strokecolor="#363435" strokeweight=".5pt">
              <v:path arrowok="t"/>
            </v:shape>
            <v:shape id="docshape150" o:spid="_x0000_s3294" type="#_x0000_t202" style="position:absolute;left:2991;top:-7251;width:964;height:735" filled="f" stroked="f">
              <v:textbox inset="0,0,0,0">
                <w:txbxContent>
                  <w:p w14:paraId="48B9C6BB" w14:textId="77777777" w:rsidR="003F583E" w:rsidRDefault="00B16167">
                    <w:pPr>
                      <w:spacing w:before="7" w:line="235" w:lineRule="auto"/>
                      <w:ind w:right="18" w:hanging="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Lower-case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capital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letters</w:t>
                    </w:r>
                  </w:p>
                </w:txbxContent>
              </v:textbox>
            </v:shape>
            <v:shape id="docshape151" o:spid="_x0000_s3293" type="#_x0000_t202" style="position:absolute;left:1334;top:-5594;width:975;height:2372" filled="f" stroked="f">
              <v:textbox inset="0,0,0,0">
                <w:txbxContent>
                  <w:p w14:paraId="07C5B879" w14:textId="77777777" w:rsidR="003F583E" w:rsidRDefault="00B16167">
                    <w:pPr>
                      <w:spacing w:line="2316" w:lineRule="exact"/>
                      <w:rPr>
                        <w:rFonts w:ascii="Calibri"/>
                        <w:sz w:val="191"/>
                      </w:rPr>
                    </w:pPr>
                    <w:r>
                      <w:rPr>
                        <w:rFonts w:ascii="Calibri"/>
                        <w:color w:val="2F2E2E"/>
                        <w:w w:val="95"/>
                        <w:sz w:val="191"/>
                      </w:rPr>
                      <w:t>p</w:t>
                    </w:r>
                  </w:p>
                </w:txbxContent>
              </v:textbox>
            </v:shape>
            <v:shape id="docshape152" o:spid="_x0000_s3292" type="#_x0000_t202" style="position:absolute;left:4650;top:-5594;width:1025;height:2372" filled="f" stroked="f">
              <v:textbox inset="0,0,0,0">
                <w:txbxContent>
                  <w:p w14:paraId="63C7EFB6" w14:textId="77777777" w:rsidR="003F583E" w:rsidRDefault="00B16167">
                    <w:pPr>
                      <w:spacing w:line="2316" w:lineRule="exact"/>
                      <w:rPr>
                        <w:rFonts w:ascii="Calibri"/>
                        <w:sz w:val="191"/>
                      </w:rPr>
                    </w:pPr>
                    <w:r>
                      <w:rPr>
                        <w:rFonts w:ascii="Calibri"/>
                        <w:color w:val="2F2E2E"/>
                        <w:w w:val="101"/>
                        <w:sz w:val="191"/>
                      </w:rPr>
                      <w:t>P</w:t>
                    </w:r>
                  </w:p>
                </w:txbxContent>
              </v:textbox>
            </v:shape>
            <v:shape id="docshape153" o:spid="_x0000_s3291" type="#_x0000_t202" style="position:absolute;left:8381;top:-6240;width:1021;height:735" filled="f" stroked="f">
              <v:textbox inset="0,0,0,0">
                <w:txbxContent>
                  <w:p w14:paraId="3333C283" w14:textId="77777777" w:rsidR="003F583E" w:rsidRDefault="00B16167">
                    <w:pPr>
                      <w:spacing w:before="7" w:line="235" w:lineRule="auto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Decodable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word on the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reverse</w:t>
                    </w:r>
                  </w:p>
                </w:txbxContent>
              </v:textbox>
            </v:shape>
            <v:shape id="docshape154" o:spid="_x0000_s3290" type="#_x0000_t202" style="position:absolute;left:2176;top:-2136;width:860;height:495" filled="f" stroked="f">
              <v:textbox inset="0,0,0,0">
                <w:txbxContent>
                  <w:p w14:paraId="6D828BBB" w14:textId="77777777" w:rsidR="003F583E" w:rsidRDefault="00B16167">
                    <w:pPr>
                      <w:spacing w:before="7" w:line="235" w:lineRule="auto"/>
                      <w:ind w:firstLine="16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Picture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95"/>
                        <w:sz w:val="20"/>
                      </w:rPr>
                      <w:t>mnemonic</w:t>
                    </w:r>
                  </w:p>
                </w:txbxContent>
              </v:textbox>
            </v:shape>
            <v:shape id="docshape155" o:spid="_x0000_s3289" type="#_x0000_t202" style="position:absolute;left:8548;top:-1060;width:1073;height:495" filled="f" stroked="f">
              <v:textbox inset="0,0,0,0">
                <w:txbxContent>
                  <w:p w14:paraId="1C247921" w14:textId="77777777" w:rsidR="003F583E" w:rsidRDefault="00B16167">
                    <w:pPr>
                      <w:spacing w:before="7" w:line="235" w:lineRule="auto"/>
                      <w:ind w:left="331" w:hanging="3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Colour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band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level</w:t>
                    </w:r>
                  </w:p>
                </w:txbxContent>
              </v:textbox>
            </v:shape>
            <v:shape id="docshape156" o:spid="_x0000_s3288" type="#_x0000_t202" style="position:absolute;left:5703;top:-2830;width:410;height:376" fillcolor="#eb4d95" stroked="f">
              <v:textbox inset="0,0,0,0">
                <w:txbxContent>
                  <w:p w14:paraId="5DA425E4" w14:textId="77777777" w:rsidR="003F583E" w:rsidRDefault="00B16167">
                    <w:pPr>
                      <w:spacing w:before="25"/>
                      <w:ind w:left="56"/>
                      <w:rPr>
                        <w:rFonts w:ascii="Lucida Sans Unicode"/>
                        <w:color w:val="000000"/>
                        <w:sz w:val="16"/>
                      </w:rPr>
                    </w:pPr>
                    <w:r>
                      <w:rPr>
                        <w:rFonts w:ascii="Lucida Sans Unicode"/>
                        <w:color w:val="FFFFFF"/>
                        <w:w w:val="101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57" o:spid="_x0000_s3287" type="#_x0000_t202" style="position:absolute;left:4867;top:-2802;width:856;height:211" filled="f" stroked="f">
              <v:textbox inset="0,0,0,0">
                <w:txbxContent>
                  <w:p w14:paraId="472745BB" w14:textId="77777777" w:rsidR="003F583E" w:rsidRDefault="00B16167">
                    <w:pPr>
                      <w:spacing w:line="210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FFFFFF"/>
                        <w:w w:val="115"/>
                        <w:sz w:val="16"/>
                      </w:rPr>
                      <w:t>Flashcard</w:t>
                    </w:r>
                  </w:p>
                </w:txbxContent>
              </v:textbox>
            </v:shape>
            <v:shape id="docshape158" o:spid="_x0000_s3286" type="#_x0000_t202" style="position:absolute;left:2766;top:-2700;width:1452;height:90" filled="f" stroked="f">
              <v:textbox inset="0,0,0,0">
                <w:txbxContent>
                  <w:p w14:paraId="61B2A44A" w14:textId="77777777" w:rsidR="003F583E" w:rsidRDefault="00B16167">
                    <w:pPr>
                      <w:spacing w:before="5" w:line="84" w:lineRule="exact"/>
                      <w:rPr>
                        <w:rFonts w:ascii="Lucida Sans Unicode" w:hAnsi="Lucida Sans Unicode"/>
                        <w:sz w:val="6"/>
                      </w:rPr>
                    </w:pP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Copyrigh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0"/>
                        <w:sz w:val="7"/>
                      </w:rPr>
                      <w:t>t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spacing w:val="-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©</w:t>
                    </w:r>
                    <w:r>
                      <w:rPr>
                        <w:rFonts w:ascii="Lucida Sans Unicode" w:hAnsi="Lucida Sans Unicode"/>
                        <w:color w:val="2F2E2E"/>
                        <w:spacing w:val="-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2021</w:t>
                    </w:r>
                    <w:r>
                      <w:rPr>
                        <w:rFonts w:ascii="Lucida Sans Unicode" w:hAnsi="Lucida Sans Unicode"/>
                        <w:color w:val="2F2E2E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Hodder</w:t>
                    </w:r>
                    <w:r>
                      <w:rPr>
                        <w:rFonts w:ascii="Lucida Sans Unicode" w:hAnsi="Lucida Sans Unicode"/>
                        <w:color w:val="2F2E2E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2F2E2E"/>
                        <w:spacing w:val="-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S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0"/>
                        <w:sz w:val="7"/>
                      </w:rPr>
                      <w:t>t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ough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0"/>
                        <w:sz w:val="7"/>
                      </w:rPr>
                      <w:t>t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on</w:t>
                    </w:r>
                    <w:r>
                      <w:rPr>
                        <w:rFonts w:ascii="Lucida Sans Unicode" w:hAnsi="Lucida Sans Unicode"/>
                        <w:color w:val="2F2E2E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0"/>
                        <w:sz w:val="7"/>
                      </w:rPr>
                      <w:t>t</w:t>
                    </w:r>
                    <w:r>
                      <w:rPr>
                        <w:rFonts w:ascii="Lucida Sans Unicode" w:hAnsi="Lucida Sans Unicode"/>
                        <w:color w:val="2F2E2E"/>
                        <w:w w:val="110"/>
                        <w:sz w:val="6"/>
                      </w:rPr>
                      <w:t>d</w:t>
                    </w:r>
                  </w:p>
                </w:txbxContent>
              </v:textbox>
            </v:shape>
            <v:shape id="docshape159" o:spid="_x0000_s3285" type="#_x0000_t202" style="position:absolute;left:1101;top:-2700;width:1083;height:90" filled="f" stroked="f">
              <v:textbox inset="0,0,0,0">
                <w:txbxContent>
                  <w:p w14:paraId="76472E10" w14:textId="77777777" w:rsidR="003F583E" w:rsidRDefault="00B16167">
                    <w:pPr>
                      <w:spacing w:before="5" w:line="84" w:lineRule="exact"/>
                      <w:rPr>
                        <w:rFonts w:ascii="Lucida Sans Unicode"/>
                        <w:sz w:val="6"/>
                      </w:rPr>
                    </w:pPr>
                    <w:r>
                      <w:rPr>
                        <w:rFonts w:ascii="Lucida Sans Unicode"/>
                        <w:color w:val="2F2E2E"/>
                        <w:w w:val="115"/>
                        <w:sz w:val="6"/>
                      </w:rPr>
                      <w:t>Reading</w:t>
                    </w:r>
                    <w:r>
                      <w:rPr>
                        <w:rFonts w:ascii="Lucida Sans Unicode"/>
                        <w:color w:val="2F2E2E"/>
                        <w:spacing w:val="-5"/>
                        <w:w w:val="115"/>
                        <w:sz w:val="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F2E2E"/>
                        <w:w w:val="115"/>
                        <w:sz w:val="6"/>
                      </w:rPr>
                      <w:t>Plane</w:t>
                    </w:r>
                    <w:r>
                      <w:rPr>
                        <w:rFonts w:ascii="Nueva Std Extended"/>
                        <w:b/>
                        <w:color w:val="2F2E2E"/>
                        <w:w w:val="115"/>
                        <w:sz w:val="7"/>
                      </w:rPr>
                      <w:t>t</w:t>
                    </w:r>
                    <w:r>
                      <w:rPr>
                        <w:rFonts w:ascii="Lucida Sans Unicode"/>
                        <w:color w:val="2F2E2E"/>
                        <w:w w:val="115"/>
                        <w:sz w:val="6"/>
                      </w:rPr>
                      <w:t>:</w:t>
                    </w:r>
                    <w:r>
                      <w:rPr>
                        <w:rFonts w:ascii="Lucida Sans Unicode"/>
                        <w:color w:val="2F2E2E"/>
                        <w:spacing w:val="-4"/>
                        <w:w w:val="115"/>
                        <w:sz w:val="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F2E2E"/>
                        <w:w w:val="115"/>
                        <w:sz w:val="6"/>
                      </w:rPr>
                      <w:t>Rocke</w:t>
                    </w:r>
                    <w:r>
                      <w:rPr>
                        <w:rFonts w:ascii="Nueva Std Extended"/>
                        <w:b/>
                        <w:color w:val="2F2E2E"/>
                        <w:w w:val="115"/>
                        <w:sz w:val="7"/>
                      </w:rPr>
                      <w:t>t</w:t>
                    </w:r>
                    <w:r>
                      <w:rPr>
                        <w:rFonts w:ascii="Nueva Std Extended"/>
                        <w:b/>
                        <w:color w:val="2F2E2E"/>
                        <w:spacing w:val="-3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F2E2E"/>
                        <w:w w:val="115"/>
                        <w:sz w:val="6"/>
                      </w:rPr>
                      <w:t>Phonics</w:t>
                    </w:r>
                  </w:p>
                </w:txbxContent>
              </v:textbox>
            </v:shape>
            <w10:wrap anchorx="page"/>
          </v:group>
        </w:pict>
      </w:r>
      <w:r>
        <w:pict w14:anchorId="03C8C410">
          <v:group id="docshapegroup160" o:spid="_x0000_s3267" style="position:absolute;left:0;text-align:left;margin-left:7.5pt;margin-top:36.65pt;width:560.1pt;height:258.65pt;z-index:15741440;mso-position-horizontal-relative:page" coordorigin="150,733" coordsize="11202,5173">
            <v:rect id="docshape161" o:spid="_x0000_s3283" style="position:absolute;left:150;top:2199;width:5012;height:3706" fillcolor="#363435" stroked="f">
              <v:fill opacity="19660f"/>
            </v:rect>
            <v:shape id="docshape162" o:spid="_x0000_s3282" style="position:absolute;left:195;top:2245;width:4836;height:3530" coordorigin="196,2245" coordsize="4836,3530" path="m4757,2245l196,2644,469,5775,5031,5376,4757,2245xe" stroked="f">
              <v:path arrowok="t"/>
            </v:shape>
            <v:shape id="docshape163" o:spid="_x0000_s3281" style="position:absolute;left:440;top:5049;width:4591;height:725" coordorigin="441,5049" coordsize="4591,725" path="m5003,5049l441,5448r28,326l5031,5375r-28,-326xe" fillcolor="#eb4d95" stroked="f">
              <v:path arrowok="t"/>
            </v:shape>
            <v:shape id="docshape164" o:spid="_x0000_s3280" style="position:absolute;left:195;top:2245;width:4836;height:3530" coordorigin="196,2245" coordsize="4836,3530" path="m196,2644l469,5775,5031,5376,4757,2245,196,2644xe" filled="f" strokecolor="#363435" strokeweight=".5pt">
              <v:path arrowok="t"/>
            </v:shape>
            <v:rect id="docshape165" o:spid="_x0000_s3279" style="position:absolute;left:3294;top:733;width:5012;height:3706" fillcolor="#363435" stroked="f">
              <v:fill opacity="19660f"/>
            </v:rect>
            <v:shape id="docshape166" o:spid="_x0000_s3278" style="position:absolute;left:3339;top:778;width:4836;height:3530" coordorigin="3340,778" coordsize="4836,3530" path="m3614,778l3340,3909r4562,399l8175,1177,3614,778xe" stroked="f">
              <v:path arrowok="t"/>
            </v:shape>
            <v:shape id="docshape167" o:spid="_x0000_s3277" style="position:absolute;left:3344;top:3579;width:4586;height:725" coordorigin="3345,3579" coordsize="4586,725" path="m3373,3579r-28,326l7902,4304r28,-326l3373,3579xe" fillcolor="#eb4d95" stroked="f">
              <v:path arrowok="t"/>
            </v:shape>
            <v:shape id="docshape168" o:spid="_x0000_s3276" style="position:absolute;left:3339;top:778;width:4836;height:3530" coordorigin="3340,778" coordsize="4836,3530" path="m3614,778l3340,3909r4562,399l8175,1177,3614,778xe" filled="f" strokecolor="#363435" strokeweight=".5pt">
              <v:path arrowok="t"/>
            </v:shape>
            <v:rect id="docshape169" o:spid="_x0000_s3275" style="position:absolute;left:6513;top:1948;width:4839;height:3380" fillcolor="#363435" stroked="f">
              <v:fill opacity="19660f"/>
            </v:rect>
            <v:shape id="docshape170" o:spid="_x0000_s3274" style="position:absolute;left:6558;top:1993;width:4660;height:3198" coordorigin="6559,1994" coordsize="4660,3198" o:spt="100" adj="0,,0" path="m11218,5187r-4659,l6559,5192r4659,l11218,5187xm11218,1994r-4659,l6559,4854r4659,l11218,1994xe" stroked="f">
              <v:stroke joinstyle="round"/>
              <v:formulas/>
              <v:path arrowok="t" o:connecttype="segments"/>
            </v:shape>
            <v:rect id="docshape171" o:spid="_x0000_s3273" style="position:absolute;left:6558;top:4854;width:4660;height:333" fillcolor="#eb4d95" stroked="f"/>
            <v:rect id="docshape172" o:spid="_x0000_s3272" style="position:absolute;left:6558;top:1993;width:4660;height:3198" filled="f" strokecolor="#363435" strokeweight=".5pt"/>
            <v:shape id="docshape173" o:spid="_x0000_s3271" type="#_x0000_t202" style="position:absolute;left:150;top:733;width:11202;height:5173" filled="f" stroked="f">
              <v:textbox inset="0,0,0,0">
                <w:txbxContent>
                  <w:p w14:paraId="75C515A5" w14:textId="77777777" w:rsidR="003F583E" w:rsidRDefault="00B16167">
                    <w:pPr>
                      <w:spacing w:before="1599"/>
                      <w:ind w:right="1251"/>
                      <w:jc w:val="right"/>
                      <w:rPr>
                        <w:rFonts w:ascii="Cambria"/>
                        <w:sz w:val="156"/>
                      </w:rPr>
                    </w:pPr>
                    <w:r>
                      <w:rPr>
                        <w:rFonts w:ascii="Cambria"/>
                        <w:color w:val="2F2E2E"/>
                        <w:sz w:val="156"/>
                      </w:rPr>
                      <w:t>to</w:t>
                    </w:r>
                  </w:p>
                </w:txbxContent>
              </v:textbox>
            </v:shape>
            <v:shape id="docshape174" o:spid="_x0000_s3270" type="#_x0000_t202" style="position:absolute;left:8254;top:4878;width:2762;height:187" filled="f" stroked="f">
              <v:textbox inset="0,0,0,0">
                <w:txbxContent>
                  <w:p w14:paraId="33F21427" w14:textId="77777777" w:rsidR="003F583E" w:rsidRDefault="00B16167">
                    <w:pPr>
                      <w:tabs>
                        <w:tab w:val="left" w:pos="1758"/>
                      </w:tabs>
                      <w:spacing w:line="186" w:lineRule="exact"/>
                      <w:rPr>
                        <w:rFonts w:ascii="Lucida Sans Unicode" w:hAnsi="Lucida Sans Unicode"/>
                        <w:sz w:val="14"/>
                      </w:rPr>
                    </w:pP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Copyrigh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5"/>
                        <w:sz w:val="6"/>
                      </w:rPr>
                      <w:t>t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spacing w:val="1"/>
                        <w:w w:val="115"/>
                        <w:sz w:val="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© 2021</w:t>
                    </w:r>
                    <w:r>
                      <w:rPr>
                        <w:rFonts w:ascii="Lucida Sans Unicode" w:hAnsi="Lucida Sans Unicode"/>
                        <w:color w:val="2F2E2E"/>
                        <w:spacing w:val="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Hodder &amp; S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5"/>
                        <w:sz w:val="6"/>
                      </w:rPr>
                      <w:t>t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ough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5"/>
                        <w:sz w:val="6"/>
                      </w:rPr>
                      <w:t>t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on</w:t>
                    </w:r>
                    <w:r>
                      <w:rPr>
                        <w:rFonts w:ascii="Lucida Sans Unicode" w:hAnsi="Lucida Sans Unicode"/>
                        <w:color w:val="2F2E2E"/>
                        <w:spacing w:val="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L</w:t>
                    </w:r>
                    <w:r>
                      <w:rPr>
                        <w:rFonts w:ascii="Nueva Std Extended" w:hAnsi="Nueva Std Extended"/>
                        <w:b/>
                        <w:color w:val="2F2E2E"/>
                        <w:w w:val="115"/>
                        <w:sz w:val="6"/>
                      </w:rPr>
                      <w:t>t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>d</w:t>
                    </w:r>
                    <w:r>
                      <w:rPr>
                        <w:rFonts w:ascii="Lucida Sans Unicode" w:hAnsi="Lucida Sans Unicode"/>
                        <w:color w:val="2F2E2E"/>
                        <w:w w:val="115"/>
                        <w:sz w:val="5"/>
                      </w:rPr>
                      <w:tab/>
                    </w:r>
                    <w:r>
                      <w:rPr>
                        <w:rFonts w:ascii="Lucida Sans Unicode" w:hAnsi="Lucida Sans Unicode"/>
                        <w:color w:val="FFFFFF"/>
                        <w:spacing w:val="-1"/>
                        <w:w w:val="115"/>
                        <w:sz w:val="14"/>
                      </w:rPr>
                      <w:t>Flashcard</w:t>
                    </w:r>
                    <w:r>
                      <w:rPr>
                        <w:rFonts w:ascii="Lucida Sans Unicode" w:hAnsi="Lucida Sans Unicode"/>
                        <w:color w:val="FFFFFF"/>
                        <w:spacing w:val="-7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15"/>
                        <w:sz w:val="14"/>
                      </w:rPr>
                      <w:t>60</w:t>
                    </w:r>
                  </w:p>
                </w:txbxContent>
              </v:textbox>
            </v:shape>
            <v:shape id="docshape175" o:spid="_x0000_s3269" type="#_x0000_t202" style="position:absolute;left:6780;top:4969;width:961;height:80" filled="f" stroked="f">
              <v:textbox inset="0,0,0,0">
                <w:txbxContent>
                  <w:p w14:paraId="248CA2BD" w14:textId="77777777" w:rsidR="003F583E" w:rsidRDefault="00B16167">
                    <w:pPr>
                      <w:spacing w:before="7" w:line="71" w:lineRule="exact"/>
                      <w:rPr>
                        <w:rFonts w:ascii="Lucida Sans Unicode"/>
                        <w:sz w:val="5"/>
                      </w:rPr>
                    </w:pPr>
                    <w:r>
                      <w:rPr>
                        <w:rFonts w:ascii="Lucida Sans Unicode"/>
                        <w:color w:val="2F2E2E"/>
                        <w:w w:val="120"/>
                        <w:sz w:val="5"/>
                      </w:rPr>
                      <w:t>Reading</w:t>
                    </w:r>
                    <w:r>
                      <w:rPr>
                        <w:rFonts w:ascii="Lucida Sans Unicode"/>
                        <w:color w:val="2F2E2E"/>
                        <w:spacing w:val="-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F2E2E"/>
                        <w:w w:val="120"/>
                        <w:sz w:val="5"/>
                      </w:rPr>
                      <w:t>Plane</w:t>
                    </w:r>
                    <w:r>
                      <w:rPr>
                        <w:rFonts w:ascii="Nueva Std Extended"/>
                        <w:b/>
                        <w:color w:val="2F2E2E"/>
                        <w:w w:val="120"/>
                        <w:sz w:val="6"/>
                      </w:rPr>
                      <w:t>t</w:t>
                    </w:r>
                    <w:r>
                      <w:rPr>
                        <w:rFonts w:ascii="Lucida Sans Unicode"/>
                        <w:color w:val="2F2E2E"/>
                        <w:w w:val="120"/>
                        <w:sz w:val="5"/>
                      </w:rPr>
                      <w:t>:</w:t>
                    </w:r>
                    <w:r>
                      <w:rPr>
                        <w:rFonts w:ascii="Lucida Sans Unicode"/>
                        <w:color w:val="2F2E2E"/>
                        <w:spacing w:val="-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F2E2E"/>
                        <w:w w:val="120"/>
                        <w:sz w:val="5"/>
                      </w:rPr>
                      <w:t>Rocke</w:t>
                    </w:r>
                    <w:r>
                      <w:rPr>
                        <w:rFonts w:ascii="Nueva Std Extended"/>
                        <w:b/>
                        <w:color w:val="2F2E2E"/>
                        <w:w w:val="120"/>
                        <w:sz w:val="6"/>
                      </w:rPr>
                      <w:t xml:space="preserve">t </w:t>
                    </w:r>
                    <w:r>
                      <w:rPr>
                        <w:rFonts w:ascii="Lucida Sans Unicode"/>
                        <w:color w:val="2F2E2E"/>
                        <w:w w:val="120"/>
                        <w:sz w:val="5"/>
                      </w:rPr>
                      <w:t>Phonics</w:t>
                    </w:r>
                  </w:p>
                </w:txbxContent>
              </v:textbox>
            </v:shape>
            <v:shape id="docshape176" o:spid="_x0000_s3268" type="#_x0000_t202" style="position:absolute;left:6558;top:1993;width:1748;height:2445" stroked="f">
              <v:textbox inset="0,0,0,0">
                <w:txbxContent>
                  <w:p w14:paraId="75553FB3" w14:textId="77777777" w:rsidR="003F583E" w:rsidRDefault="00B16167">
                    <w:pPr>
                      <w:spacing w:before="338"/>
                      <w:ind w:left="1119" w:right="-519"/>
                      <w:rPr>
                        <w:rFonts w:ascii="Cambria"/>
                        <w:color w:val="000000"/>
                        <w:sz w:val="156"/>
                      </w:rPr>
                    </w:pPr>
                    <w:r>
                      <w:rPr>
                        <w:rFonts w:ascii="Cambria"/>
                        <w:color w:val="2F2E2E"/>
                        <w:w w:val="85"/>
                        <w:sz w:val="156"/>
                      </w:rPr>
                      <w:t>in</w:t>
                    </w:r>
                  </w:p>
                </w:txbxContent>
              </v:textbox>
            </v:shape>
            <w10:wrap anchorx="page"/>
          </v:group>
        </w:pict>
      </w:r>
      <w:r>
        <w:pict w14:anchorId="481650CF">
          <v:shape id="_x0000_s3266" type="#_x0000_t136" style="position:absolute;left:0;text-align:left;margin-left:249.7pt;margin-top:79.85pt;width:78.6pt;height:76.95pt;rotation:4;z-index:15741952;mso-position-horizontal-relative:page" fillcolor="#2f2e2e" stroked="f">
            <o:extrusion v:ext="view" autorotationcenter="t"/>
            <v:textpath style="font-family:&quot;Cambria&quot;;font-size:77pt;font-style:italic;v-text-kern:t;mso-text-shadow:auto" string="no"/>
            <w10:wrap anchorx="page"/>
          </v:shape>
        </w:pict>
      </w:r>
      <w:r>
        <w:pict w14:anchorId="1B26FB7B">
          <v:shape id="_x0000_s3265" type="#_x0000_t136" style="position:absolute;left:0;text-align:left;margin-left:314.85pt;margin-top:-76.65pt;width:53.15pt;height:3.1pt;rotation:355;z-index:15745024;mso-position-horizontal-relative:page" fillcolor="#2f2e2e" stroked="f">
            <o:extrusion v:ext="view" autorotationcenter="t"/>
            <v:textpath style="font-family:&quot;Lucida Sans Unicode&quot;;font-size:3pt;font-weight:bold;v-text-kern:t;mso-text-shadow:auto" string="Reading Planet: Rocket Phonics"/>
            <w10:wrap anchorx="page"/>
          </v:shape>
        </w:pict>
      </w:r>
      <w:r>
        <w:pict w14:anchorId="418A4ED6">
          <v:shape id="_x0000_s3264" type="#_x0000_t136" style="position:absolute;left:0;text-align:left;margin-left:397.75pt;margin-top:-84.7pt;width:71.6pt;height:3.1pt;rotation:355;z-index:15745536;mso-position-horizontal-relative:page" fillcolor="#2f2e2e" stroked="f">
            <o:extrusion v:ext="view" autorotationcenter="t"/>
            <v:textpath style="font-family:&quot;Lucida Sans Unicode&quot;;font-size:3pt;font-weight:bold;v-text-kern:t;mso-text-shadow:auto" string="Copyright © 2021 Hodder &amp; Stoughton Ltd"/>
            <w10:wrap anchorx="page"/>
          </v:shape>
        </w:pict>
      </w:r>
      <w:r>
        <w:pict w14:anchorId="71FF4793">
          <v:shape id="_x0000_s3263" type="#_x0000_t136" style="position:absolute;left:0;text-align:left;margin-left:502.2pt;margin-top:-96.95pt;width:49.95pt;height:8pt;rotation:356;z-index:15747584;mso-position-horizontal-relative:page" stroked="f">
            <o:extrusion v:ext="view" autorotationcenter="t"/>
            <v:textpath style="font-family:&quot;Lucida Sans Unicode&quot;;font-size:8pt;v-text-kern:t;mso-text-shadow:auto" string="Flashcard 5"/>
            <w10:wrap anchorx="page"/>
          </v:shape>
        </w:pict>
      </w:r>
      <w:r>
        <w:rPr>
          <w:color w:val="363435"/>
          <w:w w:val="95"/>
        </w:rPr>
        <w:t>Common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exception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words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are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also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included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flashcards,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such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3"/>
          <w:w w:val="95"/>
        </w:rPr>
        <w:t xml:space="preserve"> </w:t>
      </w:r>
      <w:r>
        <w:rPr>
          <w:color w:val="363435"/>
          <w:w w:val="95"/>
        </w:rPr>
        <w:t>examples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below:</w:t>
      </w:r>
    </w:p>
    <w:p w14:paraId="5A2917CC" w14:textId="77777777" w:rsidR="003F583E" w:rsidRDefault="003F583E">
      <w:pPr>
        <w:sectPr w:rsidR="003F583E">
          <w:type w:val="continuous"/>
          <w:pgSz w:w="11910" w:h="16840"/>
          <w:pgMar w:top="1580" w:right="440" w:bottom="280" w:left="40" w:header="0" w:footer="675" w:gutter="0"/>
          <w:cols w:space="720"/>
        </w:sectPr>
      </w:pPr>
    </w:p>
    <w:p w14:paraId="7582D7E1" w14:textId="77777777" w:rsidR="003F583E" w:rsidRDefault="00B16167">
      <w:pPr>
        <w:pStyle w:val="Heading5"/>
        <w:spacing w:before="89"/>
        <w:ind w:left="805"/>
        <w:rPr>
          <w:rFonts w:ascii="Trebuchet MS"/>
        </w:rPr>
      </w:pPr>
      <w:r>
        <w:lastRenderedPageBreak/>
        <w:pict w14:anchorId="6969B874">
          <v:shape id="docshape177" o:spid="_x0000_s3262" type="#_x0000_t202" style="position:absolute;left:0;text-align:left;margin-left:380.2pt;margin-top:695pt;width:2.9pt;height:3.55pt;z-index:-19799040;mso-position-horizontal-relative:page;mso-position-vertical-relative:page" filled="f" stroked="f">
            <v:textbox inset="0,0,0,0">
              <w:txbxContent>
                <w:p w14:paraId="73115E96" w14:textId="77777777" w:rsidR="003F583E" w:rsidRDefault="00B16167">
                  <w:pPr>
                    <w:spacing w:before="7"/>
                    <w:rPr>
                      <w:rFonts w:ascii="Calibri"/>
                      <w:b/>
                      <w:sz w:val="5"/>
                    </w:rPr>
                  </w:pPr>
                  <w:r>
                    <w:rPr>
                      <w:rFonts w:ascii="Calibri"/>
                      <w:b/>
                      <w:color w:val="363435"/>
                      <w:spacing w:val="-2"/>
                      <w:w w:val="115"/>
                      <w:sz w:val="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 w14:anchorId="17D62345">
          <v:group id="docshapegroup178" o:spid="_x0000_s3195" style="position:absolute;left:0;text-align:left;margin-left:39.55pt;margin-top:457.6pt;width:518.9pt;height:325pt;z-index:15752704;mso-position-horizontal-relative:page;mso-position-vertical-relative:page" coordorigin="791,9152" coordsize="10378,6500">
            <v:rect id="docshape179" o:spid="_x0000_s3261" style="position:absolute;left:790;top:10245;width:3653;height:5108" fillcolor="#363435" stroked="f">
              <v:fill opacity="19660f"/>
            </v:rect>
            <v:rect id="docshape180" o:spid="_x0000_s3260" style="position:absolute;left:1001;top:10285;width:3321;height:4950" stroked="f"/>
            <v:shape id="docshape181" o:spid="_x0000_s3259" style="position:absolute;left:1084;top:11294;width:2991;height:555" coordorigin="1084,11295" coordsize="2991,555" path="m1134,11295r-29,1l1091,11301r-6,15l1084,11345r,454l1085,11828r6,15l1105,11848r29,1l4025,11849r29,-1l4069,11843r5,-15l4075,11799r,-454l4074,11316r-5,-15l4054,11296r-29,-1l1134,11295xe" filled="f" strokecolor="#717274" strokeweight=".20708mm">
              <v:path arrowok="t"/>
            </v:shape>
            <v:shape id="docshape182" o:spid="_x0000_s3258" style="position:absolute;left:1811;top:10550;width:2265;height:562" coordorigin="1811,10551" coordsize="2265,562" path="m4015,10551r-2143,l1837,10552r-18,6l1812,10577r-1,35l1811,11051r1,35l1819,11104r18,7l1872,11112r2143,l4050,11111r18,-7l4075,11086r1,-35l4076,10612r-1,-35l4068,10558r-18,-6l4015,10551xe" stroked="f">
              <v:path arrowok="t"/>
            </v:shape>
            <v:shape id="docshape183" o:spid="_x0000_s3257" style="position:absolute;left:1811;top:10550;width:2265;height:562" coordorigin="1811,10551" coordsize="2265,562" path="m1872,10551r-35,1l1819,10558r-7,19l1811,10612r,439l1812,11086r7,18l1837,11111r35,1l4015,11112r35,-1l4068,11104r7,-18l4076,11051r,-439l4075,10577r-7,-19l4050,10552r-35,-1l1872,10551xe" filled="f" strokecolor="#717274" strokeweight=".38031mm">
              <v:path arrowok="t"/>
            </v:shape>
            <v:rect id="docshape184" o:spid="_x0000_s3256" style="position:absolute;left:830;top:10285;width:172;height:4949" fillcolor="#989a9d" stroked="f"/>
            <v:shape id="docshape185" o:spid="_x0000_s3255" style="position:absolute;left:1090;top:11984;width:2991;height:754" coordorigin="1090,11984" coordsize="2991,754" path="m1140,11984r-29,1l1097,11990r-6,15l1090,12034r,654l1091,12717r6,15l1111,12737r29,1l4031,12738r29,-1l4074,12732r6,-15l4081,12688r,-654l4080,12005r-6,-15l4060,11985r-29,-1l1140,11984xe" filled="f" strokecolor="#717274" strokeweight=".20708mm">
              <v:path arrowok="t"/>
            </v:shape>
            <v:shape id="docshape186" o:spid="_x0000_s3254" style="position:absolute;left:2637;top:13264;width:849;height:529" coordorigin="2638,13264" coordsize="849,529" o:spt="100" adj="0,,0" path="m2638,13264r234,m2945,13264r234,m3252,13264r235,m2638,13793r234,m2945,13793r234,m3252,13793r235,e" filled="f" strokecolor="#353334" strokeweight=".1139mm">
              <v:stroke joinstyle="round"/>
              <v:formulas/>
              <v:path arrowok="t" o:connecttype="segments"/>
            </v:shape>
            <v:shape id="docshape187" o:spid="_x0000_s3253" type="#_x0000_t75" style="position:absolute;left:1077;top:12866;width:3003;height:1365">
              <v:imagedata r:id="rId46" o:title=""/>
            </v:shape>
            <v:shape id="docshape188" o:spid="_x0000_s3252" type="#_x0000_t75" style="position:absolute;left:958;top:14925;width:197;height:190">
              <v:imagedata r:id="rId47" o:title=""/>
            </v:shape>
            <v:shape id="docshape189" o:spid="_x0000_s3251" type="#_x0000_t75" style="position:absolute;left:957;top:10627;width:588;height:585">
              <v:imagedata r:id="rId48" o:title=""/>
            </v:shape>
            <v:shape id="docshape190" o:spid="_x0000_s3250" style="position:absolute;left:1164;top:10402;width:594;height:604" coordorigin="1164,10402" coordsize="594,604" path="m1582,10402r-106,9l1395,10456r-100,94l1238,10623r-38,82l1176,10789r-12,78l1185,10880r20,14l1261,10945r42,60l1366,10997r67,-16l1500,10957r64,-35l1623,10875r90,-140l1751,10585r7,-119l1756,10418r-174,-16xe" stroked="f">
              <v:path arrowok="t"/>
            </v:shape>
            <v:shape id="docshape191" o:spid="_x0000_s3249" style="position:absolute;left:1164;top:10402;width:594;height:604" coordorigin="1164,10402" coordsize="594,604" path="m1756,10418r-174,-16l1476,10411r-81,45l1295,10550r-57,73l1200,10705r-24,84l1164,10867r21,13l1205,10894r56,51l1303,11005r63,-8l1433,10981r67,-24l1564,10922r59,-47l1713,10735r38,-150l1758,10466r-2,-48xe" filled="f" strokecolor="#363435" strokeweight=".29775mm">
              <v:path arrowok="t"/>
            </v:shape>
            <v:shape id="docshape192" o:spid="_x0000_s3248" type="#_x0000_t75" style="position:absolute;left:1448;top:10460;width:264;height:262">
              <v:imagedata r:id="rId49" o:title=""/>
            </v:shape>
            <v:rect id="docshape193" o:spid="_x0000_s3247" style="position:absolute;left:830;top:10285;width:3492;height:4950" filled="f" strokecolor="#363435" strokeweight=".5pt"/>
            <v:rect id="docshape194" o:spid="_x0000_s3246" style="position:absolute;left:3915;top:9151;width:4066;height:5391" fillcolor="#363435" stroked="f">
              <v:fill opacity="19660f"/>
            </v:rect>
            <v:shape id="docshape195" o:spid="_x0000_s3245" style="position:absolute;left:3955;top:9191;width:3910;height:5235" coordorigin="3955,9192" coordsize="3910,5235" path="m7434,9192l3955,9496r432,4931l7865,14122,7434,9192xe" stroked="f">
              <v:path arrowok="t"/>
            </v:shape>
            <v:shape id="docshape196" o:spid="_x0000_s3244" type="#_x0000_t75" style="position:absolute;left:4299;top:9493;width:3302;height:4593">
              <v:imagedata r:id="rId50" o:title=""/>
            </v:shape>
            <v:shape id="docshape197" o:spid="_x0000_s3243" style="position:absolute;left:4757;top:11229;width:2344;height:651" coordorigin="4757,11229" coordsize="2344,651" o:spt="100" adj="0,,0" path="m4757,11424r413,-29m5651,11346r413,-29m6650,11258r412,-29m4777,11652r412,-29m5672,11574r413,-29m6675,11486r413,-29m4795,11880r413,-29m5693,11802r413,-29m6688,11715r413,-29e" filled="f" strokecolor="#353334" strokeweight=".1139mm">
              <v:stroke joinstyle="round"/>
              <v:formulas/>
              <v:path arrowok="t" o:connecttype="segments"/>
            </v:shape>
            <v:shape id="docshape198" o:spid="_x0000_s3242" type="#_x0000_t75" style="position:absolute;left:4798;top:11293;width:208;height:121">
              <v:imagedata r:id="rId51" o:title=""/>
            </v:shape>
            <v:shape id="docshape199" o:spid="_x0000_s3241" type="#_x0000_t75" style="position:absolute;left:4835;top:11534;width:227;height:110">
              <v:imagedata r:id="rId52" o:title=""/>
            </v:shape>
            <v:shape id="docshape200" o:spid="_x0000_s3240" type="#_x0000_t75" style="position:absolute;left:4802;top:11730;width:390;height:140">
              <v:imagedata r:id="rId53" o:title=""/>
            </v:shape>
            <v:shape id="docshape201" o:spid="_x0000_s3239" type="#_x0000_t75" style="position:absolute;left:5945;top:9192;width:1933;height:4944">
              <v:imagedata r:id="rId54" o:title=""/>
            </v:shape>
            <v:shape id="docshape202" o:spid="_x0000_s3238" type="#_x0000_t75" style="position:absolute;left:4136;top:9806;width:594;height:589">
              <v:imagedata r:id="rId55" o:title=""/>
            </v:shape>
            <v:shape id="docshape203" o:spid="_x0000_s3237" style="position:absolute;left:4338;top:9547;width:560;height:626" coordorigin="4339,9547" coordsize="560,626" path="m4889,9547r-175,l4609,9565r-77,52l4442,9719r-51,78l4360,9882r-16,86l4339,10047r22,11l4382,10070r60,46l4489,10173r62,-15l4616,10137r65,-30l4742,10067r54,-52l4874,9867r24,-152l4895,9596r-6,-49xe" stroked="f">
              <v:path arrowok="t"/>
            </v:shape>
            <v:shape id="docshape204" o:spid="_x0000_s3236" style="position:absolute;left:4338;top:9547;width:560;height:626" coordorigin="4339,9547" coordsize="560,626" path="m4889,9547r-175,l4609,9565r-77,52l4442,9719r-51,78l4360,9882r-16,86l4339,10047r22,11l4382,10070r60,46l4489,10173r62,-15l4616,10137r65,-30l4742,10067r54,-52l4874,9867r24,-152l4895,9596r-6,-49e" filled="f" strokecolor="#363435" strokeweight=".29775mm">
              <v:path arrowok="t"/>
            </v:shape>
            <v:shape id="docshape205" o:spid="_x0000_s3235" type="#_x0000_t75" style="position:absolute;left:4591;top:9594;width:263;height:265">
              <v:imagedata r:id="rId56" o:title=""/>
            </v:shape>
            <v:shape id="docshape206" o:spid="_x0000_s3234" style="position:absolute;left:3955;top:9191;width:3910;height:5235" coordorigin="3955,9192" coordsize="3910,5235" path="m3955,9496r432,4931l7865,14122,7434,9192,3955,9496xe" filled="f" strokecolor="#363435" strokeweight=".5pt">
              <v:path arrowok="t"/>
            </v:shape>
            <v:rect id="docshape207" o:spid="_x0000_s3233" style="position:absolute;left:7515;top:10544;width:3653;height:5108" fillcolor="#363435" stroked="f">
              <v:fill opacity="19660f"/>
            </v:rect>
            <v:rect id="docshape208" o:spid="_x0000_s3232" style="position:absolute;left:7555;top:10583;width:3492;height:4950" stroked="f"/>
            <v:shape id="docshape209" o:spid="_x0000_s3231" style="position:absolute;left:8662;top:10849;width:2143;height:562" coordorigin="8663,10849" coordsize="2143,562" path="m8724,10849r-35,1l8670,10857r-6,18l8663,10910r,439l8664,11385r6,18l8689,11409r35,1l10744,11410r35,-1l10798,11403r6,-18l10805,11349r,-439l10804,10875r-6,-18l10779,10850r-35,-1l8724,10849xe" filled="f" strokecolor="#717274" strokeweight=".38031mm">
              <v:path arrowok="t"/>
            </v:shape>
            <v:shape id="docshape210" o:spid="_x0000_s3230" style="position:absolute;left:7813;top:11593;width:2991;height:688" coordorigin="7814,11593" coordsize="2991,688" path="m7864,11593r-29,1l7820,11600r-5,15l7814,11643r,588l7815,12260r5,15l7835,12280r29,1l10754,12281r29,-1l10798,12275r5,-15l10804,12231r,-588l10803,11615r-5,-15l10783,11594r-29,-1l7864,11593xe" filled="f" strokecolor="#717274" strokeweight=".20708mm">
              <v:path arrowok="t"/>
            </v:shape>
            <v:shape id="docshape211" o:spid="_x0000_s3229" style="position:absolute;left:7819;top:12375;width:2991;height:688" coordorigin="7820,12376" coordsize="2991,688" path="m7870,12376r-29,1l7826,12382r-6,15l7820,12426r,587l7820,13042r6,15l7841,13062r29,1l10760,13063r29,-1l10804,13057r5,-15l10810,13013r,-587l10809,12397r-5,-15l10789,12377r-29,-1l7870,12376xe" filled="f" strokecolor="#717274" strokeweight=".20708mm">
              <v:path arrowok="t"/>
            </v:shape>
            <v:line id="_x0000_s3228" style="position:absolute" from="8019,14892" to="10603,14892" strokecolor="#353334" strokeweight=".1139mm"/>
            <v:line id="_x0000_s3227" style="position:absolute" from="8019,15121" to="10603,15121" strokecolor="#353334" strokeweight=".1139mm"/>
            <v:shape id="docshape212" o:spid="_x0000_s3226" style="position:absolute;left:7813;top:14523;width:2991;height:688" coordorigin="7814,14523" coordsize="2991,688" path="m7864,14523r-29,1l7820,14529r-5,15l7814,14573r,588l7815,15189r5,15l7835,15210r29,1l10754,15211r29,-1l10798,15204r5,-15l10804,15161r,-588l10803,14544r-5,-15l10783,14524r-29,-1l7864,14523xe" filled="f" strokecolor="#717274" strokeweight=".20708mm">
              <v:path arrowok="t"/>
            </v:shape>
            <v:shape id="docshape213" o:spid="_x0000_s3225" style="position:absolute;left:7813;top:13957;width:2991;height:471" coordorigin="7814,13957" coordsize="2991,471" path="m7864,13957r-29,1l7820,13963r-5,15l7814,14007r,371l7815,14407r5,15l7835,14427r29,1l10754,14428r29,-1l10798,14422r5,-15l10804,14378r,-371l10803,13978r-5,-15l10783,13958r-29,-1l7864,13957xe" filled="f" strokecolor="#717274" strokeweight=".20708mm">
              <v:path arrowok="t"/>
            </v:shape>
            <v:shape id="docshape214" o:spid="_x0000_s3224" style="position:absolute;left:8025;top:13518;width:2643;height:230" coordorigin="8025,13519" coordsize="2643,230" o:spt="100" adj="0,,0" path="m8025,13519r529,m8730,13519r529,m9435,13519r528,m10139,13519r529,m8025,13748r529,m8730,13748r529,m9435,13748r528,m10139,13748r529,e" filled="f" strokecolor="#353334" strokeweight=".1139mm">
              <v:stroke joinstyle="round"/>
              <v:formulas/>
              <v:path arrowok="t" o:connecttype="segments"/>
            </v:shape>
            <v:shape id="docshape215" o:spid="_x0000_s3223" style="position:absolute;left:7819;top:13149;width:2991;height:713" coordorigin="7820,13150" coordsize="2991,713" path="m7870,13150r-29,1l7826,13156r-6,15l7820,13200r,612l7820,13841r6,15l7841,13861r29,1l10760,13862r29,-1l10804,13856r5,-15l10810,13812r,-612l10809,13171r-5,-15l10789,13151r-29,-1l7870,13150xe" filled="f" strokecolor="#717274" strokeweight=".20708mm">
              <v:path arrowok="t"/>
            </v:shape>
            <v:shape id="docshape216" o:spid="_x0000_s3222" type="#_x0000_t75" style="position:absolute;left:7683;top:15223;width:197;height:190">
              <v:imagedata r:id="rId57" o:title=""/>
            </v:shape>
            <v:shape id="docshape217" o:spid="_x0000_s3221" type="#_x0000_t75" style="position:absolute;left:7682;top:10925;width:588;height:585">
              <v:imagedata r:id="rId58" o:title=""/>
            </v:shape>
            <v:shape id="docshape218" o:spid="_x0000_s3220" style="position:absolute;left:7889;top:10700;width:594;height:604" coordorigin="7890,10701" coordsize="594,604" path="m8307,10701r-106,8l8120,10754r-99,94l7963,10922r-38,82l7901,11087r-11,79l7910,11179r21,14l7986,11244r43,60l8091,11295r67,-15l8225,11256r65,-35l8348,11174r90,-140l8476,10884r7,-119l8481,10716r-174,-15xe" stroked="f">
              <v:path arrowok="t"/>
            </v:shape>
            <v:shape id="docshape219" o:spid="_x0000_s3219" style="position:absolute;left:7889;top:10700;width:594;height:604" coordorigin="7890,10701" coordsize="594,604" path="m8481,10716r-174,-15l8201,10709r-81,45l8021,10848r-58,74l7925,11004r-24,83l7890,11166r20,13l7931,11193r55,51l8029,11304r62,-9l8158,11280r67,-24l8290,11221r58,-47l8438,11034r38,-150l8483,10765r-2,-49xe" filled="f" strokecolor="#363435" strokeweight=".29775mm">
              <v:path arrowok="t"/>
            </v:shape>
            <v:shape id="docshape220" o:spid="_x0000_s3218" type="#_x0000_t75" style="position:absolute;left:8174;top:10759;width:264;height:262">
              <v:imagedata r:id="rId49" o:title=""/>
            </v:shape>
            <v:rect id="docshape221" o:spid="_x0000_s3217" style="position:absolute;left:7555;top:10583;width:3492;height:4950" filled="f" strokecolor="#363435" strokeweight=".5pt"/>
            <v:shape id="docshape222" o:spid="_x0000_s3216" type="#_x0000_t202" style="position:absolute;left:8918;top:10974;width:1651;height:324" filled="f" stroked="f">
              <v:textbox inset="0,0,0,0">
                <w:txbxContent>
                  <w:p w14:paraId="0912B446" w14:textId="77777777" w:rsidR="003F583E" w:rsidRDefault="00B16167">
                    <w:pPr>
                      <w:spacing w:line="316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10"/>
                        <w:sz w:val="26"/>
                      </w:rPr>
                      <w:t>Assessment</w:t>
                    </w:r>
                    <w:r>
                      <w:rPr>
                        <w:rFonts w:ascii="Calibri"/>
                        <w:b/>
                        <w:color w:val="363435"/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63435"/>
                        <w:w w:val="110"/>
                        <w:sz w:val="26"/>
                      </w:rPr>
                      <w:t>A</w:t>
                    </w:r>
                  </w:p>
                </w:txbxContent>
              </v:textbox>
            </v:shape>
            <v:shape id="docshape223" o:spid="_x0000_s3215" type="#_x0000_t202" style="position:absolute;left:7869;top:11624;width:1606;height:588" filled="f" stroked="f">
              <v:textbox inset="0,0,0,0">
                <w:txbxContent>
                  <w:p w14:paraId="1D8BE2C0" w14:textId="77777777" w:rsidR="003F583E" w:rsidRDefault="00B16167">
                    <w:pPr>
                      <w:spacing w:line="12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63435"/>
                        <w:sz w:val="10"/>
                      </w:rPr>
                      <w:t>1.</w:t>
                    </w:r>
                    <w:r>
                      <w:rPr>
                        <w:rFonts w:ascii="Calibri"/>
                        <w:color w:val="363435"/>
                        <w:spacing w:val="42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I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know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these</w:t>
                    </w:r>
                    <w:r>
                      <w:rPr>
                        <w:rFonts w:ascii="Calibri"/>
                        <w:color w:val="363435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sounds.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Say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tick.</w:t>
                    </w:r>
                  </w:p>
                  <w:p w14:paraId="1A869E78" w14:textId="77777777" w:rsidR="003F583E" w:rsidRDefault="00B16167">
                    <w:pPr>
                      <w:tabs>
                        <w:tab w:val="left" w:pos="499"/>
                        <w:tab w:val="left" w:pos="998"/>
                        <w:tab w:val="left" w:pos="1498"/>
                      </w:tabs>
                      <w:spacing w:before="97"/>
                      <w:ind w:left="141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c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a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i</w:t>
                    </w:r>
                    <w:proofErr w:type="spellEnd"/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m</w:t>
                    </w:r>
                  </w:p>
                  <w:p w14:paraId="397A1658" w14:textId="77777777" w:rsidR="003F583E" w:rsidRDefault="00B16167">
                    <w:pPr>
                      <w:tabs>
                        <w:tab w:val="left" w:pos="499"/>
                        <w:tab w:val="left" w:pos="998"/>
                        <w:tab w:val="left" w:pos="1498"/>
                      </w:tabs>
                      <w:spacing w:before="95"/>
                      <w:ind w:left="141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g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p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o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d</w:t>
                    </w:r>
                  </w:p>
                </w:txbxContent>
              </v:textbox>
            </v:shape>
            <v:shape id="docshape224" o:spid="_x0000_s3214" type="#_x0000_t202" style="position:absolute;left:9867;top:11837;width:79;height:375" filled="f" stroked="f">
              <v:textbox inset="0,0,0,0">
                <w:txbxContent>
                  <w:p w14:paraId="7D586A25" w14:textId="77777777" w:rsidR="003F583E" w:rsidRDefault="00B16167">
                    <w:pPr>
                      <w:spacing w:before="6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1"/>
                        <w:sz w:val="11"/>
                      </w:rPr>
                      <w:t>n</w:t>
                    </w:r>
                  </w:p>
                  <w:p w14:paraId="43ED0866" w14:textId="77777777" w:rsidR="003F583E" w:rsidRDefault="00B16167">
                    <w:pPr>
                      <w:spacing w:before="9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1"/>
                        <w:sz w:val="11"/>
                      </w:rPr>
                      <w:t>s</w:t>
                    </w:r>
                  </w:p>
                </w:txbxContent>
              </v:textbox>
            </v:shape>
            <v:shape id="docshape225" o:spid="_x0000_s3213" type="#_x0000_t202" style="position:absolute;left:10366;top:11837;width:60;height:375" filled="f" stroked="f">
              <v:textbox inset="0,0,0,0">
                <w:txbxContent>
                  <w:p w14:paraId="6DE3FFF2" w14:textId="77777777" w:rsidR="003F583E" w:rsidRDefault="00B16167">
                    <w:pPr>
                      <w:spacing w:before="6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2"/>
                        <w:sz w:val="11"/>
                      </w:rPr>
                      <w:t>t</w:t>
                    </w:r>
                  </w:p>
                  <w:p w14:paraId="5EDEE385" w14:textId="77777777" w:rsidR="003F583E" w:rsidRDefault="00B16167">
                    <w:pPr>
                      <w:spacing w:before="9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3"/>
                        <w:sz w:val="11"/>
                      </w:rPr>
                      <w:t>r</w:t>
                    </w:r>
                  </w:p>
                </w:txbxContent>
              </v:textbox>
            </v:shape>
            <v:shape id="docshape226" o:spid="_x0000_s3212" type="#_x0000_t202" style="position:absolute;left:7875;top:12407;width:1723;height:588" filled="f" stroked="f">
              <v:textbox inset="0,0,0,0">
                <w:txbxContent>
                  <w:p w14:paraId="3BAA2E8C" w14:textId="77777777" w:rsidR="003F583E" w:rsidRDefault="00B16167">
                    <w:pPr>
                      <w:spacing w:line="12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63435"/>
                        <w:sz w:val="10"/>
                      </w:rPr>
                      <w:t>2.</w:t>
                    </w:r>
                    <w:r>
                      <w:rPr>
                        <w:rFonts w:ascii="Calibri"/>
                        <w:color w:val="363435"/>
                        <w:spacing w:val="41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I</w:t>
                    </w:r>
                    <w:r>
                      <w:rPr>
                        <w:rFonts w:ascii="Calibri"/>
                        <w:color w:val="363435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can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read</w:t>
                    </w:r>
                    <w:r>
                      <w:rPr>
                        <w:rFonts w:ascii="Calibri"/>
                        <w:color w:val="363435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these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words.</w:t>
                    </w:r>
                    <w:r>
                      <w:rPr>
                        <w:rFonts w:ascii="Calibri"/>
                        <w:color w:val="363435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Say</w:t>
                    </w:r>
                    <w:r>
                      <w:rPr>
                        <w:rFonts w:ascii="Calibri"/>
                        <w:color w:val="363435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tick.</w:t>
                    </w:r>
                  </w:p>
                  <w:p w14:paraId="0AC88F59" w14:textId="77777777" w:rsidR="003F583E" w:rsidRDefault="00B16167">
                    <w:pPr>
                      <w:tabs>
                        <w:tab w:val="left" w:pos="499"/>
                        <w:tab w:val="left" w:pos="998"/>
                        <w:tab w:val="left" w:pos="1498"/>
                      </w:tabs>
                      <w:spacing w:before="97"/>
                      <w:ind w:left="141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sz w:val="11"/>
                      </w:rPr>
                      <w:t>sip</w:t>
                    </w:r>
                    <w:r>
                      <w:rPr>
                        <w:rFonts w:ascii="Calibri"/>
                        <w:color w:val="363435"/>
                        <w:sz w:val="11"/>
                      </w:rPr>
                      <w:tab/>
                      <w:t>pen</w:t>
                    </w:r>
                    <w:r>
                      <w:rPr>
                        <w:rFonts w:ascii="Calibri"/>
                        <w:color w:val="363435"/>
                        <w:sz w:val="11"/>
                      </w:rPr>
                      <w:tab/>
                      <w:t>cot</w:t>
                    </w:r>
                    <w:r>
                      <w:rPr>
                        <w:rFonts w:ascii="Calibri"/>
                        <w:color w:val="363435"/>
                        <w:sz w:val="11"/>
                      </w:rPr>
                      <w:tab/>
                      <w:t>rug</w:t>
                    </w:r>
                  </w:p>
                  <w:p w14:paraId="4B2FFEAE" w14:textId="77777777" w:rsidR="003F583E" w:rsidRDefault="00B16167">
                    <w:pPr>
                      <w:tabs>
                        <w:tab w:val="left" w:pos="499"/>
                        <w:tab w:val="left" w:pos="998"/>
                        <w:tab w:val="left" w:pos="1498"/>
                      </w:tabs>
                      <w:spacing w:before="95"/>
                      <w:ind w:left="141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fell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dig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luck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ab/>
                      <w:t>map</w:t>
                    </w:r>
                  </w:p>
                </w:txbxContent>
              </v:textbox>
            </v:shape>
            <v:shape id="docshape227" o:spid="_x0000_s3211" type="#_x0000_t202" style="position:absolute;left:9873;top:12619;width:191;height:375" filled="f" stroked="f">
              <v:textbox inset="0,0,0,0">
                <w:txbxContent>
                  <w:p w14:paraId="3A7835AB" w14:textId="77777777" w:rsidR="003F583E" w:rsidRDefault="00B16167">
                    <w:pPr>
                      <w:spacing w:before="6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hat</w:t>
                    </w:r>
                  </w:p>
                  <w:p w14:paraId="30AFB8B7" w14:textId="77777777" w:rsidR="003F583E" w:rsidRDefault="00B16167">
                    <w:pPr>
                      <w:spacing w:before="9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tick</w:t>
                    </w:r>
                  </w:p>
                </w:txbxContent>
              </v:textbox>
            </v:shape>
            <v:shape id="docshape228" o:spid="_x0000_s3210" type="#_x0000_t202" style="position:absolute;left:10372;top:12619;width:182;height:375" filled="f" stroked="f">
              <v:textbox inset="0,0,0,0">
                <w:txbxContent>
                  <w:p w14:paraId="2C1F8D4E" w14:textId="77777777" w:rsidR="003F583E" w:rsidRDefault="00B16167">
                    <w:pPr>
                      <w:spacing w:before="6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sz w:val="11"/>
                      </w:rPr>
                      <w:t>bus</w:t>
                    </w:r>
                  </w:p>
                  <w:p w14:paraId="517CAC52" w14:textId="77777777" w:rsidR="003F583E" w:rsidRDefault="00B16167">
                    <w:pPr>
                      <w:spacing w:before="9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tap</w:t>
                    </w:r>
                  </w:p>
                </w:txbxContent>
              </v:textbox>
            </v:shape>
            <v:shape id="docshape229" o:spid="_x0000_s3209" type="#_x0000_t202" style="position:absolute;left:7753;top:15292;width:77;height:67" filled="f" stroked="f">
              <v:textbox inset="0,0,0,0">
                <w:txbxContent>
                  <w:p w14:paraId="0A90DB8F" w14:textId="77777777" w:rsidR="003F583E" w:rsidRDefault="00B16167">
                    <w:pPr>
                      <w:spacing w:before="2"/>
                      <w:rPr>
                        <w:rFonts w:ascii="Calibri"/>
                        <w:b/>
                        <w:sz w:val="5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15"/>
                        <w:sz w:val="5"/>
                      </w:rPr>
                      <w:t>62</w:t>
                    </w:r>
                  </w:p>
                </w:txbxContent>
              </v:textbox>
            </v:shape>
            <v:shape id="docshape230" o:spid="_x0000_s3208" type="#_x0000_t202" style="position:absolute;left:9028;top:15259;width:1794;height:74" filled="f" stroked="f">
              <v:textbox inset="0,0,0,0">
                <w:txbxContent>
                  <w:p w14:paraId="283629E5" w14:textId="77777777" w:rsidR="003F583E" w:rsidRDefault="00B16167">
                    <w:pPr>
                      <w:spacing w:line="72" w:lineRule="exac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©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Hodder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&amp;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Stoughton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Limited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2021.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Photocopying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is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prohibited.</w:t>
                    </w:r>
                  </w:p>
                </w:txbxContent>
              </v:textbox>
            </v:shape>
            <v:shape id="docshape231" o:spid="_x0000_s3207" type="#_x0000_t202" style="position:absolute;left:1140;top:10561;width:2798;height:1152" filled="f" stroked="f">
              <v:textbox inset="0,0,0,0">
                <w:txbxContent>
                  <w:p w14:paraId="1E447846" w14:textId="77777777" w:rsidR="003F583E" w:rsidRDefault="00B16167">
                    <w:pPr>
                      <w:spacing w:line="487" w:lineRule="exact"/>
                      <w:ind w:left="748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15"/>
                        <w:sz w:val="40"/>
                      </w:rPr>
                      <w:t>s</w:t>
                    </w:r>
                    <w:r>
                      <w:rPr>
                        <w:rFonts w:ascii="Calibri"/>
                        <w:b/>
                        <w:color w:val="363435"/>
                        <w:spacing w:val="62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63435"/>
                        <w:w w:val="115"/>
                        <w:sz w:val="40"/>
                      </w:rPr>
                      <w:t>a</w:t>
                    </w:r>
                    <w:r>
                      <w:rPr>
                        <w:rFonts w:ascii="Calibri"/>
                        <w:b/>
                        <w:color w:val="363435"/>
                        <w:spacing w:val="62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63435"/>
                        <w:w w:val="115"/>
                        <w:sz w:val="40"/>
                      </w:rPr>
                      <w:t>t</w:t>
                    </w:r>
                    <w:r>
                      <w:rPr>
                        <w:rFonts w:ascii="Calibri"/>
                        <w:b/>
                        <w:color w:val="363435"/>
                        <w:spacing w:val="63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color w:val="363435"/>
                        <w:w w:val="115"/>
                        <w:sz w:val="40"/>
                      </w:rPr>
                      <w:t>i</w:t>
                    </w:r>
                    <w:proofErr w:type="spellEnd"/>
                    <w:r>
                      <w:rPr>
                        <w:rFonts w:ascii="Calibri"/>
                        <w:b/>
                        <w:color w:val="363435"/>
                        <w:spacing w:val="62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63435"/>
                        <w:w w:val="115"/>
                        <w:sz w:val="40"/>
                      </w:rPr>
                      <w:t>p</w:t>
                    </w:r>
                    <w:r>
                      <w:rPr>
                        <w:rFonts w:ascii="Calibri"/>
                        <w:b/>
                        <w:color w:val="363435"/>
                        <w:spacing w:val="62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63435"/>
                        <w:w w:val="115"/>
                        <w:sz w:val="40"/>
                      </w:rPr>
                      <w:t>n</w:t>
                    </w:r>
                  </w:p>
                  <w:p w14:paraId="43C6E155" w14:textId="77777777" w:rsidR="003F583E" w:rsidRDefault="00B16167">
                    <w:pPr>
                      <w:spacing w:before="283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1.</w:t>
                    </w:r>
                    <w:r>
                      <w:rPr>
                        <w:rFonts w:ascii="Calibri"/>
                        <w:color w:val="363435"/>
                        <w:spacing w:val="16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Revisit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review: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Say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tick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each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sound.</w:t>
                    </w:r>
                  </w:p>
                  <w:p w14:paraId="3FBF53CB" w14:textId="77777777" w:rsidR="003F583E" w:rsidRDefault="00B16167">
                    <w:pPr>
                      <w:tabs>
                        <w:tab w:val="left" w:pos="457"/>
                        <w:tab w:val="left" w:pos="823"/>
                        <w:tab w:val="left" w:pos="1212"/>
                        <w:tab w:val="left" w:pos="1602"/>
                        <w:tab w:val="left" w:pos="1991"/>
                        <w:tab w:val="left" w:pos="2331"/>
                        <w:tab w:val="left" w:pos="2689"/>
                      </w:tabs>
                      <w:spacing w:before="69"/>
                      <w:ind w:left="99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t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s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p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a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n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color w:val="363435"/>
                        <w:sz w:val="17"/>
                      </w:rPr>
                      <w:t>i</w:t>
                    </w:r>
                    <w:proofErr w:type="spellEnd"/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t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p</w:t>
                    </w:r>
                  </w:p>
                </w:txbxContent>
              </v:textbox>
            </v:shape>
            <v:shape id="docshape232" o:spid="_x0000_s3206" type="#_x0000_t202" style="position:absolute;left:1146;top:12019;width:1632;height:636" filled="f" stroked="f">
              <v:textbox inset="0,0,0,0">
                <w:txbxContent>
                  <w:p w14:paraId="206A8A3C" w14:textId="77777777" w:rsidR="003F583E" w:rsidRDefault="00B16167">
                    <w:pPr>
                      <w:spacing w:before="1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2.</w:t>
                    </w:r>
                    <w:r>
                      <w:rPr>
                        <w:rFonts w:ascii="Calibri"/>
                        <w:color w:val="363435"/>
                        <w:spacing w:val="1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Blending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practice: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Read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tick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each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word.</w:t>
                    </w:r>
                  </w:p>
                  <w:p w14:paraId="3245EE66" w14:textId="77777777" w:rsidR="003F583E" w:rsidRDefault="00B16167">
                    <w:pPr>
                      <w:tabs>
                        <w:tab w:val="left" w:pos="721"/>
                        <w:tab w:val="left" w:pos="1351"/>
                      </w:tabs>
                      <w:spacing w:before="69"/>
                      <w:ind w:left="99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>at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as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in</w:t>
                    </w:r>
                  </w:p>
                  <w:p w14:paraId="3FD78749" w14:textId="77777777" w:rsidR="003F583E" w:rsidRDefault="00B16167">
                    <w:pPr>
                      <w:tabs>
                        <w:tab w:val="left" w:pos="738"/>
                        <w:tab w:val="left" w:pos="1346"/>
                      </w:tabs>
                      <w:spacing w:before="45"/>
                      <w:ind w:left="99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pan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ant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nap</w:t>
                    </w:r>
                  </w:p>
                </w:txbxContent>
              </v:textbox>
            </v:shape>
            <v:shape id="docshape233" o:spid="_x0000_s3205" type="#_x0000_t202" style="position:absolute;left:3101;top:12183;width:284;height:472" filled="f" stroked="f">
              <v:textbox inset="0,0,0,0">
                <w:txbxContent>
                  <w:p w14:paraId="7334755E" w14:textId="77777777" w:rsidR="003F583E" w:rsidRDefault="00B16167">
                    <w:pPr>
                      <w:spacing w:before="4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sit</w:t>
                    </w:r>
                  </w:p>
                  <w:p w14:paraId="3E87806C" w14:textId="77777777" w:rsidR="003F583E" w:rsidRDefault="00B16167">
                    <w:pPr>
                      <w:spacing w:before="45"/>
                      <w:ind w:left="30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tap</w:t>
                    </w:r>
                  </w:p>
                </w:txbxContent>
              </v:textbox>
            </v:shape>
            <v:shape id="docshape234" o:spid="_x0000_s3204" type="#_x0000_t202" style="position:absolute;left:3739;top:12183;width:205;height:472" filled="f" stroked="f">
              <v:textbox inset="0,0,0,0">
                <w:txbxContent>
                  <w:p w14:paraId="670621DD" w14:textId="77777777" w:rsidR="003F583E" w:rsidRDefault="00B16167">
                    <w:pPr>
                      <w:spacing w:before="4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tip</w:t>
                    </w:r>
                  </w:p>
                  <w:p w14:paraId="714E0C33" w14:textId="77777777" w:rsidR="003F583E" w:rsidRDefault="00B16167">
                    <w:pPr>
                      <w:spacing w:before="45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tin</w:t>
                    </w:r>
                  </w:p>
                </w:txbxContent>
              </v:textbox>
            </v:shape>
            <v:shape id="docshape235" o:spid="_x0000_s3203" type="#_x0000_t202" style="position:absolute;left:1139;top:12908;width:1708;height:103" filled="f" stroked="f">
              <v:textbox inset="0,0,0,0">
                <w:txbxContent>
                  <w:p w14:paraId="099A097A" w14:textId="77777777" w:rsidR="003F583E" w:rsidRDefault="00B16167">
                    <w:pPr>
                      <w:spacing w:before="1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3.</w:t>
                    </w:r>
                    <w:r>
                      <w:rPr>
                        <w:rFonts w:ascii="Calibri"/>
                        <w:color w:val="363435"/>
                        <w:spacing w:val="14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Segmenting</w:t>
                    </w:r>
                    <w:r>
                      <w:rPr>
                        <w:rFonts w:ascii="Calibri"/>
                        <w:color w:val="363435"/>
                        <w:spacing w:val="6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practice: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Look</w:t>
                    </w:r>
                    <w:r>
                      <w:rPr>
                        <w:rFonts w:ascii="Calibri"/>
                        <w:color w:val="363435"/>
                        <w:spacing w:val="6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write</w:t>
                    </w:r>
                    <w:r>
                      <w:rPr>
                        <w:rFonts w:ascii="Calibri"/>
                        <w:color w:val="363435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6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words.</w:t>
                    </w:r>
                  </w:p>
                </w:txbxContent>
              </v:textbox>
            </v:shape>
            <v:shape id="docshape236" o:spid="_x0000_s3202" type="#_x0000_t202" style="position:absolute;left:2637;top:13348;width:606;height:219" filled="f" stroked="f">
              <v:textbox inset="0,0,0,0">
                <w:txbxContent>
                  <w:p w14:paraId="08A93F42" w14:textId="77777777" w:rsidR="003F583E" w:rsidRDefault="00B16167">
                    <w:pPr>
                      <w:spacing w:before="4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 xml:space="preserve">a   </w:t>
                    </w:r>
                    <w:r>
                      <w:rPr>
                        <w:rFonts w:ascii="Calibri"/>
                        <w:color w:val="363435"/>
                        <w:spacing w:val="2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color w:val="363435"/>
                        <w:w w:val="95"/>
                        <w:sz w:val="17"/>
                      </w:rPr>
                      <w:t>p</w:t>
                    </w:r>
                    <w:r>
                      <w:rPr>
                        <w:rFonts w:ascii="Calibri"/>
                        <w:color w:val="363435"/>
                        <w:spacing w:val="51"/>
                        <w:sz w:val="17"/>
                      </w:rPr>
                      <w:t xml:space="preserve">  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docshape237" o:spid="_x0000_s3201" type="#_x0000_t202" style="position:absolute;left:2637;top:13876;width:606;height:219" filled="f" stroked="f">
              <v:textbox inset="0,0,0,0">
                <w:txbxContent>
                  <w:p w14:paraId="0F75B68E" w14:textId="77777777" w:rsidR="003F583E" w:rsidRDefault="00B16167">
                    <w:pPr>
                      <w:spacing w:before="4"/>
                      <w:rPr>
                        <w:rFonts w:ascii="Calibri"/>
                        <w:sz w:val="17"/>
                      </w:rPr>
                    </w:pPr>
                    <w:proofErr w:type="gramStart"/>
                    <w:r>
                      <w:rPr>
                        <w:rFonts w:ascii="Calibri"/>
                        <w:color w:val="363435"/>
                        <w:w w:val="95"/>
                        <w:sz w:val="17"/>
                      </w:rPr>
                      <w:t>t</w:t>
                    </w:r>
                    <w:r>
                      <w:rPr>
                        <w:rFonts w:ascii="Calibri"/>
                        <w:color w:val="363435"/>
                        <w:spacing w:val="50"/>
                        <w:sz w:val="17"/>
                      </w:rPr>
                      <w:t xml:space="preserve">  </w:t>
                    </w:r>
                    <w:r>
                      <w:rPr>
                        <w:rFonts w:ascii="Calibri"/>
                        <w:color w:val="363435"/>
                        <w:w w:val="95"/>
                        <w:sz w:val="17"/>
                      </w:rPr>
                      <w:t>n</w:t>
                    </w:r>
                    <w:proofErr w:type="gramEnd"/>
                    <w:r>
                      <w:rPr>
                        <w:rFonts w:ascii="Calibri"/>
                        <w:color w:val="363435"/>
                        <w:spacing w:val="51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pacing w:val="52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>a</w:t>
                    </w:r>
                  </w:p>
                </w:txbxContent>
              </v:textbox>
            </v:shape>
            <v:shape id="docshape238" o:spid="_x0000_s3200" type="#_x0000_t202" style="position:absolute;left:1028;top:14994;width:78;height:67" filled="f" stroked="f">
              <v:textbox inset="0,0,0,0">
                <w:txbxContent>
                  <w:p w14:paraId="583F37CB" w14:textId="77777777" w:rsidR="003F583E" w:rsidRDefault="00B16167">
                    <w:pPr>
                      <w:spacing w:before="2"/>
                      <w:rPr>
                        <w:rFonts w:ascii="Calibri"/>
                        <w:b/>
                        <w:sz w:val="5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15"/>
                        <w:sz w:val="5"/>
                      </w:rPr>
                      <w:t>28</w:t>
                    </w:r>
                  </w:p>
                </w:txbxContent>
              </v:textbox>
            </v:shape>
            <v:shape id="docshape239" o:spid="_x0000_s3199" type="#_x0000_t202" style="position:absolute;left:2302;top:14961;width:1794;height:74" filled="f" stroked="f">
              <v:textbox inset="0,0,0,0">
                <w:txbxContent>
                  <w:p w14:paraId="6331595A" w14:textId="77777777" w:rsidR="003F583E" w:rsidRDefault="00B16167">
                    <w:pPr>
                      <w:spacing w:line="72" w:lineRule="exac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©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Hodder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&amp;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Stoughton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Limited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2021.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Photocopying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is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-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10"/>
                        <w:sz w:val="6"/>
                      </w:rPr>
                      <w:t>prohibited.</w:t>
                    </w:r>
                  </w:p>
                </w:txbxContent>
              </v:textbox>
            </v:shape>
            <v:shape id="docshape240" o:spid="_x0000_s3198" type="#_x0000_t202" style="position:absolute;left:7830;top:14536;width:2958;height:661" filled="f" stroked="f">
              <v:textbox inset="0,0,0,0">
                <w:txbxContent>
                  <w:p w14:paraId="1959B9DA" w14:textId="77777777" w:rsidR="003F583E" w:rsidRDefault="00B16167">
                    <w:pPr>
                      <w:spacing w:before="17"/>
                      <w:ind w:left="39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0"/>
                      </w:rPr>
                      <w:t>5.</w:t>
                    </w:r>
                    <w:r>
                      <w:rPr>
                        <w:rFonts w:ascii="Calibri"/>
                        <w:color w:val="363435"/>
                        <w:spacing w:val="2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0"/>
                      </w:rPr>
                      <w:t>I</w:t>
                    </w:r>
                    <w:r>
                      <w:rPr>
                        <w:rFonts w:ascii="Calibri"/>
                        <w:color w:val="363435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0"/>
                      </w:rPr>
                      <w:t>can</w:t>
                    </w:r>
                    <w:r>
                      <w:rPr>
                        <w:rFonts w:ascii="Calibri"/>
                        <w:color w:val="363435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0"/>
                      </w:rPr>
                      <w:t>write</w:t>
                    </w:r>
                    <w:r>
                      <w:rPr>
                        <w:rFonts w:ascii="Calibri"/>
                        <w:color w:val="363435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0"/>
                      </w:rPr>
                      <w:t>a</w:t>
                    </w:r>
                    <w:r>
                      <w:rPr>
                        <w:rFonts w:ascii="Calibri"/>
                        <w:color w:val="363435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0"/>
                      </w:rPr>
                      <w:t>sentence:</w:t>
                    </w:r>
                  </w:p>
                </w:txbxContent>
              </v:textbox>
            </v:shape>
            <v:shape id="docshape241" o:spid="_x0000_s3197" type="#_x0000_t202" style="position:absolute;left:7830;top:13970;width:2958;height:445" filled="f" stroked="f">
              <v:textbox inset="0,0,0,0">
                <w:txbxContent>
                  <w:p w14:paraId="629CFF28" w14:textId="77777777" w:rsidR="003F583E" w:rsidRDefault="00B16167">
                    <w:pPr>
                      <w:spacing w:before="17"/>
                      <w:ind w:left="39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63435"/>
                        <w:sz w:val="10"/>
                      </w:rPr>
                      <w:t>4.</w:t>
                    </w:r>
                    <w:r>
                      <w:rPr>
                        <w:rFonts w:ascii="Calibri"/>
                        <w:color w:val="363435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I</w:t>
                    </w:r>
                    <w:r>
                      <w:rPr>
                        <w:rFonts w:ascii="Calibri"/>
                        <w:color w:val="363435"/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can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read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this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sentence:</w:t>
                    </w:r>
                  </w:p>
                  <w:p w14:paraId="3BF57AEC" w14:textId="77777777" w:rsidR="003F583E" w:rsidRDefault="00B16167">
                    <w:pPr>
                      <w:spacing w:before="97"/>
                      <w:ind w:left="189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Sal</w:t>
                    </w:r>
                    <w:r>
                      <w:rPr>
                        <w:rFonts w:ascii="Calibri"/>
                        <w:color w:val="363435"/>
                        <w:spacing w:val="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got</w:t>
                    </w:r>
                    <w:r>
                      <w:rPr>
                        <w:rFonts w:ascii="Calibri"/>
                        <w:color w:val="363435"/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on</w:t>
                    </w:r>
                    <w:r>
                      <w:rPr>
                        <w:rFonts w:ascii="Calibri"/>
                        <w:color w:val="363435"/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big</w:t>
                    </w:r>
                    <w:r>
                      <w:rPr>
                        <w:rFonts w:ascii="Calibri"/>
                        <w:color w:val="363435"/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red</w:t>
                    </w:r>
                    <w:r>
                      <w:rPr>
                        <w:rFonts w:ascii="Calibri"/>
                        <w:color w:val="363435"/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bus.</w:t>
                    </w:r>
                  </w:p>
                </w:txbxContent>
              </v:textbox>
            </v:shape>
            <v:shape id="docshape242" o:spid="_x0000_s3196" type="#_x0000_t202" style="position:absolute;left:7836;top:13163;width:2958;height:686" filled="f" stroked="f">
              <v:textbox inset="0,0,0,0">
                <w:txbxContent>
                  <w:p w14:paraId="76E2121E" w14:textId="77777777" w:rsidR="003F583E" w:rsidRDefault="00B16167">
                    <w:pPr>
                      <w:spacing w:before="17"/>
                      <w:ind w:left="39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63435"/>
                        <w:sz w:val="10"/>
                      </w:rPr>
                      <w:t>3.</w:t>
                    </w:r>
                    <w:r>
                      <w:rPr>
                        <w:rFonts w:ascii="Calibri"/>
                        <w:color w:val="363435"/>
                        <w:spacing w:val="14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I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can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write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these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words.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Listen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0"/>
                      </w:rPr>
                      <w:t>write.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D13BB7A">
          <v:shape id="_x0000_s3194" type="#_x0000_t136" style="position:absolute;left:0;text-align:left;margin-left:260.9pt;margin-top:487.45pt;width:22.85pt;height:20pt;rotation:355;z-index:15753216;mso-position-horizontal-relative:page;mso-position-vertical-relative:page" fillcolor="#363435" stroked="f">
            <o:extrusion v:ext="view" autorotationcenter="t"/>
            <v:textpath style="font-family:&quot;Calibri&quot;;font-size:20pt;font-weight:bold;v-text-kern:t;mso-text-shadow:auto" string="no"/>
            <w10:wrap anchorx="page" anchory="page"/>
          </v:shape>
        </w:pict>
      </w:r>
      <w:r>
        <w:pict w14:anchorId="490BEDA5">
          <v:shape id="_x0000_s3193" type="#_x0000_t136" style="position:absolute;left:0;text-align:left;margin-left:218.15pt;margin-top:522.85pt;width:77.55pt;height:4.15pt;rotation:355;z-index:15753728;mso-position-horizontal-relative:page;mso-position-vertical-relative:page" fillcolor="#363435" stroked="f">
            <o:extrusion v:ext="view" autorotationcenter="t"/>
            <v:textpath style="font-family:&quot;Calibri&quot;;font-size:4pt;v-text-kern:t;mso-text-shadow:auto" string="1. Revisit and review: Say and tick each word."/>
            <w10:wrap anchorx="page" anchory="page"/>
          </v:shape>
        </w:pict>
      </w:r>
      <w:r>
        <w:pict w14:anchorId="69A8A0DD">
          <v:shape id="_x0000_s3192" type="#_x0000_t136" style="position:absolute;left:0;text-align:left;margin-left:305.3pt;margin-top:482.95pt;width:36.55pt;height:20pt;rotation:355;z-index:15754240;mso-position-horizontal-relative:page;mso-position-vertical-relative:page" fillcolor="#363435" stroked="f">
            <o:extrusion v:ext="view" autorotationcenter="t"/>
            <v:textpath style="font-family:&quot;Calibri&quot;;font-size:20pt;font-weight:bold;v-text-kern:t;mso-text-shadow:auto" string="into"/>
            <w10:wrap anchorx="page" anchory="page"/>
          </v:shape>
        </w:pict>
      </w:r>
      <w:r>
        <w:pict w14:anchorId="05303AE5">
          <v:shape id="_x0000_s3191" type="#_x0000_t136" style="position:absolute;left:0;text-align:left;margin-left:220.9pt;margin-top:554.4pt;width:67.45pt;height:4.15pt;rotation:355;z-index:15754752;mso-position-horizontal-relative:page;mso-position-vertical-relative:page" fillcolor="#363435" stroked="f">
            <o:extrusion v:ext="view" autorotationcenter="t"/>
            <v:textpath style="font-family:&quot;Calibri&quot;;font-size:4pt;v-text-kern:t;mso-text-shadow:auto" string="2. Practise: Copy each word three times."/>
            <w10:wrap anchorx="page" anchory="page"/>
          </v:shape>
        </w:pict>
      </w:r>
      <w:r>
        <w:pict w14:anchorId="2650194B">
          <v:shape id="_x0000_s3190" type="#_x0000_t136" style="position:absolute;left:0;text-align:left;margin-left:225.55pt;margin-top:607.75pt;width:70.15pt;height:4.15pt;rotation:355;z-index:15755264;mso-position-horizontal-relative:page;mso-position-vertical-relative:page" fillcolor="#363435" stroked="f">
            <o:extrusion v:ext="view" autorotationcenter="t"/>
            <v:textpath style="font-family:&quot;Calibri&quot;;font-size:4pt;v-text-kern:t;mso-text-shadow:auto" string="3. Apply: Read and match to the pictures."/>
            <w10:wrap anchorx="page" anchory="page"/>
          </v:shape>
        </w:pict>
      </w:r>
      <w:r>
        <w:pict w14:anchorId="69E70B44">
          <v:shape id="_x0000_s3189" type="#_x0000_t136" style="position:absolute;left:0;text-align:left;margin-left:230.8pt;margin-top:667.35pt;width:53.4pt;height:4.15pt;rotation:355;z-index:15755776;mso-position-horizontal-relative:page;mso-position-vertical-relative:page" fillcolor="#363435" stroked="f">
            <o:extrusion v:ext="view" autorotationcenter="t"/>
            <v:textpath style="font-family:&quot;Calibri&quot;;font-size:4pt;v-text-kern:t;mso-text-shadow:auto" string="4. Apply: Let’s write a sentence."/>
            <w10:wrap anchorx="page" anchory="page"/>
          </v:shape>
        </w:pict>
      </w:r>
      <w:r>
        <w:pict w14:anchorId="5FA8124F">
          <v:shape id="_x0000_s3188" type="#_x0000_t136" style="position:absolute;left:0;text-align:left;margin-left:346.5pt;margin-top:523.65pt;width:11.3pt;height:8.85pt;rotation:356;z-index:15756288;mso-position-horizontal-relative:page;mso-position-vertical-relative:page" fillcolor="#363435" stroked="f">
            <o:extrusion v:ext="view" autorotationcenter="t"/>
            <v:textpath style="font-family:&quot;Calibri&quot;;font-size:8pt;v-text-kern:t;mso-text-shadow:auto" string="the"/>
            <w10:wrap anchorx="page" anchory="page"/>
          </v:shape>
        </w:pict>
      </w:r>
      <w:r>
        <w:pict w14:anchorId="4DD33C09">
          <v:shape id="_x0000_s3187" type="#_x0000_t136" style="position:absolute;left:0;text-align:left;margin-left:268.05pt;margin-top:529.7pt;width:32.6pt;height:8.85pt;rotation:356;z-index:15756800;mso-position-horizontal-relative:page;mso-position-vertical-relative:page" fillcolor="#363435" stroked="f">
            <o:extrusion v:ext="view" autorotationcenter="t"/>
            <v:textpath style="font-family:&quot;Calibri&quot;;font-size:8pt;v-text-kern:t;mso-text-shadow:auto" string="no    to"/>
            <w10:wrap anchorx="page" anchory="page"/>
          </v:shape>
        </w:pict>
      </w:r>
      <w:r>
        <w:pict w14:anchorId="3BB30F38">
          <v:shape id="_x0000_s3186" type="#_x0000_t136" style="position:absolute;left:0;text-align:left;margin-left:316.65pt;margin-top:526.2pt;width:13.85pt;height:8.85pt;rotation:356;z-index:15757312;mso-position-horizontal-relative:page;mso-position-vertical-relative:page" fillcolor="#363435" stroked="f">
            <o:extrusion v:ext="view" autorotationcenter="t"/>
            <v:textpath style="font-family:&quot;Calibri&quot;;font-size:8pt;v-text-kern:t;mso-text-shadow:auto" string="into"/>
            <w10:wrap anchorx="page" anchory="page"/>
          </v:shape>
        </w:pict>
      </w:r>
      <w:r>
        <w:pict w14:anchorId="5F5BAB09">
          <v:shape id="_x0000_s3185" type="#_x0000_t136" style="position:absolute;left:0;text-align:left;margin-left:249.2pt;margin-top:532.5pt;width:2.8pt;height:8.85pt;rotation:356;z-index:15757824;mso-position-horizontal-relative:page;mso-position-vertical-relative:page" fillcolor="#363435" stroked="f">
            <o:extrusion v:ext="view" autorotationcenter="t"/>
            <v:textpath style="font-family:&quot;Calibri&quot;;font-size:8pt;v-text-kern:t;mso-text-shadow:auto" string="I"/>
            <w10:wrap anchorx="page" anchory="page"/>
          </v:shape>
        </w:pict>
      </w:r>
      <w:r>
        <w:pict w14:anchorId="5ABD7459">
          <v:shape id="_x0000_s3184" type="#_x0000_t136" style="position:absolute;left:0;text-align:left;margin-left:224.15pt;margin-top:534.45pt;width:9pt;height:8.85pt;rotation:356;z-index:15758336;mso-position-horizontal-relative:page;mso-position-vertical-relative:page" fillcolor="#363435" stroked="f">
            <o:extrusion v:ext="view" autorotationcenter="t"/>
            <v:textpath style="font-family:&quot;Calibri&quot;;font-size:8pt;v-text-kern:t;mso-text-shadow:auto" string="go"/>
            <w10:wrap anchorx="page" anchory="page"/>
          </v:shape>
        </w:pict>
      </w:r>
      <w:r>
        <w:pict w14:anchorId="312572BE">
          <v:shape id="_x0000_s3183" type="#_x0000_t136" style="position:absolute;left:0;text-align:left;margin-left:325.5pt;margin-top:558.15pt;width:4.95pt;height:5.9pt;rotation:356;z-index:15758848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to"/>
            <w10:wrap anchorx="page" anchory="page"/>
          </v:shape>
        </w:pict>
      </w:r>
      <w:r>
        <w:pict w14:anchorId="04AFB8E5">
          <v:shape id="_x0000_s3182" type="#_x0000_t136" style="position:absolute;left:0;text-align:left;margin-left:325.65pt;margin-top:569.6pt;width:6pt;height:5.9pt;rotation:356;z-index:15759360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no"/>
            <w10:wrap anchorx="page" anchory="page"/>
          </v:shape>
        </w:pict>
      </w:r>
      <w:r>
        <w:pict w14:anchorId="6454E2CF">
          <v:shape id="_x0000_s3181" type="#_x0000_t136" style="position:absolute;left:0;text-align:left;margin-left:323.4pt;margin-top:581.15pt;width:9.25pt;height:5.9pt;rotation:356;z-index:15759872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into"/>
            <w10:wrap anchorx="page" anchory="page"/>
          </v:shape>
        </w:pict>
      </w:r>
      <w:r>
        <w:pict w14:anchorId="278E1331">
          <v:shape id="_x0000_s3180" type="#_x0000_t136" style="position:absolute;left:0;text-align:left;margin-left:230.95pt;margin-top:566.4pt;width:4.95pt;height:5.9pt;rotation:356;z-index:15760384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to"/>
            <w10:wrap anchorx="page" anchory="page"/>
          </v:shape>
        </w:pict>
      </w:r>
      <w:r>
        <w:pict w14:anchorId="1082F92C">
          <v:shape id="_x0000_s3179" type="#_x0000_t136" style="position:absolute;left:0;text-align:left;margin-left:231.15pt;margin-top:577.85pt;width:6pt;height:5.9pt;rotation:356;z-index:15760896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no"/>
            <w10:wrap anchorx="page" anchory="page"/>
          </v:shape>
        </w:pict>
      </w:r>
      <w:r>
        <w:pict w14:anchorId="0B9DD392">
          <v:shape id="_x0000_s3178" type="#_x0000_t136" style="position:absolute;left:0;text-align:left;margin-left:228.85pt;margin-top:589.4pt;width:9.25pt;height:5.9pt;rotation:356;z-index:15761408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into"/>
            <w10:wrap anchorx="page" anchory="page"/>
          </v:shape>
        </w:pict>
      </w:r>
      <w:r>
        <w:pict w14:anchorId="40CA3F90">
          <v:shape id="_x0000_s3177" type="#_x0000_t136" style="position:absolute;left:0;text-align:left;margin-left:275.75pt;margin-top:562.5pt;width:4.95pt;height:5.9pt;rotation:356;z-index:15761920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to"/>
            <w10:wrap anchorx="page" anchory="page"/>
          </v:shape>
        </w:pict>
      </w:r>
      <w:r>
        <w:pict w14:anchorId="29F541A5">
          <v:shape id="_x0000_s3176" type="#_x0000_t136" style="position:absolute;left:0;text-align:left;margin-left:275.9pt;margin-top:573.95pt;width:6pt;height:5.9pt;rotation:356;z-index:15762432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no"/>
            <w10:wrap anchorx="page" anchory="page"/>
          </v:shape>
        </w:pict>
      </w:r>
      <w:r>
        <w:pict w14:anchorId="40E4119C">
          <v:shape id="_x0000_s3175" type="#_x0000_t136" style="position:absolute;left:0;text-align:left;margin-left:273.65pt;margin-top:585.5pt;width:9.25pt;height:5.9pt;rotation:356;z-index:15762944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into"/>
            <w10:wrap anchorx="page" anchory="page"/>
          </v:shape>
        </w:pict>
      </w:r>
      <w:r>
        <w:pict w14:anchorId="08847022">
          <v:shape id="_x0000_s3174" type="#_x0000_t136" style="position:absolute;left:0;text-align:left;margin-left:231.5pt;margin-top:618.6pt;width:46.65pt;height:5.9pt;rotation:356;z-index:15763456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No, it is not a map."/>
            <w10:wrap anchorx="page" anchory="page"/>
          </v:shape>
        </w:pict>
      </w:r>
      <w:r>
        <w:pict w14:anchorId="5BCE6F63">
          <v:shape id="_x0000_s3173" type="#_x0000_t136" style="position:absolute;left:0;text-align:left;margin-left:232.75pt;margin-top:633.2pt;width:40.55pt;height:5.9pt;rotation:356;z-index:15763968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I get into the pit."/>
            <w10:wrap anchorx="page" anchory="page"/>
          </v:shape>
        </w:pict>
      </w:r>
      <w:r>
        <w:pict w14:anchorId="19941B29">
          <v:shape id="_x0000_s3172" type="#_x0000_t136" style="position:absolute;left:0;text-align:left;margin-left:234pt;margin-top:646.85pt;width:58.1pt;height:5.9pt;rotation:356;z-index:15764480;mso-position-horizontal-relative:page;mso-position-vertical-relative:page" fillcolor="#363435" stroked="f">
            <o:extrusion v:ext="view" autorotationcenter="t"/>
            <v:textpath style="font-family:&quot;Calibri&quot;;font-size:5pt;v-text-kern:t;mso-text-shadow:auto" string="An ant got into the pan."/>
            <w10:wrap anchorx="page" anchory="page"/>
          </v:shape>
        </w:pict>
      </w:r>
      <w:r>
        <w:pict w14:anchorId="61E2A07A">
          <v:shape id="_x0000_s3171" type="#_x0000_t136" style="position:absolute;left:0;text-align:left;margin-left:230.8pt;margin-top:703.7pt;width:88.75pt;height:2.95pt;rotation:356;z-index:15764992;mso-position-horizontal-relative:page;mso-position-vertical-relative:page" fillcolor="#363435" stroked="f">
            <o:extrusion v:ext="view" autorotationcenter="t"/>
            <v:textpath style="font-family:&quot;Calibri&quot;;font-size:3pt;font-weight:bold;v-text-kern:t;mso-text-shadow:auto" string="© Hodder &amp; Stoughton Limited 2021. Photocopying is prohibited."/>
            <w10:wrap anchorx="page" anchory="page"/>
          </v:shape>
        </w:pict>
      </w:r>
      <w:r>
        <w:rPr>
          <w:rFonts w:ascii="Trebuchet MS"/>
          <w:color w:val="363435"/>
          <w:w w:val="95"/>
        </w:rPr>
        <w:t>Pupil</w:t>
      </w:r>
      <w:r>
        <w:rPr>
          <w:rFonts w:ascii="Trebuchet MS"/>
          <w:color w:val="363435"/>
          <w:spacing w:val="23"/>
          <w:w w:val="95"/>
        </w:rPr>
        <w:t xml:space="preserve"> </w:t>
      </w:r>
      <w:r>
        <w:rPr>
          <w:rFonts w:ascii="Trebuchet MS"/>
          <w:color w:val="363435"/>
          <w:w w:val="95"/>
        </w:rPr>
        <w:t>Practice</w:t>
      </w:r>
      <w:r>
        <w:rPr>
          <w:rFonts w:ascii="Trebuchet MS"/>
          <w:color w:val="363435"/>
          <w:spacing w:val="23"/>
          <w:w w:val="95"/>
        </w:rPr>
        <w:t xml:space="preserve"> </w:t>
      </w:r>
      <w:r>
        <w:rPr>
          <w:rFonts w:ascii="Trebuchet MS"/>
          <w:color w:val="363435"/>
          <w:w w:val="95"/>
        </w:rPr>
        <w:t>Booklets</w:t>
      </w:r>
    </w:p>
    <w:p w14:paraId="37A0CCB9" w14:textId="77777777" w:rsidR="003F583E" w:rsidRDefault="00B16167">
      <w:pPr>
        <w:spacing w:before="100" w:line="263" w:lineRule="exact"/>
        <w:ind w:left="805"/>
      </w:pPr>
      <w:r>
        <w:rPr>
          <w:color w:val="363435"/>
          <w:w w:val="95"/>
        </w:rPr>
        <w:t>The</w:t>
      </w:r>
      <w:r>
        <w:rPr>
          <w:color w:val="363435"/>
          <w:spacing w:val="-5"/>
          <w:w w:val="95"/>
        </w:rPr>
        <w:t xml:space="preserve"> </w:t>
      </w:r>
      <w:r>
        <w:rPr>
          <w:color w:val="363435"/>
          <w:w w:val="95"/>
        </w:rPr>
        <w:t>Pupil</w:t>
      </w:r>
      <w:r>
        <w:rPr>
          <w:color w:val="363435"/>
          <w:spacing w:val="-5"/>
          <w:w w:val="95"/>
        </w:rPr>
        <w:t xml:space="preserve"> </w:t>
      </w:r>
      <w:r>
        <w:rPr>
          <w:color w:val="363435"/>
          <w:w w:val="95"/>
        </w:rPr>
        <w:t>Practice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Booklets</w:t>
      </w:r>
      <w:r>
        <w:rPr>
          <w:color w:val="363435"/>
          <w:spacing w:val="-5"/>
          <w:w w:val="95"/>
        </w:rPr>
        <w:t xml:space="preserve"> </w:t>
      </w:r>
      <w:r>
        <w:rPr>
          <w:color w:val="363435"/>
          <w:w w:val="95"/>
        </w:rPr>
        <w:t>enable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children</w:t>
      </w:r>
      <w:r>
        <w:rPr>
          <w:color w:val="363435"/>
          <w:spacing w:val="-5"/>
          <w:w w:val="95"/>
        </w:rPr>
        <w:t xml:space="preserve"> </w:t>
      </w:r>
      <w:r>
        <w:rPr>
          <w:color w:val="363435"/>
          <w:w w:val="95"/>
        </w:rPr>
        <w:t>to</w:t>
      </w:r>
      <w:r>
        <w:rPr>
          <w:color w:val="363435"/>
          <w:spacing w:val="-5"/>
          <w:w w:val="95"/>
        </w:rPr>
        <w:t xml:space="preserve"> </w:t>
      </w:r>
      <w:r>
        <w:rPr>
          <w:color w:val="363435"/>
          <w:w w:val="95"/>
        </w:rPr>
        <w:t>practise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5"/>
          <w:w w:val="95"/>
        </w:rPr>
        <w:t xml:space="preserve"> </w:t>
      </w:r>
      <w:r>
        <w:rPr>
          <w:color w:val="363435"/>
          <w:w w:val="95"/>
        </w:rPr>
        <w:t>apply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blending</w:t>
      </w:r>
    </w:p>
    <w:p w14:paraId="2EDAA3F5" w14:textId="77777777" w:rsidR="003F583E" w:rsidRDefault="00B16167">
      <w:pPr>
        <w:spacing w:before="1" w:line="235" w:lineRule="auto"/>
        <w:ind w:left="805" w:right="3428"/>
      </w:pPr>
      <w:r>
        <w:rPr>
          <w:color w:val="363435"/>
          <w:w w:val="90"/>
        </w:rPr>
        <w:t>and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segmenting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skills</w:t>
      </w:r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at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letter-sound,</w:t>
      </w:r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word,</w:t>
      </w:r>
      <w:r>
        <w:rPr>
          <w:color w:val="363435"/>
          <w:spacing w:val="16"/>
          <w:w w:val="90"/>
        </w:rPr>
        <w:t xml:space="preserve"> </w:t>
      </w:r>
      <w:proofErr w:type="gramStart"/>
      <w:r>
        <w:rPr>
          <w:color w:val="363435"/>
          <w:w w:val="90"/>
        </w:rPr>
        <w:t>sentence</w:t>
      </w:r>
      <w:proofErr w:type="gramEnd"/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and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text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levels.</w:t>
      </w:r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These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are</w:t>
      </w:r>
      <w:r>
        <w:rPr>
          <w:color w:val="363435"/>
          <w:spacing w:val="-59"/>
          <w:w w:val="90"/>
        </w:rPr>
        <w:t xml:space="preserve"> </w:t>
      </w:r>
      <w:r>
        <w:rPr>
          <w:color w:val="363435"/>
          <w:w w:val="95"/>
        </w:rPr>
        <w:t>available as printed booklets for the children to complete. A read-only version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  <w:w w:val="95"/>
        </w:rPr>
        <w:t>is available digitally for teacher reference and for display when explaining the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</w:rPr>
        <w:t>activities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to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the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children.</w:t>
      </w:r>
    </w:p>
    <w:p w14:paraId="14D0C42D" w14:textId="77777777" w:rsidR="003F583E" w:rsidRDefault="003F583E">
      <w:pPr>
        <w:pStyle w:val="BodyText"/>
        <w:rPr>
          <w:sz w:val="20"/>
        </w:rPr>
      </w:pPr>
    </w:p>
    <w:p w14:paraId="2802A17B" w14:textId="77777777" w:rsidR="003F583E" w:rsidRDefault="003F583E">
      <w:pPr>
        <w:pStyle w:val="BodyText"/>
        <w:rPr>
          <w:sz w:val="20"/>
        </w:rPr>
      </w:pPr>
    </w:p>
    <w:p w14:paraId="07F9A8D4" w14:textId="77777777" w:rsidR="003F583E" w:rsidRDefault="00B16167">
      <w:pPr>
        <w:pStyle w:val="BodyText"/>
        <w:spacing w:before="8"/>
        <w:rPr>
          <w:sz w:val="28"/>
        </w:rPr>
      </w:pPr>
      <w:r>
        <w:pict w14:anchorId="4E334515">
          <v:group id="docshapegroup243" o:spid="_x0000_s3168" style="position:absolute;margin-left:42.25pt;margin-top:96.4pt;width:73.75pt;height:73.75pt;z-index:-15706112;mso-wrap-distance-left:0;mso-wrap-distance-right:0;mso-position-horizontal-relative:page" coordorigin="845,1928" coordsize="1475,1475">
            <v:shape id="docshape244" o:spid="_x0000_s3170" style="position:absolute;left:850;top:1932;width:1465;height:1465" coordorigin="850,1933" coordsize="1465,1465" path="m1020,1933r-98,2l871,1954r-18,50l850,2103r,1123l853,3325r18,50l922,3394r98,3l2144,3397r98,-3l2293,3375r19,-50l2314,3226r,-1123l2312,2004r-19,-50l2242,1935r-98,-2l1020,1933xe" filled="f" strokecolor="#363435" strokeweight=".5pt">
              <v:path arrowok="t"/>
            </v:shape>
            <v:shape id="docshape245" o:spid="_x0000_s3169" type="#_x0000_t202" style="position:absolute;left:845;top:1927;width:1475;height:1475" filled="f" stroked="f">
              <v:textbox inset="0,0,0,0">
                <w:txbxContent>
                  <w:p w14:paraId="33FC3431" w14:textId="77777777" w:rsidR="003F583E" w:rsidRDefault="00B16167">
                    <w:pPr>
                      <w:spacing w:before="101" w:line="235" w:lineRule="auto"/>
                      <w:ind w:left="234" w:right="239" w:hanging="2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Left-hand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pages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focus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363435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blending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skills</w:t>
                    </w:r>
                    <w:r>
                      <w:rPr>
                        <w:rFonts w:ascii="Calibri"/>
                        <w:color w:val="363435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for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reading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FEE0B86">
          <v:group id="docshapegroup246" o:spid="_x0000_s3080" style="position:absolute;margin-left:120.5pt;margin-top:18.5pt;width:432.25pt;height:252.75pt;z-index:-15705600;mso-wrap-distance-left:0;mso-wrap-distance-right:0;mso-position-horizontal-relative:page" coordorigin="2410,370" coordsize="8645,5055">
            <v:rect id="docshape247" o:spid="_x0000_s3167" style="position:absolute;left:2409;top:370;width:3615;height:5055" fillcolor="#363435" stroked="f">
              <v:fill opacity="19660f"/>
            </v:rect>
            <v:rect id="docshape248" o:spid="_x0000_s3166" style="position:absolute;left:2453;top:414;width:3452;height:4892" stroked="f"/>
            <v:shape id="docshape249" o:spid="_x0000_s3165" style="position:absolute;left:2705;top:1412;width:2956;height:548" coordorigin="2705,1412" coordsize="2956,548" path="m2755,1412r-29,1l2711,1418r-5,15l2705,1462r,449l2706,1939r5,15l2726,1959r29,1l5612,1960r28,-1l5655,1954r5,-15l5661,1911r,-449l5660,1433r-5,-15l5640,1413r-28,-1l2755,1412xe" filled="f" strokecolor="#717274" strokeweight=".58pt">
              <v:path arrowok="t"/>
            </v:shape>
            <v:shape id="docshape250" o:spid="_x0000_s3164" type="#_x0000_t75" style="position:absolute;left:3735;top:2436;width:330;height:214">
              <v:imagedata r:id="rId59" o:title=""/>
            </v:shape>
            <v:shape id="docshape251" o:spid="_x0000_s3163" style="position:absolute;left:2705;top:2053;width:2956;height:680" coordorigin="2705,2053" coordsize="2956,680" path="m2755,2053r-29,1l2711,2059r-5,15l2705,2103r,580l2706,2712r5,15l2726,2732r29,1l5612,2733r28,-1l5655,2727r5,-15l5661,2683r,-580l5660,2074r-5,-15l5640,2054r-28,-1l2755,2053xe" filled="f" strokecolor="#717274" strokeweight=".58pt">
              <v:path arrowok="t"/>
            </v:shape>
            <v:shape id="docshape252" o:spid="_x0000_s3162" style="position:absolute;left:3423;top:676;width:703;height:555" coordorigin="3423,677" coordsize="703,555" path="m4066,677r-582,l3449,678r-18,6l3424,702r-1,35l3423,1171r1,35l3431,1224r18,6l3484,1231r582,l4100,1230r18,-6l4125,1206r1,-35l4126,737r-1,-35l4118,684r-18,-6l4066,677xe" stroked="f">
              <v:path arrowok="t"/>
            </v:shape>
            <v:shape id="docshape253" o:spid="_x0000_s3161" style="position:absolute;left:3423;top:676;width:703;height:555" coordorigin="3423,677" coordsize="703,555" path="m3484,677r-35,1l3431,684r-7,18l3423,737r,434l3424,1206r7,18l3449,1230r35,1l4066,1231r34,-1l4118,1224r7,-18l4126,1171r,-434l4125,702r-7,-18l4100,678r-34,-1l3484,677xe" filled="f" strokecolor="#717274" strokeweight=".37572mm">
              <v:path arrowok="t"/>
            </v:shape>
            <v:shape id="docshape254" o:spid="_x0000_s3160" style="position:absolute;left:4185;top:676;width:703;height:555" coordorigin="4185,677" coordsize="703,555" path="m4828,677r-582,l4211,678r-18,6l4186,702r-1,35l4185,1171r1,35l4193,1224r18,6l4246,1231r582,l4862,1230r18,-6l4887,1206r1,-35l4888,737r-1,-35l4880,684r-18,-6l4828,677xe" stroked="f">
              <v:path arrowok="t"/>
            </v:shape>
            <v:shape id="docshape255" o:spid="_x0000_s3159" style="position:absolute;left:4185;top:676;width:703;height:555" coordorigin="4185,677" coordsize="703,555" path="m4246,677r-35,1l4193,684r-7,18l4185,737r,434l4186,1206r7,18l4211,1230r35,1l4828,1231r34,-1l4880,1224r7,-18l4888,1171r,-434l4887,702r-7,-18l4862,678r-34,-1l4246,677xe" filled="f" strokecolor="#717274" strokeweight=".37572mm">
              <v:path arrowok="t"/>
            </v:shape>
            <v:shape id="docshape256" o:spid="_x0000_s3158" style="position:absolute;left:4950;top:675;width:705;height:557" coordorigin="4950,676" coordsize="705,557" path="m5599,676r-593,l4974,677r-17,6l4951,699r-1,32l4950,1177r1,32l4957,1225r17,6l5006,1232r593,l5632,1231r16,-6l5654,1209r1,-32l5655,731r-1,-32l5648,683r-16,-6l5599,676xe" stroked="f">
              <v:path arrowok="t"/>
            </v:shape>
            <v:shape id="docshape257" o:spid="_x0000_s3157" style="position:absolute;left:4950;top:675;width:705;height:557" coordorigin="4950,676" coordsize="705,557" path="m5006,676r-32,1l4957,683r-6,16l4950,731r,446l4951,1209r6,16l4974,1231r32,1l5599,1232r33,-1l5648,1225r6,-16l5655,1177r,-446l5654,699r-6,-16l5632,677r-33,-1l5006,676xe" filled="f" strokecolor="#717274" strokeweight=".34467mm">
              <v:path arrowok="t"/>
            </v:shape>
            <v:shape id="docshape258" o:spid="_x0000_s3156" type="#_x0000_t75" style="position:absolute;left:2705;top:4298;width:2962;height:692">
              <v:imagedata r:id="rId60" o:title=""/>
            </v:shape>
            <v:shape id="docshape259" o:spid="_x0000_s3155" type="#_x0000_t75" style="position:absolute;left:2699;top:2810;width:2968;height:1410">
              <v:imagedata r:id="rId61" o:title=""/>
            </v:shape>
            <v:shape id="docshape260" o:spid="_x0000_s3154" type="#_x0000_t75" style="position:absolute;left:5032;top:697;width:517;height:510">
              <v:imagedata r:id="rId62" o:title=""/>
            </v:shape>
            <v:shape id="docshape261" o:spid="_x0000_s3153" type="#_x0000_t75" style="position:absolute;left:4768;top:3002;width:368;height:503">
              <v:imagedata r:id="rId63" o:title=""/>
            </v:shape>
            <v:shape id="docshape262" o:spid="_x0000_s3152" type="#_x0000_t75" style="position:absolute;left:2580;top:5000;width:195;height:188">
              <v:imagedata r:id="rId64" o:title=""/>
            </v:shape>
            <v:shape id="docshape263" o:spid="_x0000_s3151" type="#_x0000_t75" style="position:absolute;left:2579;top:752;width:581;height:578">
              <v:imagedata r:id="rId65" o:title=""/>
            </v:shape>
            <v:shape id="docshape264" o:spid="_x0000_s3150" style="position:absolute;left:2784;top:530;width:587;height:597" coordorigin="2784,530" coordsize="587,597" path="m3197,530r-105,9l3012,583r-98,93l2857,748r-38,81l2796,912r-12,78l2805,1002r20,14l2879,1067r43,59l3000,1115r83,-24l3164,1054r73,-56l3326,859r38,-148l3371,593r-2,-48l3197,530xe" stroked="f">
              <v:path arrowok="t"/>
            </v:shape>
            <v:shape id="docshape265" o:spid="_x0000_s3149" style="position:absolute;left:2784;top:530;width:587;height:597" coordorigin="2784,530" coordsize="587,597" path="m3369,545l3197,530r-105,9l3012,583r-98,93l2857,748r-38,81l2796,912r-12,78l2805,1002r20,14l2879,1067r43,59l3000,1115r83,-24l3164,1054r73,-56l3326,859r38,-148l3371,593r-2,-48xe" filled="f" strokecolor="#363435" strokeweight=".29422mm">
              <v:path arrowok="t"/>
            </v:shape>
            <v:shape id="docshape266" o:spid="_x0000_s3148" type="#_x0000_t75" style="position:absolute;left:3065;top:587;width:261;height:259">
              <v:imagedata r:id="rId66" o:title=""/>
            </v:shape>
            <v:rect id="docshape267" o:spid="_x0000_s3147" style="position:absolute;left:2453;top:414;width:3452;height:4892" filled="f" strokecolor="#363435" strokeweight=".5pt"/>
            <v:rect id="docshape268" o:spid="_x0000_s3146" style="position:absolute;left:6030;top:370;width:3615;height:5055" fillcolor="#363435" stroked="f">
              <v:fill opacity="19660f"/>
            </v:rect>
            <v:rect id="docshape269" o:spid="_x0000_s3145" style="position:absolute;left:6073;top:414;width:3452;height:4892" stroked="f"/>
            <v:shape id="docshape270" o:spid="_x0000_s3144" style="position:absolute;left:6325;top:1412;width:2956;height:548" coordorigin="6325,1412" coordsize="2956,548" path="m6375,1412r-29,1l6331,1418r-5,15l6325,1462r,449l6326,1939r5,15l6346,1959r29,1l9232,1960r28,-1l9275,1954r5,-15l9281,1911r,-449l9280,1433r-5,-15l9260,1413r-28,-1l6375,1412xe" filled="f" strokecolor="#717274" strokeweight=".58pt">
              <v:path arrowok="t"/>
            </v:shape>
            <v:line id="_x0000_s3143" style="position:absolute" from="6625,2362" to="7154,2362" strokecolor="#363435" strokeweight=".15347mm"/>
            <v:shape id="docshape271" o:spid="_x0000_s3142" style="position:absolute;left:6331;top:2054;width:2956;height:680" coordorigin="6331,2054" coordsize="2956,680" path="m6380,2054r-28,1l6337,2060r-5,15l6331,2103r,581l6332,2713r5,14l6352,2733r28,l9237,2733r29,l9281,2727r5,-14l9287,2684r,-581l9286,2075r-5,-15l9266,2055r-29,-1l6380,2054xe" filled="f" strokecolor="#717274" strokeweight=".58pt">
              <v:path arrowok="t"/>
            </v:shape>
            <v:shape id="docshape272" o:spid="_x0000_s3141" style="position:absolute;left:7867;top:3214;width:840;height:523" coordorigin="7867,3214" coordsize="840,523" o:spt="100" adj="0,,0" path="m7867,3214r232,m8170,3214r233,m8474,3214r232,m7867,3737r232,m8170,3737r233,m8474,3737r232,e" filled="f" strokecolor="#353334" strokeweight=".1126mm">
              <v:stroke joinstyle="round"/>
              <v:formulas/>
              <v:path arrowok="t" o:connecttype="segments"/>
            </v:shape>
            <v:line id="_x0000_s3140" style="position:absolute" from="6485,4617" to="9089,4617" strokecolor="#363435" strokeweight=".29pt"/>
            <v:line id="_x0000_s3139" style="position:absolute" from="6485,4844" to="9089,4844" strokecolor="#363435" strokeweight=".29pt"/>
            <v:shape id="docshape273" o:spid="_x0000_s3138" style="position:absolute;left:6331;top:4258;width:2956;height:729" coordorigin="6331,4259" coordsize="2956,729" path="m6380,4259r-28,1l6337,4265r-5,15l6331,4308r,630l6332,4967r5,14l6352,4987r28,1l9237,4988r29,-1l9281,4981r5,-14l9287,4938r,-630l9286,4280r-5,-15l9266,4260r-29,-1l6380,4259xe" filled="f" strokecolor="#717274" strokeweight=".58pt">
              <v:path arrowok="t"/>
            </v:shape>
            <v:shape id="docshape274" o:spid="_x0000_s3137" style="position:absolute;left:7043;top:676;width:703;height:555" coordorigin="7043,677" coordsize="703,555" path="m7686,677r-582,l7069,678r-18,6l7044,702r-1,35l7043,1171r1,35l7051,1224r18,6l7104,1231r582,l7720,1230r18,-6l7745,1206r1,-35l7746,737r-1,-35l7738,684r-18,-6l7686,677xe" stroked="f">
              <v:path arrowok="t"/>
            </v:shape>
            <v:shape id="docshape275" o:spid="_x0000_s3136" type="#_x0000_t75" style="position:absolute;left:6325;top:2821;width:2968;height:1350">
              <v:imagedata r:id="rId67" o:title=""/>
            </v:shape>
            <v:shape id="docshape276" o:spid="_x0000_s3135" style="position:absolute;left:7043;top:676;width:703;height:555" coordorigin="7043,677" coordsize="703,555" path="m7104,677r-35,1l7051,684r-7,18l7043,737r,434l7044,1206r7,18l7069,1230r35,1l7686,1231r34,-1l7738,1224r7,-18l7746,1171r,-434l7745,702r-7,-18l7720,678r-34,-1l7104,677xe" filled="f" strokecolor="#717274" strokeweight=".37572mm">
              <v:path arrowok="t"/>
            </v:shape>
            <v:shape id="docshape277" o:spid="_x0000_s3134" style="position:absolute;left:7805;top:676;width:703;height:555" coordorigin="7805,677" coordsize="703,555" path="m8448,677r-582,l7831,678r-18,6l7806,702r-1,35l7805,1171r1,35l7813,1224r18,6l7866,1231r582,l8482,1230r18,-6l8507,1206r1,-35l8508,737r-1,-35l8500,684r-18,-6l8448,677xe" stroked="f">
              <v:path arrowok="t"/>
            </v:shape>
            <v:shape id="docshape278" o:spid="_x0000_s3133" style="position:absolute;left:7805;top:676;width:703;height:555" coordorigin="7805,677" coordsize="703,555" path="m7866,677r-35,1l7813,684r-7,18l7805,737r,434l7806,1206r7,18l7831,1230r35,1l8448,1231r34,-1l8500,1224r7,-18l8508,1171r,-434l8507,702r-7,-18l8482,678r-34,-1l7866,677xe" filled="f" strokecolor="#717274" strokeweight=".37572mm">
              <v:path arrowok="t"/>
            </v:shape>
            <v:line id="_x0000_s3132" style="position:absolute" from="6862,2425" to="6862,2272" strokecolor="#363435" strokeweight=".1228mm">
              <v:stroke dashstyle="dot"/>
            </v:line>
            <v:shape id="docshape279" o:spid="_x0000_s3131" style="position:absolute;left:6868;top:2274;width:64;height:79" coordorigin="6868,2275" coordsize="64,79" path="m6869,2347r28,6l6917,2347r11,-16l6932,2308r-8,-23l6906,2275r-20,4l6868,2297e" filled="f" strokecolor="#363435" strokeweight=".1228mm">
              <v:stroke dashstyle="dot"/>
              <v:path arrowok="t"/>
            </v:shape>
            <v:shape id="docshape280" o:spid="_x0000_s3130" style="position:absolute;left:6860;top:2466;width:85;height:146" coordorigin="6861,2467" coordsize="85,146" path="m6861,2612r,-145l6895,2468r27,4l6939,2482r6,17l6943,2512r-9,13l6909,2533r-45,1e" filled="f" strokecolor="#363435" strokeweight=".1228mm">
              <v:stroke dashstyle="dot"/>
              <v:path arrowok="t"/>
            </v:shape>
            <v:shape id="docshape281" o:spid="_x0000_s3129" style="position:absolute;left:7312;top:773;width:964;height:395" coordorigin="7312,773" coordsize="964,395" o:spt="100" adj="0,,0" path="m7492,951r-5,-29l7487,918r-14,-23l7472,893r-22,-16l7437,874r,85l7434,978r-7,15l7415,1002r-15,3l7388,1005r-8,-4l7371,993r,-25l7373,949r8,-14l7392,925r15,-3l7419,924r10,8l7435,943r2,16l7437,874r-16,-3l7406,872r-13,4l7381,884r-13,11l7367,885r-1,-3l7364,876r-52,l7316,888r2,13l7320,914r,8l7320,1167r54,l7374,1039r9,6l7392,1049r10,2l7413,1052r32,-8l7452,1039r18,-15l7480,1005r6,-13l7492,951xm8276,856r-8,-35l8268,819r-25,-26l8208,780r,76l8205,871r-10,10l8179,887r-22,2l8144,889r-10,-1l8134,822r9,-1l8154,821r26,2l8196,830r9,11l8208,856r,-76l8203,778r-56,-5l8134,773r-13,l8071,775r,275l8134,1050r,-116l8157,936r13,l8182,934r33,-4l8249,914r19,-25l8269,889r7,-33xe" fillcolor="#363435" stroked="f">
              <v:stroke joinstyle="round"/>
              <v:formulas/>
              <v:path arrowok="t" o:connecttype="segments"/>
            </v:shape>
            <v:line id="_x0000_s3128" style="position:absolute" from="8090,795" to="8090,802" strokecolor="white" strokeweight=".07161mm"/>
            <v:line id="_x0000_s3127" style="position:absolute" from="8090,811" to="8090,1011" strokecolor="white" strokeweight=".07161mm">
              <v:stroke dashstyle="1 1"/>
            </v:line>
            <v:line id="_x0000_s3126" style="position:absolute" from="8090,1015" to="8090,1023" strokecolor="white" strokeweight=".07161mm"/>
            <v:shape id="docshape282" o:spid="_x0000_s3125" style="position:absolute;left:8077;top:784;width:25;height:256" coordorigin="8078,785" coordsize="25,256" o:spt="100" adj="0,,0" path="m8100,789r-4,-4l8084,785r-5,4l8079,795r,6l8084,806r12,l8100,801r,-12xm8102,1019r-24,l8090,1040r12,-21xe" stroked="f">
              <v:stroke joinstyle="round"/>
              <v:formulas/>
              <v:path arrowok="t" o:connecttype="segments"/>
            </v:shape>
            <v:line id="_x0000_s3124" style="position:absolute" from="7340,909" to="7340,916" strokecolor="white" strokeweight=".07161mm"/>
            <v:line id="_x0000_s3123" style="position:absolute" from="7340,925" to="7340,1129" strokecolor="white" strokeweight=".07161mm">
              <v:stroke dashstyle="1 1"/>
            </v:line>
            <v:line id="_x0000_s3122" style="position:absolute" from="7340,1134" to="7340,1141" strokecolor="white" strokeweight=".07161mm"/>
            <v:shape id="docshape283" o:spid="_x0000_s3121" style="position:absolute;left:7327;top:898;width:25;height:260" coordorigin="7328,899" coordsize="25,260" o:spt="100" adj="0,,0" path="m7350,904r-4,-5l7334,899r-5,5l7329,909r,6l7334,920r12,l7350,915r,-11xm7352,1137r-24,l7340,1158r12,-21xe" stroked="f">
              <v:stroke joinstyle="round"/>
              <v:formulas/>
              <v:path arrowok="t" o:connecttype="segments"/>
            </v:shape>
            <v:shape id="docshape284" o:spid="_x0000_s3120" style="position:absolute;left:8098;top:794;width:8;height:2" coordorigin="8099,794" coordsize="8,1" path="m8099,794r2,l8104,794r2,e" filled="f" strokecolor="white" strokeweight=".07161mm">
              <v:path arrowok="t"/>
            </v:shape>
            <v:shape id="docshape285" o:spid="_x0000_s3119" style="position:absolute;left:8115;top:794;width:127;height:117" coordorigin="8115,795" coordsize="127,117" path="m8115,795r52,3l8207,807r26,17l8242,851r-3,20l8224,892r-36,15l8121,911e" filled="f" strokecolor="white" strokeweight=".07161mm">
              <v:stroke dashstyle="1 1"/>
              <v:path arrowok="t"/>
            </v:shape>
            <v:shape id="docshape286" o:spid="_x0000_s3118" style="position:absolute;left:8109;top:910;width:8;height:2" coordorigin="8110,910" coordsize="8,1" path="m8117,911r-2,l8112,911r-2,-1e" filled="f" strokecolor="white" strokeweight=".07161mm">
              <v:path arrowok="t"/>
            </v:shape>
            <v:shape id="docshape287" o:spid="_x0000_s3117" style="position:absolute;left:8092;top:898;width:22;height:25" coordorigin="8092,899" coordsize="22,25" path="m8114,899r-22,10l8112,923r2,-24xe" stroked="f">
              <v:path arrowok="t"/>
            </v:shape>
            <v:shape id="docshape288" o:spid="_x0000_s3116" style="position:absolute;left:7358;top:1019;width:7;height:3" coordorigin="7359,1019" coordsize="7,3" path="m7359,1019r2,1l7363,1021r3,e" filled="f" strokecolor="white" strokeweight=".07161mm">
              <v:path arrowok="t"/>
            </v:shape>
            <v:shape id="docshape289" o:spid="_x0000_s3115" style="position:absolute;left:7351;top:900;width:112;height:127" coordorigin="7352,901" coordsize="112,127" path="m7374,1024r43,3l7445,1014r14,-26l7464,954r-9,-33l7431,904r-35,-3l7352,910e" filled="f" strokecolor="white" strokeweight=".07161mm">
              <v:stroke dashstyle="1 1"/>
              <v:path arrowok="t"/>
            </v:shape>
            <v:shape id="docshape290" o:spid="_x0000_s3114" style="position:absolute;left:7340;top:911;width:7;height:3" coordorigin="7341,911" coordsize="7,3" path="m7348,911r-3,1l7343,913r-2,e" filled="f" strokecolor="white" strokeweight=".07161mm">
              <v:path arrowok="t"/>
            </v:shape>
            <v:shape id="docshape291" o:spid="_x0000_s3113" style="position:absolute;left:7342;top:1008;width:24;height:23" coordorigin="7342,1009" coordsize="24,23" path="m7366,1009r-24,4l7358,1032r8,-23xe" stroked="f">
              <v:path arrowok="t"/>
            </v:shape>
            <v:shape id="docshape292" o:spid="_x0000_s3112" type="#_x0000_t75" style="position:absolute;left:9216;top:5000;width:195;height:188">
              <v:imagedata r:id="rId68" o:title=""/>
            </v:shape>
            <v:shape id="docshape293" o:spid="_x0000_s3111" type="#_x0000_t75" style="position:absolute;left:6199;top:752;width:581;height:578">
              <v:imagedata r:id="rId69" o:title=""/>
            </v:shape>
            <v:shape id="docshape294" o:spid="_x0000_s3110" style="position:absolute;left:6404;top:530;width:587;height:597" coordorigin="6404,530" coordsize="587,597" path="m6817,530r-105,9l6632,583r-98,93l6477,748r-38,81l6416,912r-12,78l6425,1002r20,14l6499,1067r43,59l6620,1115r83,-24l6784,1054r73,-56l6946,859r38,-148l6991,593r-2,-48l6817,530xe" stroked="f">
              <v:path arrowok="t"/>
            </v:shape>
            <v:shape id="docshape295" o:spid="_x0000_s3109" style="position:absolute;left:6404;top:530;width:587;height:597" coordorigin="6404,530" coordsize="587,597" path="m6989,545l6817,530r-105,9l6632,583r-98,93l6477,748r-38,81l6416,912r-12,78l6425,1002r20,14l6499,1067r43,59l6620,1115r83,-24l6784,1054r73,-56l6946,859r38,-148l6991,593r-2,-48xe" filled="f" strokecolor="#363435" strokeweight=".29422mm">
              <v:path arrowok="t"/>
            </v:shape>
            <v:shape id="docshape296" o:spid="_x0000_s3108" type="#_x0000_t75" style="position:absolute;left:6685;top:587;width:261;height:259">
              <v:imagedata r:id="rId66" o:title=""/>
            </v:shape>
            <v:rect id="docshape297" o:spid="_x0000_s3107" style="position:absolute;left:6073;top:414;width:3452;height:4892" filled="f" strokecolor="#363435" strokeweight=".5pt"/>
            <v:shape id="docshape298" o:spid="_x0000_s3106" style="position:absolute;left:8895;top:2918;width:2155;height:1181" coordorigin="8896,2918" coordsize="2155,1181" path="m10880,2918r-1814,l8967,2921r-50,18l8898,2990r-2,98l8896,3929r2,98l8917,4078r50,18l9066,4099r1814,l10978,4096r51,-18l11047,4027r3,-98l11050,3088r-3,-98l11029,2939r-51,-18l10880,2918xe" stroked="f">
              <v:path arrowok="t"/>
            </v:shape>
            <v:shape id="docshape299" o:spid="_x0000_s3105" style="position:absolute;left:8895;top:2918;width:2155;height:1181" coordorigin="8896,2918" coordsize="2155,1181" path="m9066,2918r-99,3l8917,2939r-19,51l8896,3088r,841l8898,4027r19,51l8967,4096r99,3l10880,4099r98,-3l11029,4078r18,-51l11050,3929r,-841l11047,2990r-18,-51l10978,2921r-98,-3l9066,2918xe" filled="f" strokecolor="#363435" strokeweight=".5pt">
              <v:path arrowok="t"/>
            </v:shape>
            <v:shape id="docshape300" o:spid="_x0000_s3104" type="#_x0000_t202" style="position:absolute;left:2760;top:1447;width:1613;height:379" filled="f" stroked="f">
              <v:textbox inset="0,0,0,0">
                <w:txbxContent>
                  <w:p w14:paraId="41749761" w14:textId="77777777" w:rsidR="003F583E" w:rsidRDefault="00B16167">
                    <w:pPr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1.</w:t>
                    </w:r>
                    <w:r>
                      <w:rPr>
                        <w:rFonts w:ascii="Calibri"/>
                        <w:color w:val="363435"/>
                        <w:spacing w:val="1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Revisit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review: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Say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tick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each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sound.</w:t>
                    </w:r>
                  </w:p>
                  <w:p w14:paraId="30E03024" w14:textId="77777777" w:rsidR="003F583E" w:rsidRDefault="00B16167">
                    <w:pPr>
                      <w:tabs>
                        <w:tab w:val="left" w:pos="430"/>
                        <w:tab w:val="left" w:pos="779"/>
                        <w:tab w:val="left" w:pos="1124"/>
                        <w:tab w:val="left" w:pos="1504"/>
                      </w:tabs>
                      <w:spacing w:before="66"/>
                      <w:ind w:left="98"/>
                      <w:rPr>
                        <w:rFonts w:ascii="Calibri"/>
                        <w:sz w:val="17"/>
                      </w:rPr>
                    </w:pPr>
                    <w:proofErr w:type="spellStart"/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>i</w:t>
                    </w:r>
                    <w:proofErr w:type="spellEnd"/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t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I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</w:r>
                    <w:proofErr w:type="gramStart"/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>a</w:t>
                    </w:r>
                    <w:proofErr w:type="gramEnd"/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p</w:t>
                    </w:r>
                  </w:p>
                </w:txbxContent>
              </v:textbox>
            </v:shape>
            <v:shape id="docshape301" o:spid="_x0000_s3103" type="#_x0000_t202" style="position:absolute;left:4645;top:1609;width:112;height:217" filled="f" stroked="f">
              <v:textbox inset="0,0,0,0">
                <w:txbxContent>
                  <w:p w14:paraId="597D1EEA" w14:textId="77777777" w:rsidR="003F583E" w:rsidRDefault="00B16167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w w:val="104"/>
                        <w:sz w:val="17"/>
                      </w:rPr>
                      <w:t>P</w:t>
                    </w:r>
                  </w:p>
                </w:txbxContent>
              </v:textbox>
            </v:shape>
            <v:shape id="docshape302" o:spid="_x0000_s3102" type="#_x0000_t202" style="position:absolute;left:5030;top:1609;width:110;height:217" filled="f" stroked="f">
              <v:textbox inset="0,0,0,0">
                <w:txbxContent>
                  <w:p w14:paraId="1C048E65" w14:textId="77777777" w:rsidR="003F583E" w:rsidRDefault="00B16167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w w:val="114"/>
                        <w:sz w:val="17"/>
                      </w:rPr>
                      <w:t>S</w:t>
                    </w:r>
                  </w:p>
                </w:txbxContent>
              </v:textbox>
            </v:shape>
            <v:shape id="docshape303" o:spid="_x0000_s3101" type="#_x0000_t202" style="position:absolute;left:5412;top:1609;width:114;height:217" filled="f" stroked="f">
              <v:textbox inset="0,0,0,0">
                <w:txbxContent>
                  <w:p w14:paraId="6779BB78" w14:textId="77777777" w:rsidR="003F583E" w:rsidRDefault="00B16167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w w:val="112"/>
                        <w:sz w:val="17"/>
                      </w:rPr>
                      <w:t>T</w:t>
                    </w:r>
                  </w:p>
                </w:txbxContent>
              </v:textbox>
            </v:shape>
            <v:shape id="docshape304" o:spid="_x0000_s3100" type="#_x0000_t202" style="position:absolute;left:2967;top:804;width:197;height:174" filled="f" stroked="f">
              <v:textbox inset="0,0,0,0">
                <w:txbxContent>
                  <w:p w14:paraId="2CEA987A" w14:textId="77777777" w:rsidR="003F583E" w:rsidRDefault="00B16167">
                    <w:pPr>
                      <w:spacing w:line="169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363435"/>
                        <w:w w:val="85"/>
                        <w:sz w:val="14"/>
                      </w:rPr>
                      <w:t>/p</w:t>
                    </w:r>
                    <w:r>
                      <w:rPr>
                        <w:rFonts w:ascii="Calibri"/>
                        <w:color w:val="363435"/>
                        <w:spacing w:val="-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85"/>
                        <w:sz w:val="14"/>
                      </w:rPr>
                      <w:t>/</w:t>
                    </w:r>
                  </w:p>
                </w:txbxContent>
              </v:textbox>
            </v:shape>
            <v:shape id="docshape305" o:spid="_x0000_s3099" type="#_x0000_t202" style="position:absolute;left:2760;top:2851;width:2201;height:345" filled="f" stroked="f">
              <v:textbox inset="0,0,0,0">
                <w:txbxContent>
                  <w:p w14:paraId="73676219" w14:textId="77777777" w:rsidR="003F583E" w:rsidRDefault="00B16167">
                    <w:pPr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3.</w:t>
                    </w:r>
                    <w:r>
                      <w:rPr>
                        <w:rFonts w:ascii="Calibri"/>
                        <w:color w:val="363435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Blending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practice: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Decode</w:t>
                    </w:r>
                    <w:r>
                      <w:rPr>
                        <w:rFonts w:ascii="Calibri"/>
                        <w:color w:val="363435"/>
                        <w:spacing w:val="1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match</w:t>
                    </w:r>
                    <w:r>
                      <w:rPr>
                        <w:rFonts w:ascii="Calibri"/>
                        <w:color w:val="363435"/>
                        <w:spacing w:val="1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words</w:t>
                    </w:r>
                    <w:r>
                      <w:rPr>
                        <w:rFonts w:ascii="Calibri"/>
                        <w:color w:val="363435"/>
                        <w:spacing w:val="1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to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pictures.</w:t>
                    </w:r>
                  </w:p>
                  <w:p w14:paraId="602B4A99" w14:textId="77777777" w:rsidR="003F583E" w:rsidRDefault="003F583E">
                    <w:pPr>
                      <w:spacing w:before="9"/>
                      <w:rPr>
                        <w:rFonts w:ascii="Calibri"/>
                        <w:sz w:val="8"/>
                      </w:rPr>
                    </w:pPr>
                  </w:p>
                  <w:p w14:paraId="77D9B09C" w14:textId="77777777" w:rsidR="003F583E" w:rsidRDefault="00B16167">
                    <w:pPr>
                      <w:spacing w:before="1"/>
                      <w:ind w:left="98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sz w:val="11"/>
                      </w:rPr>
                      <w:t>sip</w:t>
                    </w:r>
                  </w:p>
                </w:txbxContent>
              </v:textbox>
            </v:shape>
            <v:shape id="docshape306" o:spid="_x0000_s3098" type="#_x0000_t202" style="position:absolute;left:2859;top:3508;width:142;height:145" filled="f" stroked="f">
              <v:textbox inset="0,0,0,0">
                <w:txbxContent>
                  <w:p w14:paraId="7FCB0452" w14:textId="77777777" w:rsidR="003F583E" w:rsidRDefault="00B16167">
                    <w:pPr>
                      <w:spacing w:before="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sz w:val="11"/>
                      </w:rPr>
                      <w:t>tip</w:t>
                    </w:r>
                  </w:p>
                </w:txbxContent>
              </v:textbox>
            </v:shape>
            <v:shape id="docshape307" o:spid="_x0000_s3097" type="#_x0000_t202" style="position:absolute;left:2766;top:4005;width:1761;height:899" filled="f" stroked="f">
              <v:textbox inset="0,0,0,0">
                <w:txbxContent>
                  <w:p w14:paraId="68928B05" w14:textId="77777777" w:rsidR="003F583E" w:rsidRDefault="00B16167">
                    <w:pPr>
                      <w:spacing w:before="5"/>
                      <w:ind w:left="92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tap</w:t>
                    </w:r>
                  </w:p>
                  <w:p w14:paraId="58EC1F2C" w14:textId="77777777" w:rsidR="003F583E" w:rsidRDefault="003F583E">
                    <w:pPr>
                      <w:rPr>
                        <w:rFonts w:ascii="Calibri"/>
                        <w:sz w:val="16"/>
                      </w:rPr>
                    </w:pPr>
                  </w:p>
                  <w:p w14:paraId="7574CB73" w14:textId="77777777" w:rsidR="003F583E" w:rsidRDefault="00B16167">
                    <w:pPr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4.</w:t>
                    </w:r>
                    <w:r>
                      <w:rPr>
                        <w:rFonts w:ascii="Calibri"/>
                        <w:color w:val="363435"/>
                        <w:spacing w:val="9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Apply: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Tick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sentence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that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matches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picture.</w:t>
                    </w:r>
                  </w:p>
                  <w:p w14:paraId="1CADED45" w14:textId="77777777" w:rsidR="003F583E" w:rsidRDefault="00B16167">
                    <w:pPr>
                      <w:spacing w:before="14" w:line="220" w:lineRule="atLeast"/>
                      <w:ind w:left="592" w:right="689" w:hanging="21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It</w:t>
                    </w:r>
                    <w:r>
                      <w:rPr>
                        <w:rFonts w:ascii="Calibri"/>
                        <w:color w:val="363435"/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is</w:t>
                    </w:r>
                    <w:r>
                      <w:rPr>
                        <w:rFonts w:ascii="Calibri"/>
                        <w:color w:val="363435"/>
                        <w:spacing w:val="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Calibri"/>
                        <w:color w:val="363435"/>
                        <w:spacing w:val="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pit.</w:t>
                    </w:r>
                    <w:r>
                      <w:rPr>
                        <w:rFonts w:ascii="Calibri"/>
                        <w:color w:val="363435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It</w:t>
                    </w:r>
                    <w:r>
                      <w:rPr>
                        <w:rFonts w:ascii="Calibri"/>
                        <w:color w:val="363435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is</w:t>
                    </w:r>
                    <w:r>
                      <w:rPr>
                        <w:rFonts w:ascii="Calibri"/>
                        <w:color w:val="363435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Calibri"/>
                        <w:color w:val="363435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pip.</w:t>
                    </w:r>
                  </w:p>
                </w:txbxContent>
              </v:textbox>
            </v:shape>
            <v:shape id="docshape308" o:spid="_x0000_s3096" type="#_x0000_t202" style="position:absolute;left:2650;top:5068;width:74;height:66" filled="f" stroked="f">
              <v:textbox inset="0,0,0,0">
                <w:txbxContent>
                  <w:p w14:paraId="20A938F5" w14:textId="77777777" w:rsidR="003F583E" w:rsidRDefault="00B16167">
                    <w:pPr>
                      <w:spacing w:before="2"/>
                      <w:rPr>
                        <w:rFonts w:ascii="Calibri"/>
                        <w:b/>
                        <w:sz w:val="5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15"/>
                        <w:sz w:val="5"/>
                      </w:rPr>
                      <w:t>10</w:t>
                    </w:r>
                  </w:p>
                </w:txbxContent>
              </v:textbox>
            </v:shape>
            <v:shape id="docshape309" o:spid="_x0000_s3095" type="#_x0000_t202" style="position:absolute;left:3909;top:5036;width:1774;height:73" filled="f" stroked="f">
              <v:textbox inset="0,0,0,0">
                <w:txbxContent>
                  <w:p w14:paraId="323F3E17" w14:textId="77777777" w:rsidR="003F583E" w:rsidRDefault="00B16167">
                    <w:pPr>
                      <w:spacing w:line="71" w:lineRule="exac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©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Hodder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&amp;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Stoughton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Limited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2021.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Photocopying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is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prohibited.</w:t>
                    </w:r>
                  </w:p>
                </w:txbxContent>
              </v:textbox>
            </v:shape>
            <v:shape id="docshape310" o:spid="_x0000_s3094" type="#_x0000_t202" style="position:absolute;left:6380;top:1447;width:2361;height:379" filled="f" stroked="f">
              <v:textbox inset="0,0,0,0">
                <w:txbxContent>
                  <w:p w14:paraId="414E1E7E" w14:textId="77777777" w:rsidR="003F583E" w:rsidRDefault="00B16167">
                    <w:pPr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1.</w:t>
                    </w:r>
                    <w:r>
                      <w:rPr>
                        <w:rFonts w:ascii="Calibri"/>
                        <w:color w:val="363435"/>
                        <w:spacing w:val="9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Revisit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review: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Listen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to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sounds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point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to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letters.</w:t>
                    </w:r>
                  </w:p>
                  <w:p w14:paraId="6CF49C11" w14:textId="77777777" w:rsidR="003F583E" w:rsidRDefault="00B16167">
                    <w:pPr>
                      <w:tabs>
                        <w:tab w:val="left" w:pos="448"/>
                        <w:tab w:val="left" w:pos="807"/>
                        <w:tab w:val="left" w:pos="1188"/>
                        <w:tab w:val="left" w:pos="1522"/>
                        <w:tab w:val="left" w:pos="1903"/>
                        <w:tab w:val="left" w:pos="2248"/>
                      </w:tabs>
                      <w:spacing w:before="66"/>
                      <w:ind w:left="98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>t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s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a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>i</w:t>
                    </w:r>
                    <w:proofErr w:type="spellEnd"/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p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I</w:t>
                    </w:r>
                    <w:r>
                      <w:rPr>
                        <w:rFonts w:ascii="Calibri"/>
                        <w:color w:val="363435"/>
                        <w:w w:val="105"/>
                        <w:sz w:val="17"/>
                      </w:rPr>
                      <w:tab/>
                      <w:t>P</w:t>
                    </w:r>
                  </w:p>
                </w:txbxContent>
              </v:textbox>
            </v:shape>
            <v:shape id="docshape311" o:spid="_x0000_s3093" type="#_x0000_t202" style="position:absolute;left:9015;top:1609;width:131;height:217" filled="f" stroked="f">
              <v:textbox inset="0,0,0,0">
                <w:txbxContent>
                  <w:p w14:paraId="4200BE3C" w14:textId="77777777" w:rsidR="003F583E" w:rsidRDefault="00B16167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w w:val="112"/>
                        <w:sz w:val="17"/>
                      </w:rPr>
                      <w:t>A</w:t>
                    </w:r>
                  </w:p>
                </w:txbxContent>
              </v:textbox>
            </v:shape>
            <v:shape id="docshape312" o:spid="_x0000_s3092" type="#_x0000_t202" style="position:absolute;left:6571;top:804;width:197;height:174" filled="f" stroked="f">
              <v:textbox inset="0,0,0,0">
                <w:txbxContent>
                  <w:p w14:paraId="50B70970" w14:textId="77777777" w:rsidR="003F583E" w:rsidRDefault="00B16167">
                    <w:pPr>
                      <w:spacing w:line="169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363435"/>
                        <w:w w:val="85"/>
                        <w:sz w:val="14"/>
                      </w:rPr>
                      <w:t>/p</w:t>
                    </w:r>
                    <w:r>
                      <w:rPr>
                        <w:rFonts w:ascii="Calibri"/>
                        <w:color w:val="363435"/>
                        <w:spacing w:val="-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85"/>
                        <w:sz w:val="14"/>
                      </w:rPr>
                      <w:t>/</w:t>
                    </w:r>
                  </w:p>
                </w:txbxContent>
              </v:textbox>
            </v:shape>
            <v:shape id="docshape313" o:spid="_x0000_s3091" type="#_x0000_t202" style="position:absolute;left:6386;top:2862;width:1688;height:101" filled="f" stroked="f">
              <v:textbox inset="0,0,0,0">
                <w:txbxContent>
                  <w:p w14:paraId="14E4255A" w14:textId="77777777" w:rsidR="003F583E" w:rsidRDefault="00B16167">
                    <w:pPr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3.</w:t>
                    </w:r>
                    <w:r>
                      <w:rPr>
                        <w:rFonts w:ascii="Calibri"/>
                        <w:color w:val="363435"/>
                        <w:spacing w:val="11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Segmenting</w:t>
                    </w:r>
                    <w:r>
                      <w:rPr>
                        <w:rFonts w:ascii="Calibri"/>
                        <w:color w:val="363435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practice: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Look</w:t>
                    </w:r>
                    <w:r>
                      <w:rPr>
                        <w:rFonts w:ascii="Calibri"/>
                        <w:color w:val="363435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write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words.</w:t>
                    </w:r>
                  </w:p>
                </w:txbxContent>
              </v:textbox>
            </v:shape>
            <v:shape id="docshape314" o:spid="_x0000_s3090" type="#_x0000_t202" style="position:absolute;left:7866;top:3297;width:599;height:217" filled="f" stroked="f">
              <v:textbox inset="0,0,0,0">
                <w:txbxContent>
                  <w:p w14:paraId="4C61B607" w14:textId="77777777" w:rsidR="003F583E" w:rsidRDefault="00B16167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  <w:proofErr w:type="gramStart"/>
                    <w:r>
                      <w:rPr>
                        <w:rFonts w:ascii="Calibri"/>
                        <w:color w:val="363435"/>
                        <w:w w:val="95"/>
                        <w:sz w:val="17"/>
                      </w:rPr>
                      <w:t>p</w:t>
                    </w:r>
                    <w:r>
                      <w:rPr>
                        <w:rFonts w:ascii="Calibri"/>
                        <w:color w:val="363435"/>
                        <w:spacing w:val="49"/>
                        <w:sz w:val="17"/>
                      </w:rPr>
                      <w:t xml:space="preserve">  </w:t>
                    </w:r>
                    <w:r>
                      <w:rPr>
                        <w:rFonts w:ascii="Calibri"/>
                        <w:color w:val="363435"/>
                        <w:w w:val="95"/>
                        <w:sz w:val="17"/>
                      </w:rPr>
                      <w:t>t</w:t>
                    </w:r>
                    <w:proofErr w:type="gramEnd"/>
                    <w:r>
                      <w:rPr>
                        <w:rFonts w:ascii="Calibri"/>
                        <w:color w:val="363435"/>
                        <w:spacing w:val="49"/>
                        <w:sz w:val="17"/>
                      </w:rPr>
                      <w:t xml:space="preserve">  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>a</w:t>
                    </w:r>
                  </w:p>
                </w:txbxContent>
              </v:textbox>
            </v:shape>
            <v:shape id="docshape315" o:spid="_x0000_s3089" type="#_x0000_t202" style="position:absolute;left:7866;top:3819;width:582;height:217" filled="f" stroked="f">
              <v:textbox inset="0,0,0,0">
                <w:txbxContent>
                  <w:p w14:paraId="68D18DB3" w14:textId="77777777" w:rsidR="003F583E" w:rsidRDefault="00B16167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  <w:proofErr w:type="spellStart"/>
                    <w:r>
                      <w:rPr>
                        <w:rFonts w:ascii="Calibri"/>
                        <w:color w:val="363435"/>
                        <w:sz w:val="17"/>
                      </w:rPr>
                      <w:t>i</w:t>
                    </w:r>
                    <w:proofErr w:type="spellEnd"/>
                    <w:r>
                      <w:rPr>
                        <w:rFonts w:ascii="Calibri"/>
                        <w:color w:val="363435"/>
                        <w:sz w:val="17"/>
                      </w:rPr>
                      <w:t xml:space="preserve">   </w:t>
                    </w:r>
                    <w:r>
                      <w:rPr>
                        <w:rFonts w:ascii="Calibri"/>
                        <w:color w:val="363435"/>
                        <w:spacing w:val="1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color w:val="363435"/>
                        <w:w w:val="95"/>
                        <w:sz w:val="17"/>
                      </w:rPr>
                      <w:t>p</w:t>
                    </w:r>
                    <w:r>
                      <w:rPr>
                        <w:rFonts w:ascii="Calibri"/>
                        <w:color w:val="363435"/>
                        <w:spacing w:val="49"/>
                        <w:sz w:val="17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/>
                        <w:color w:val="363435"/>
                        <w:sz w:val="17"/>
                      </w:rPr>
                      <w:t>p</w:t>
                    </w:r>
                    <w:proofErr w:type="spellEnd"/>
                    <w:proofErr w:type="gramEnd"/>
                  </w:p>
                </w:txbxContent>
              </v:textbox>
            </v:shape>
            <v:shape id="docshape316" o:spid="_x0000_s3088" type="#_x0000_t202" style="position:absolute;left:6325;top:5036;width:1774;height:73" filled="f" stroked="f">
              <v:textbox inset="0,0,0,0">
                <w:txbxContent>
                  <w:p w14:paraId="116CBF90" w14:textId="77777777" w:rsidR="003F583E" w:rsidRDefault="00B16167">
                    <w:pPr>
                      <w:spacing w:line="71" w:lineRule="exact"/>
                      <w:rPr>
                        <w:rFonts w:ascii="Calibri" w:hAnsi="Calibri"/>
                        <w:b/>
                        <w:sz w:val="6"/>
                      </w:rPr>
                    </w:pP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©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Hodder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&amp;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Stoughton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Limited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2021.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Photocopying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is</w:t>
                    </w:r>
                    <w:r>
                      <w:rPr>
                        <w:rFonts w:ascii="Calibri" w:hAnsi="Calibri"/>
                        <w:b/>
                        <w:color w:val="363435"/>
                        <w:spacing w:val="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435"/>
                        <w:w w:val="105"/>
                        <w:sz w:val="6"/>
                      </w:rPr>
                      <w:t>prohibited.</w:t>
                    </w:r>
                  </w:p>
                </w:txbxContent>
              </v:textbox>
            </v:shape>
            <v:shape id="docshape317" o:spid="_x0000_s3087" type="#_x0000_t202" style="position:absolute;left:9287;top:5068;width:67;height:66" filled="f" stroked="f">
              <v:textbox inset="0,0,0,0">
                <w:txbxContent>
                  <w:p w14:paraId="08ACF51B" w14:textId="77777777" w:rsidR="003F583E" w:rsidRDefault="00B16167">
                    <w:pPr>
                      <w:spacing w:before="2"/>
                      <w:rPr>
                        <w:rFonts w:ascii="Calibri"/>
                        <w:b/>
                        <w:sz w:val="5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15"/>
                        <w:sz w:val="5"/>
                      </w:rPr>
                      <w:t>11</w:t>
                    </w:r>
                  </w:p>
                </w:txbxContent>
              </v:textbox>
            </v:shape>
            <v:shape id="docshape318" o:spid="_x0000_s3086" type="#_x0000_t202" style="position:absolute;left:8911;top:2931;width:2139;height:1155" filled="f" stroked="f">
              <v:textbox inset="0,0,0,0">
                <w:txbxContent>
                  <w:p w14:paraId="38EC79EA" w14:textId="77777777" w:rsidR="003F583E" w:rsidRDefault="00B16167">
                    <w:pPr>
                      <w:spacing w:before="83" w:line="235" w:lineRule="auto"/>
                      <w:ind w:left="198" w:right="228" w:hanging="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Right-hand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pages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focus</w:t>
                    </w:r>
                    <w:r>
                      <w:rPr>
                        <w:rFonts w:ascii="Calibri"/>
                        <w:color w:val="36343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36343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segmenting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skills</w:t>
                    </w:r>
                    <w:r>
                      <w:rPr>
                        <w:rFonts w:ascii="Calibri"/>
                        <w:color w:val="36343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for</w:t>
                    </w:r>
                    <w:r>
                      <w:rPr>
                        <w:rFonts w:ascii="Calibri"/>
                        <w:color w:val="363435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spelling</w:t>
                    </w:r>
                    <w:r>
                      <w:rPr>
                        <w:rFonts w:ascii="Calibri"/>
                        <w:color w:val="36343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writing</w:t>
                    </w:r>
                  </w:p>
                </w:txbxContent>
              </v:textbox>
            </v:shape>
            <v:shape id="docshape319" o:spid="_x0000_s3085" type="#_x0000_t202" style="position:absolute;left:6347;top:4272;width:2924;height:703" filled="f" stroked="f">
              <v:textbox inset="0,0,0,0">
                <w:txbxContent>
                  <w:p w14:paraId="26FDD1BF" w14:textId="77777777" w:rsidR="003F583E" w:rsidRDefault="00B16167">
                    <w:pPr>
                      <w:spacing w:before="22"/>
                      <w:ind w:left="38"/>
                      <w:rPr>
                        <w:rFonts w:ascii="Calibri" w:hAnsi="Calibri"/>
                        <w:sz w:val="8"/>
                      </w:rPr>
                    </w:pPr>
                    <w:r>
                      <w:rPr>
                        <w:rFonts w:ascii="Calibri" w:hAnsi="Calibri"/>
                        <w:color w:val="363435"/>
                        <w:sz w:val="8"/>
                      </w:rPr>
                      <w:t>4.</w:t>
                    </w:r>
                    <w:r>
                      <w:rPr>
                        <w:rFonts w:ascii="Calibri" w:hAnsi="Calibri"/>
                        <w:color w:val="363435"/>
                        <w:spacing w:val="1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63435"/>
                        <w:sz w:val="8"/>
                      </w:rPr>
                      <w:t>Apply:</w:t>
                    </w:r>
                    <w:r>
                      <w:rPr>
                        <w:rFonts w:ascii="Calibri" w:hAns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63435"/>
                        <w:sz w:val="8"/>
                      </w:rPr>
                      <w:t>Let’s</w:t>
                    </w:r>
                    <w:r>
                      <w:rPr>
                        <w:rFonts w:ascii="Calibri" w:hAns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63435"/>
                        <w:sz w:val="8"/>
                      </w:rPr>
                      <w:t>write</w:t>
                    </w:r>
                    <w:r>
                      <w:rPr>
                        <w:rFonts w:ascii="Calibri" w:hAns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63435"/>
                        <w:sz w:val="8"/>
                      </w:rPr>
                      <w:t>a</w:t>
                    </w:r>
                    <w:r>
                      <w:rPr>
                        <w:rFonts w:ascii="Calibri" w:hAns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63435"/>
                        <w:sz w:val="8"/>
                      </w:rPr>
                      <w:t>sentence.</w:t>
                    </w:r>
                  </w:p>
                </w:txbxContent>
              </v:textbox>
            </v:shape>
            <v:shape id="docshape320" o:spid="_x0000_s3084" type="#_x0000_t202" style="position:absolute;left:6347;top:2067;width:2924;height:653" filled="f" stroked="f">
              <v:textbox inset="0,0,0,0">
                <w:txbxContent>
                  <w:p w14:paraId="0E11EF02" w14:textId="77777777" w:rsidR="003F583E" w:rsidRDefault="00B16167">
                    <w:pPr>
                      <w:spacing w:before="22"/>
                      <w:ind w:left="38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2.</w:t>
                    </w:r>
                    <w:r>
                      <w:rPr>
                        <w:rFonts w:ascii="Calibri"/>
                        <w:color w:val="363435"/>
                        <w:spacing w:val="11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Grapheme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write: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Copy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letters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say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sound</w:t>
                    </w:r>
                    <w:r>
                      <w:rPr>
                        <w:rFonts w:ascii="Calibri"/>
                        <w:color w:val="363435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as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you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write.</w:t>
                    </w:r>
                  </w:p>
                  <w:p w14:paraId="610AD7FF" w14:textId="77777777" w:rsidR="003F583E" w:rsidRDefault="00B16167">
                    <w:pPr>
                      <w:tabs>
                        <w:tab w:val="left" w:pos="810"/>
                        <w:tab w:val="left" w:pos="1083"/>
                        <w:tab w:val="left" w:pos="1752"/>
                        <w:tab w:val="left" w:pos="2013"/>
                        <w:tab w:val="left" w:pos="2681"/>
                      </w:tabs>
                      <w:spacing w:before="14" w:line="300" w:lineRule="auto"/>
                      <w:ind w:left="137" w:right="234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63435"/>
                        <w:sz w:val="17"/>
                      </w:rPr>
                      <w:t>p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  <w:t>p</w:t>
                    </w:r>
                    <w:r>
                      <w:rPr>
                        <w:rFonts w:ascii="Calibri"/>
                        <w:color w:val="363435"/>
                        <w:sz w:val="17"/>
                        <w:u w:val="single" w:color="363435"/>
                      </w:rPr>
                      <w:tab/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color w:val="363435"/>
                        <w:sz w:val="17"/>
                      </w:rPr>
                      <w:t>p</w:t>
                    </w:r>
                    <w:proofErr w:type="spellEnd"/>
                    <w:r>
                      <w:rPr>
                        <w:rFonts w:ascii="Calibri"/>
                        <w:color w:val="363435"/>
                        <w:sz w:val="17"/>
                        <w:u w:val="single" w:color="363435"/>
                      </w:rPr>
                      <w:tab/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363435"/>
                        <w:sz w:val="17"/>
                      </w:rPr>
                      <w:t>P</w:t>
                    </w:r>
                    <w:proofErr w:type="spellEnd"/>
                    <w:r>
                      <w:rPr>
                        <w:rFonts w:ascii="Calibri"/>
                        <w:color w:val="363435"/>
                        <w:sz w:val="17"/>
                        <w:u w:val="single" w:color="363435"/>
                      </w:rPr>
                      <w:tab/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</w:r>
                    <w:proofErr w:type="spellStart"/>
                    <w:proofErr w:type="gramStart"/>
                    <w:r>
                      <w:rPr>
                        <w:rFonts w:ascii="Calibri"/>
                        <w:color w:val="363435"/>
                        <w:sz w:val="17"/>
                      </w:rPr>
                      <w:t>P</w:t>
                    </w:r>
                    <w:proofErr w:type="spellEnd"/>
                    <w:r>
                      <w:rPr>
                        <w:rFonts w:ascii="Calibri"/>
                        <w:color w:val="363435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39"/>
                        <w:sz w:val="17"/>
                        <w:u w:val="single" w:color="363435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7"/>
                        <w:u w:val="single" w:color="363435"/>
                      </w:rPr>
                      <w:tab/>
                    </w:r>
                    <w:proofErr w:type="gramEnd"/>
                    <w:r>
                      <w:rPr>
                        <w:rFonts w:ascii="Calibri"/>
                        <w:color w:val="363435"/>
                        <w:w w:val="10"/>
                        <w:sz w:val="17"/>
                        <w:u w:val="single" w:color="363435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color w:val="363435"/>
                        <w:sz w:val="17"/>
                      </w:rPr>
                      <w:t>P</w:t>
                    </w:r>
                    <w:proofErr w:type="spellEnd"/>
                    <w:r>
                      <w:rPr>
                        <w:rFonts w:ascii="Calibri"/>
                        <w:color w:val="363435"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39"/>
                        <w:sz w:val="17"/>
                        <w:u w:val="single" w:color="363435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17"/>
                        <w:u w:val="single" w:color="363435"/>
                      </w:rPr>
                      <w:tab/>
                    </w:r>
                  </w:p>
                </w:txbxContent>
              </v:textbox>
            </v:shape>
            <v:shape id="docshape321" o:spid="_x0000_s3083" type="#_x0000_t202" style="position:absolute;left:2721;top:2066;width:2924;height:653" filled="f" stroked="f">
              <v:textbox inset="0,0,0,0">
                <w:txbxContent>
                  <w:p w14:paraId="2EA83DB5" w14:textId="77777777" w:rsidR="003F583E" w:rsidRDefault="00B16167">
                    <w:pPr>
                      <w:spacing w:before="22"/>
                      <w:ind w:left="38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2.</w:t>
                    </w:r>
                    <w:r>
                      <w:rPr>
                        <w:rFonts w:ascii="Calibri"/>
                        <w:color w:val="363435"/>
                        <w:spacing w:val="10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Grapheme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search: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Find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and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circle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all</w:t>
                    </w:r>
                    <w:r>
                      <w:rPr>
                        <w:rFonts w:ascii="Calibri"/>
                        <w:color w:val="36343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the</w:t>
                    </w:r>
                    <w:r>
                      <w:rPr>
                        <w:rFonts w:ascii="Calibri"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63435"/>
                        <w:sz w:val="8"/>
                      </w:rPr>
                      <w:t>p</w:t>
                    </w:r>
                    <w:r>
                      <w:rPr>
                        <w:rFonts w:ascii="Calibri"/>
                        <w:b/>
                        <w:color w:val="363435"/>
                        <w:spacing w:val="2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letters.</w:t>
                    </w:r>
                  </w:p>
                  <w:p w14:paraId="075408AC" w14:textId="77777777" w:rsidR="003F583E" w:rsidRDefault="003F583E">
                    <w:pPr>
                      <w:spacing w:before="2"/>
                      <w:rPr>
                        <w:rFonts w:ascii="Calibri"/>
                        <w:sz w:val="8"/>
                      </w:rPr>
                    </w:pPr>
                  </w:p>
                  <w:p w14:paraId="3DDD5FA3" w14:textId="77777777" w:rsidR="003F583E" w:rsidRDefault="00B16167">
                    <w:pPr>
                      <w:spacing w:before="1"/>
                      <w:ind w:left="137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Pip</w:t>
                    </w:r>
                    <w:r>
                      <w:rPr>
                        <w:rFonts w:ascii="Calibri"/>
                        <w:color w:val="363435"/>
                        <w:spacing w:val="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has</w:t>
                    </w:r>
                    <w:r>
                      <w:rPr>
                        <w:rFonts w:ascii="Calibri"/>
                        <w:color w:val="363435"/>
                        <w:spacing w:val="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Calibri"/>
                        <w:color w:val="363435"/>
                        <w:spacing w:val="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pink</w:t>
                    </w:r>
                    <w:r>
                      <w:rPr>
                        <w:rFonts w:ascii="Calibri"/>
                        <w:color w:val="363435"/>
                        <w:spacing w:val="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w w:val="105"/>
                        <w:sz w:val="11"/>
                      </w:rPr>
                      <w:t>pen.</w:t>
                    </w:r>
                  </w:p>
                  <w:p w14:paraId="70AAD00C" w14:textId="77777777" w:rsidR="003F583E" w:rsidRDefault="00B16167">
                    <w:pPr>
                      <w:spacing w:before="120"/>
                      <w:ind w:left="137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363435"/>
                        <w:sz w:val="8"/>
                      </w:rPr>
                      <w:t>How</w:t>
                    </w:r>
                    <w:r>
                      <w:rPr>
                        <w:rFonts w:ascii="Calibri"/>
                        <w:color w:val="363435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many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did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you</w:t>
                    </w:r>
                    <w:r>
                      <w:rPr>
                        <w:rFonts w:ascii="Calibri"/>
                        <w:color w:val="363435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8"/>
                      </w:rPr>
                      <w:t>spot?</w:t>
                    </w:r>
                  </w:p>
                </w:txbxContent>
              </v:textbox>
            </v:shape>
            <v:shape id="docshape322" o:spid="_x0000_s3082" type="#_x0000_t202" style="position:absolute;left:4208;top:694;width:656;height:519" filled="f" stroked="f">
              <v:textbox inset="0,0,0,0">
                <w:txbxContent>
                  <w:p w14:paraId="5F8C9F44" w14:textId="77777777" w:rsidR="003F583E" w:rsidRDefault="00B16167">
                    <w:pPr>
                      <w:spacing w:line="467" w:lineRule="exact"/>
                      <w:ind w:left="200"/>
                      <w:rPr>
                        <w:rFonts w:ascii="Calibri"/>
                        <w:b/>
                        <w:sz w:val="39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22"/>
                        <w:sz w:val="39"/>
                      </w:rPr>
                      <w:t>P</w:t>
                    </w:r>
                  </w:p>
                </w:txbxContent>
              </v:textbox>
            </v:shape>
            <v:shape id="docshape323" o:spid="_x0000_s3081" type="#_x0000_t202" style="position:absolute;left:3446;top:694;width:656;height:519" filled="f" stroked="f">
              <v:textbox inset="0,0,0,0">
                <w:txbxContent>
                  <w:p w14:paraId="5A9F076D" w14:textId="77777777" w:rsidR="003F583E" w:rsidRDefault="00B16167">
                    <w:pPr>
                      <w:spacing w:line="461" w:lineRule="exact"/>
                      <w:ind w:left="213"/>
                      <w:rPr>
                        <w:rFonts w:ascii="Calibri"/>
                        <w:b/>
                        <w:sz w:val="39"/>
                      </w:rPr>
                    </w:pPr>
                    <w:r>
                      <w:rPr>
                        <w:rFonts w:ascii="Calibri"/>
                        <w:b/>
                        <w:color w:val="363435"/>
                        <w:w w:val="108"/>
                        <w:sz w:val="39"/>
                      </w:rPr>
                      <w:t>p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CE88E3" w14:textId="77777777" w:rsidR="003F583E" w:rsidRDefault="00B16167">
      <w:pPr>
        <w:spacing w:before="95" w:line="235" w:lineRule="auto"/>
        <w:ind w:left="868" w:right="2735" w:hanging="64"/>
      </w:pPr>
      <w:r>
        <w:rPr>
          <w:color w:val="363435"/>
          <w:w w:val="95"/>
        </w:rPr>
        <w:t>There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are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also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review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common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exception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words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pages,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two</w:t>
      </w:r>
      <w:r>
        <w:rPr>
          <w:color w:val="363435"/>
          <w:spacing w:val="-11"/>
          <w:w w:val="95"/>
        </w:rPr>
        <w:t xml:space="preserve"> </w:t>
      </w:r>
      <w:proofErr w:type="gramStart"/>
      <w:r>
        <w:rPr>
          <w:color w:val="363435"/>
          <w:w w:val="95"/>
        </w:rPr>
        <w:t>mini-assessments</w:t>
      </w:r>
      <w:proofErr w:type="gramEnd"/>
      <w:r>
        <w:rPr>
          <w:color w:val="363435"/>
          <w:spacing w:val="-62"/>
          <w:w w:val="95"/>
        </w:rPr>
        <w:t xml:space="preserve"> </w:t>
      </w:r>
      <w:r>
        <w:rPr>
          <w:color w:val="363435"/>
        </w:rPr>
        <w:t>the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end</w:t>
      </w:r>
      <w:r>
        <w:rPr>
          <w:color w:val="363435"/>
          <w:spacing w:val="-7"/>
        </w:rPr>
        <w:t xml:space="preserve"> </w:t>
      </w:r>
      <w:r>
        <w:rPr>
          <w:color w:val="363435"/>
        </w:rPr>
        <w:t>of</w:t>
      </w:r>
      <w:r>
        <w:rPr>
          <w:color w:val="363435"/>
          <w:spacing w:val="-7"/>
        </w:rPr>
        <w:t xml:space="preserve"> </w:t>
      </w:r>
      <w:r>
        <w:rPr>
          <w:color w:val="363435"/>
        </w:rPr>
        <w:t>each</w:t>
      </w:r>
      <w:r>
        <w:rPr>
          <w:color w:val="363435"/>
          <w:spacing w:val="-7"/>
        </w:rPr>
        <w:t xml:space="preserve"> </w:t>
      </w:r>
      <w:r>
        <w:rPr>
          <w:color w:val="363435"/>
        </w:rPr>
        <w:t>booklet.</w:t>
      </w:r>
    </w:p>
    <w:p w14:paraId="016624F7" w14:textId="77777777" w:rsidR="003F583E" w:rsidRDefault="003F583E">
      <w:pPr>
        <w:spacing w:line="235" w:lineRule="auto"/>
        <w:sectPr w:rsidR="003F583E">
          <w:pgSz w:w="11910" w:h="16840"/>
          <w:pgMar w:top="760" w:right="440" w:bottom="860" w:left="40" w:header="0" w:footer="675" w:gutter="0"/>
          <w:cols w:space="720"/>
        </w:sectPr>
      </w:pPr>
    </w:p>
    <w:p w14:paraId="46A4C98F" w14:textId="77777777" w:rsidR="003F583E" w:rsidRDefault="003F583E">
      <w:pPr>
        <w:pStyle w:val="BodyText"/>
        <w:spacing w:before="8"/>
        <w:rPr>
          <w:sz w:val="5"/>
        </w:rPr>
      </w:pPr>
    </w:p>
    <w:p w14:paraId="3AD544C6" w14:textId="77777777" w:rsidR="003F583E" w:rsidRDefault="00B16167">
      <w:pPr>
        <w:pStyle w:val="BodyText"/>
        <w:spacing w:line="132" w:lineRule="exact"/>
        <w:ind w:left="10741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0A3CE5CE" wp14:editId="5D48C64F">
            <wp:extent cx="79382" cy="84200"/>
            <wp:effectExtent l="0" t="0" r="0" b="0"/>
            <wp:docPr id="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2C5C" w14:textId="77777777" w:rsidR="003F583E" w:rsidRDefault="003F583E">
      <w:pPr>
        <w:pStyle w:val="BodyText"/>
        <w:spacing w:before="9"/>
        <w:rPr>
          <w:sz w:val="5"/>
        </w:rPr>
      </w:pPr>
    </w:p>
    <w:p w14:paraId="27FE8364" w14:textId="77777777" w:rsidR="003F583E" w:rsidRDefault="003F583E">
      <w:pPr>
        <w:rPr>
          <w:sz w:val="5"/>
        </w:rPr>
        <w:sectPr w:rsidR="003F583E">
          <w:footerReference w:type="default" r:id="rId70"/>
          <w:pgSz w:w="11910" w:h="16840"/>
          <w:pgMar w:top="40" w:right="440" w:bottom="0" w:left="40" w:header="0" w:footer="0" w:gutter="0"/>
          <w:cols w:space="720"/>
        </w:sectPr>
      </w:pPr>
    </w:p>
    <w:p w14:paraId="6A034F1E" w14:textId="77777777" w:rsidR="003F583E" w:rsidRDefault="003F583E">
      <w:pPr>
        <w:pStyle w:val="BodyText"/>
        <w:rPr>
          <w:sz w:val="28"/>
        </w:rPr>
      </w:pPr>
    </w:p>
    <w:p w14:paraId="1BFF3028" w14:textId="77777777" w:rsidR="003F583E" w:rsidRDefault="00B16167">
      <w:pPr>
        <w:pStyle w:val="Heading5"/>
        <w:spacing w:before="199"/>
        <w:ind w:left="838"/>
        <w:rPr>
          <w:rFonts w:ascii="Trebuchet MS"/>
        </w:rPr>
      </w:pPr>
      <w:r>
        <w:rPr>
          <w:rFonts w:ascii="Trebuchet MS"/>
          <w:color w:val="363435"/>
        </w:rPr>
        <w:t>Frieze</w:t>
      </w:r>
      <w:r>
        <w:rPr>
          <w:rFonts w:ascii="Trebuchet MS"/>
          <w:color w:val="363435"/>
          <w:spacing w:val="11"/>
        </w:rPr>
        <w:t xml:space="preserve"> </w:t>
      </w:r>
      <w:r>
        <w:rPr>
          <w:rFonts w:ascii="Trebuchet MS"/>
          <w:color w:val="363435"/>
        </w:rPr>
        <w:t>and</w:t>
      </w:r>
      <w:r>
        <w:rPr>
          <w:rFonts w:ascii="Trebuchet MS"/>
          <w:color w:val="363435"/>
          <w:spacing w:val="12"/>
        </w:rPr>
        <w:t xml:space="preserve"> </w:t>
      </w:r>
      <w:r>
        <w:rPr>
          <w:rFonts w:ascii="Trebuchet MS"/>
          <w:color w:val="363435"/>
        </w:rPr>
        <w:t>Sounds</w:t>
      </w:r>
      <w:r>
        <w:rPr>
          <w:rFonts w:ascii="Trebuchet MS"/>
          <w:color w:val="363435"/>
          <w:spacing w:val="12"/>
        </w:rPr>
        <w:t xml:space="preserve"> </w:t>
      </w:r>
      <w:r>
        <w:rPr>
          <w:rFonts w:ascii="Trebuchet MS"/>
          <w:color w:val="363435"/>
        </w:rPr>
        <w:t>Mats</w:t>
      </w:r>
    </w:p>
    <w:p w14:paraId="27E7247B" w14:textId="77777777" w:rsidR="003F583E" w:rsidRDefault="00B16167">
      <w:pPr>
        <w:pStyle w:val="Heading6"/>
        <w:ind w:left="825" w:right="267"/>
        <w:jc w:val="center"/>
      </w:pPr>
      <w:r>
        <w:br w:type="column"/>
      </w:r>
      <w:r>
        <w:rPr>
          <w:color w:val="989A9D"/>
          <w:spacing w:val="-1"/>
          <w:w w:val="110"/>
        </w:rPr>
        <w:t>READING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spacing w:val="-1"/>
          <w:w w:val="110"/>
        </w:rPr>
        <w:t>PLANET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spacing w:val="-1"/>
          <w:w w:val="110"/>
        </w:rPr>
        <w:t>ROCKET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w w:val="110"/>
        </w:rPr>
        <w:t>PHONICS</w:t>
      </w:r>
    </w:p>
    <w:p w14:paraId="696F5421" w14:textId="77777777" w:rsidR="003F583E" w:rsidRDefault="003F583E">
      <w:pPr>
        <w:jc w:val="center"/>
        <w:sectPr w:rsidR="003F583E">
          <w:type w:val="continuous"/>
          <w:pgSz w:w="11910" w:h="16840"/>
          <w:pgMar w:top="1580" w:right="440" w:bottom="280" w:left="40" w:header="0" w:footer="0" w:gutter="0"/>
          <w:cols w:num="2" w:space="720" w:equalWidth="0">
            <w:col w:w="3559" w:space="2256"/>
            <w:col w:w="5615"/>
          </w:cols>
        </w:sectPr>
      </w:pPr>
    </w:p>
    <w:p w14:paraId="6EFB60D5" w14:textId="77777777" w:rsidR="003F583E" w:rsidRDefault="00B16167">
      <w:pPr>
        <w:spacing w:before="104" w:line="235" w:lineRule="auto"/>
        <w:ind w:left="838" w:right="3782"/>
      </w:pPr>
      <w:r>
        <w:rPr>
          <w:noProof/>
        </w:rPr>
        <w:drawing>
          <wp:anchor distT="0" distB="0" distL="0" distR="0" simplePos="0" relativeHeight="483531776" behindDoc="1" locked="0" layoutInCell="1" allowOverlap="1" wp14:anchorId="4BECA090" wp14:editId="4FD88250">
            <wp:simplePos x="0" y="0"/>
            <wp:positionH relativeFrom="page">
              <wp:posOffset>7019481</wp:posOffset>
            </wp:positionH>
            <wp:positionV relativeFrom="page">
              <wp:posOffset>28701</wp:posOffset>
            </wp:positionV>
            <wp:extent cx="519861" cy="493991"/>
            <wp:effectExtent l="0" t="0" r="0" b="0"/>
            <wp:wrapNone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61" cy="49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0C1446">
          <v:shape id="_x0000_s3079" type="#_x0000_t136" style="position:absolute;left:0;text-align:left;margin-left:132.75pt;margin-top:618.85pt;width:16.15pt;height:12.8pt;rotation:355;z-index:15775744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net"/>
            <w10:wrap anchorx="page" anchory="page"/>
          </v:shape>
        </w:pict>
      </w:r>
      <w:r>
        <w:pict w14:anchorId="2A7299C6">
          <v:shape id="_x0000_s3078" type="#_x0000_t136" style="position:absolute;left:0;text-align:left;margin-left:201.55pt;margin-top:612.1pt;width:32.65pt;height:12.8pt;rotation:355;z-index:15776256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mouse"/>
            <w10:wrap anchorx="page" anchory="page"/>
          </v:shape>
        </w:pict>
      </w:r>
      <w:r>
        <w:pict w14:anchorId="0981FA54">
          <v:shape id="_x0000_s3077" type="#_x0000_t136" style="position:absolute;left:0;text-align:left;margin-left:270.4pt;margin-top:606.65pt;width:19.4pt;height:12.8pt;rotation:355;z-index:15776768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dog"/>
            <w10:wrap anchorx="page" anchory="page"/>
          </v:shape>
        </w:pict>
      </w:r>
      <w:r>
        <w:pict w14:anchorId="5A6D213C">
          <v:shape id="_x0000_s3076" type="#_x0000_t136" style="position:absolute;left:0;text-align:left;margin-left:272.1pt;margin-top:625.7pt;width:6.3pt;height:12.8pt;rotation:355;z-index:15777280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e"/>
            <w10:wrap anchorx="page" anchory="page"/>
          </v:shape>
        </w:pict>
      </w:r>
      <w:r>
        <w:pict w14:anchorId="27A0E7E5">
          <v:shape id="_x0000_s3075" type="#_x0000_t136" style="position:absolute;left:0;text-align:left;margin-left:339.25pt;margin-top:600.45pt;width:23.35pt;height:12.8pt;rotation:355;z-index:15777792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goat"/>
            <w10:wrap anchorx="page" anchory="page"/>
          </v:shape>
        </w:pict>
      </w:r>
      <w:r>
        <w:pict w14:anchorId="62ED01A6">
          <v:shape id="_x0000_s3074" type="#_x0000_t136" style="position:absolute;left:0;text-align:left;margin-left:340.9pt;margin-top:619.65pt;width:7.35pt;height:12.8pt;rotation:355;z-index:15778304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u"/>
            <w10:wrap anchorx="page" anchory="page"/>
          </v:shape>
        </w:pict>
      </w:r>
      <w:r>
        <w:pict w14:anchorId="396525C1">
          <v:shape id="_x0000_s3073" type="#_x0000_t136" style="position:absolute;left:0;text-align:left;margin-left:409.75pt;margin-top:613.75pt;width:5pt;height:12.8pt;rotation:355;z-index:15779328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r"/>
            <w10:wrap anchorx="page" anchory="page"/>
          </v:shape>
        </w:pict>
      </w:r>
      <w:r>
        <w:pict w14:anchorId="78663EE4">
          <v:shape id="_x0000_s3072" type="#_x0000_t136" style="position:absolute;left:0;text-align:left;margin-left:478.6pt;margin-top:607.6pt;width:7.35pt;height:12.8pt;rotation:355;z-index:15780352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h"/>
            <w10:wrap anchorx="page" anchory="page"/>
          </v:shape>
        </w:pict>
      </w:r>
      <w:r>
        <w:pict w14:anchorId="0587B29C">
          <v:shape id="_x0000_s2047" type="#_x0000_t136" style="position:absolute;left:0;text-align:left;margin-left:144.1pt;margin-top:675.15pt;width:12.6pt;height:12.8pt;rotation:355;z-index:15780864;mso-position-horizontal-relative:page;mso-position-vertical-relative:page" fillcolor="#8e8f90" stroked="f">
            <o:extrusion v:ext="view" autorotationcenter="t"/>
            <v:textpath style="font-family:&quot;Calibri&quot;;font-size:12pt;v-text-kern:t;mso-text-shadow:auto" string="ite"/>
            <w10:wrap anchorx="page" anchory="page"/>
          </v:shape>
        </w:pict>
      </w:r>
      <w:r>
        <w:pict w14:anchorId="41DBAEDD">
          <v:shape id="_x0000_s2046" type="#_x0000_t136" style="position:absolute;left:0;text-align:left;margin-left:139.4pt;margin-top:694.45pt;width:7.3pt;height:12.8pt;rotation:355;z-index:15781376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b"/>
            <w10:wrap anchorx="page" anchory="page"/>
          </v:shape>
        </w:pict>
      </w:r>
      <w:r>
        <w:pict w14:anchorId="23D023DC">
          <v:shape id="_x0000_s2045" type="#_x0000_t136" style="position:absolute;left:0;text-align:left;margin-left:206.6pt;margin-top:669.7pt;width:13pt;height:12.8pt;rotation:355;z-index:15781888;mso-position-horizontal-relative:page;mso-position-vertical-relative:page" fillcolor="#8e8f90" stroked="f">
            <o:extrusion v:ext="view" autorotationcenter="t"/>
            <v:textpath style="font-family:&quot;Calibri&quot;;font-size:12pt;v-text-kern:t;mso-text-shadow:auto" string="du"/>
            <w10:wrap anchorx="page" anchory="page"/>
          </v:shape>
        </w:pict>
      </w:r>
      <w:r>
        <w:pict w14:anchorId="02FC8505">
          <v:shape id="_x0000_s2044" type="#_x0000_t136" style="position:absolute;left:0;text-align:left;margin-left:275.35pt;margin-top:662.3pt;width:43.85pt;height:12.8pt;rotation:355;z-index:15782400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elephant"/>
            <w10:wrap anchorx="page" anchory="page"/>
          </v:shape>
        </w:pict>
      </w:r>
      <w:r>
        <w:pict w14:anchorId="2C87B8FB">
          <v:shape id="_x0000_s2043" type="#_x0000_t136" style="position:absolute;left:0;text-align:left;margin-left:344.2pt;margin-top:656.3pt;width:44.15pt;height:12.8pt;rotation:355;z-index:15782912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umbrella"/>
            <w10:wrap anchorx="page" anchory="page"/>
          </v:shape>
        </w:pict>
      </w:r>
      <w:r>
        <w:pict w14:anchorId="6DD03672">
          <v:shape id="_x0000_s2042" type="#_x0000_t136" style="position:absolute;left:0;text-align:left;margin-left:345.9pt;margin-top:676.5pt;width:4pt;height:12.8pt;rotation:355;z-index:15783424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l"/>
            <w10:wrap anchorx="page" anchory="page"/>
          </v:shape>
        </w:pict>
      </w:r>
      <w:r>
        <w:pict w14:anchorId="67C5AC45">
          <v:shape id="_x0000_s2041" type="#_x0000_t136" style="position:absolute;left:0;text-align:left;margin-left:413.05pt;margin-top:650.85pt;width:30.25pt;height:12.8pt;rotation:355;z-index:15783936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rabbit"/>
            <w10:wrap anchorx="page" anchory="page"/>
          </v:shape>
        </w:pict>
      </w:r>
      <w:r>
        <w:pict w14:anchorId="256ED2D2">
          <v:shape id="_x0000_s2040" type="#_x0000_t136" style="position:absolute;left:0;text-align:left;margin-left:414.75pt;margin-top:670.3pt;width:8pt;height:12.8pt;rotation:355;z-index:15784448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ll"/>
            <w10:wrap anchorx="page" anchory="page"/>
          </v:shape>
        </w:pict>
      </w:r>
      <w:r>
        <w:pict w14:anchorId="279A9084">
          <v:shape id="_x0000_s2039" type="#_x0000_t136" style="position:absolute;left:0;text-align:left;margin-left:481.9pt;margin-top:645.4pt;width:16.95pt;height:12.8pt;rotation:355;z-index:15784960;mso-position-horizontal-relative:page;mso-position-vertical-relative:page" fillcolor="#2f2e2e" stroked="f">
            <o:extrusion v:ext="view" autorotationcenter="t"/>
            <v:textpath style="font-family:&quot;Calibri&quot;;font-size:12pt;v-text-kern:t;mso-text-shadow:auto" string="hat"/>
            <w10:wrap anchorx="page" anchory="page"/>
          </v:shape>
        </w:pict>
      </w:r>
      <w:r>
        <w:pict w14:anchorId="6FA6E3B4">
          <v:shape id="_x0000_s2038" type="#_x0000_t136" style="position:absolute;left:0;text-align:left;margin-left:483.55pt;margin-top:664.15pt;width:11.4pt;height:12.8pt;rotation:355;z-index:15785472;mso-position-horizontal-relative:page;mso-position-vertical-relative:page" fillcolor="#2f2e2e" stroked="f">
            <o:extrusion v:ext="view" autorotationcenter="t"/>
            <v:textpath style="font-family:&quot;Calibri&quot;;font-size:12pt;font-weight:bold;v-text-kern:t;mso-text-shadow:auto" string="ss"/>
            <w10:wrap anchorx="page" anchory="page"/>
          </v:shape>
        </w:pict>
      </w:r>
      <w:r>
        <w:rPr>
          <w:color w:val="363435"/>
          <w:w w:val="95"/>
        </w:rPr>
        <w:t>The Frieze and Sounds Mats are available to download and print off from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8"/>
          <w:w w:val="95"/>
        </w:rPr>
        <w:t xml:space="preserve"> </w:t>
      </w:r>
      <w:r>
        <w:rPr>
          <w:color w:val="363435"/>
          <w:w w:val="95"/>
        </w:rPr>
        <w:t>Online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Subscription.</w:t>
      </w:r>
      <w:r>
        <w:rPr>
          <w:color w:val="363435"/>
          <w:spacing w:val="-8"/>
          <w:w w:val="95"/>
        </w:rPr>
        <w:t xml:space="preserve"> </w:t>
      </w:r>
      <w:r>
        <w:rPr>
          <w:color w:val="363435"/>
          <w:w w:val="95"/>
        </w:rPr>
        <w:t>They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can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be</w:t>
      </w:r>
      <w:r>
        <w:rPr>
          <w:color w:val="363435"/>
          <w:spacing w:val="-8"/>
          <w:w w:val="95"/>
        </w:rPr>
        <w:t xml:space="preserve"> </w:t>
      </w:r>
      <w:r>
        <w:rPr>
          <w:color w:val="363435"/>
          <w:w w:val="95"/>
        </w:rPr>
        <w:t>used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a</w:t>
      </w:r>
      <w:r>
        <w:rPr>
          <w:color w:val="363435"/>
          <w:spacing w:val="-8"/>
          <w:w w:val="95"/>
        </w:rPr>
        <w:t xml:space="preserve"> </w:t>
      </w:r>
      <w:r>
        <w:rPr>
          <w:color w:val="363435"/>
          <w:w w:val="95"/>
        </w:rPr>
        <w:t>visual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reference</w:t>
      </w:r>
      <w:r>
        <w:rPr>
          <w:color w:val="363435"/>
          <w:spacing w:val="-7"/>
          <w:w w:val="95"/>
        </w:rPr>
        <w:t xml:space="preserve"> </w:t>
      </w:r>
      <w:r>
        <w:rPr>
          <w:color w:val="363435"/>
          <w:w w:val="95"/>
        </w:rPr>
        <w:t>to</w:t>
      </w:r>
      <w:r>
        <w:rPr>
          <w:color w:val="363435"/>
          <w:spacing w:val="-8"/>
          <w:w w:val="95"/>
        </w:rPr>
        <w:t xml:space="preserve"> </w:t>
      </w:r>
      <w:r>
        <w:rPr>
          <w:color w:val="363435"/>
          <w:w w:val="95"/>
        </w:rPr>
        <w:t>support</w:t>
      </w:r>
      <w:r>
        <w:rPr>
          <w:color w:val="363435"/>
          <w:spacing w:val="-62"/>
          <w:w w:val="95"/>
        </w:rPr>
        <w:t xml:space="preserve"> </w:t>
      </w:r>
      <w:r>
        <w:rPr>
          <w:color w:val="363435"/>
        </w:rPr>
        <w:t>letter-sound</w:t>
      </w:r>
      <w:r>
        <w:rPr>
          <w:color w:val="363435"/>
          <w:spacing w:val="-15"/>
        </w:rPr>
        <w:t xml:space="preserve"> </w:t>
      </w:r>
      <w:r>
        <w:rPr>
          <w:color w:val="363435"/>
        </w:rPr>
        <w:t>recognition,</w:t>
      </w:r>
      <w:r>
        <w:rPr>
          <w:color w:val="363435"/>
          <w:spacing w:val="-15"/>
        </w:rPr>
        <w:t xml:space="preserve"> </w:t>
      </w:r>
      <w:r>
        <w:rPr>
          <w:color w:val="363435"/>
        </w:rPr>
        <w:t>letter</w:t>
      </w:r>
      <w:r>
        <w:rPr>
          <w:color w:val="363435"/>
          <w:spacing w:val="-15"/>
        </w:rPr>
        <w:t xml:space="preserve"> </w:t>
      </w:r>
      <w:r>
        <w:rPr>
          <w:color w:val="363435"/>
        </w:rPr>
        <w:t>formation</w:t>
      </w:r>
      <w:r>
        <w:rPr>
          <w:color w:val="363435"/>
          <w:spacing w:val="-15"/>
        </w:rPr>
        <w:t xml:space="preserve"> </w:t>
      </w:r>
      <w:r>
        <w:rPr>
          <w:color w:val="363435"/>
        </w:rPr>
        <w:t>and</w:t>
      </w:r>
      <w:r>
        <w:rPr>
          <w:color w:val="363435"/>
          <w:spacing w:val="-14"/>
        </w:rPr>
        <w:t xml:space="preserve"> </w:t>
      </w:r>
      <w:r>
        <w:rPr>
          <w:color w:val="363435"/>
        </w:rPr>
        <w:t>spelling.</w:t>
      </w:r>
    </w:p>
    <w:p w14:paraId="3CBECC55" w14:textId="77777777" w:rsidR="003F583E" w:rsidRDefault="003F583E">
      <w:pPr>
        <w:pStyle w:val="BodyText"/>
        <w:rPr>
          <w:sz w:val="20"/>
        </w:rPr>
      </w:pPr>
    </w:p>
    <w:p w14:paraId="7EB1A394" w14:textId="77777777" w:rsidR="003F583E" w:rsidRDefault="003F583E">
      <w:pPr>
        <w:pStyle w:val="BodyText"/>
        <w:rPr>
          <w:sz w:val="20"/>
        </w:rPr>
      </w:pPr>
    </w:p>
    <w:p w14:paraId="7FDD68A3" w14:textId="77777777" w:rsidR="003F583E" w:rsidRDefault="003F583E">
      <w:pPr>
        <w:pStyle w:val="BodyText"/>
        <w:spacing w:before="1"/>
        <w:rPr>
          <w:sz w:val="20"/>
        </w:rPr>
      </w:pPr>
    </w:p>
    <w:p w14:paraId="6C04296D" w14:textId="77777777" w:rsidR="003F583E" w:rsidRDefault="00B16167">
      <w:pPr>
        <w:pStyle w:val="Heading2"/>
      </w:pPr>
      <w:r>
        <w:pict w14:anchorId="707A62BB">
          <v:group id="docshapegroup324" o:spid="_x0000_s1950" style="position:absolute;left:0;text-align:left;margin-left:41.45pt;margin-top:-.7pt;width:539.8pt;height:694.45pt;z-index:-19784192;mso-position-horizontal-relative:page" coordorigin="829,-14" coordsize="10796,13889">
            <v:shape id="docshape325" o:spid="_x0000_s2037" style="position:absolute;left:10981;top:13254;width:616;height:593" coordorigin="10982,13255" coordsize="616,593" path="m11310,13288r81,154l11561,13478r36,8l11572,13513r-121,124l11470,13810r5,37l11441,13831r-156,-77l11126,13825r-34,15l11097,13804r25,-173l11006,13503r-24,-28l11018,13469r171,-31l11276,13287r17,-32l11310,13288xe" filled="f" strokecolor="#e9eaeb" strokeweight=".94861mm">
              <v:path arrowok="t"/>
            </v:shape>
            <v:rect id="docshape326" o:spid="_x0000_s2036" style="position:absolute;left:829;top:-15;width:5583;height:7700" fillcolor="#363435" stroked="f">
              <v:fill opacity="19660f"/>
            </v:rect>
            <v:rect id="docshape327" o:spid="_x0000_s2035" style="position:absolute;left:883;top:39;width:5376;height:7493" stroked="f"/>
            <v:line id="_x0000_s2034" style="position:absolute" from="883,3723" to="6259,3723" strokecolor="#2f2e2e" strokeweight=".23883mm">
              <v:stroke dashstyle="dot"/>
            </v:line>
            <v:shape id="docshape328" o:spid="_x0000_s2033" style="position:absolute;left:883;top:3159;width:3847;height:4109" coordorigin="883,3159" coordsize="3847,4109" o:spt="100" adj="0,,0" path="m4729,7114r-12,-59l4684,7006r-48,-33l4576,6961r-3693,l883,7268r3693,l4636,7256r48,-33l4717,7174r12,-60xm4729,3313r-12,-60l4684,3204r-48,-32l4576,3159r-3693,l883,3467r3693,l4636,3455r48,-33l4717,3373r12,-60xe" fillcolor="#eb4d95" stroked="f">
              <v:stroke joinstyle="round"/>
              <v:formulas/>
              <v:path arrowok="t" o:connecttype="segments"/>
            </v:shape>
            <v:line id="_x0000_s2032" style="position:absolute" from="1146,6146" to="6009,6146" strokecolor="#30a4dc" strokeweight=".15944mm"/>
            <v:line id="_x0000_s2031" style="position:absolute" from="1146,2345" to="6009,2345" strokecolor="#30a4dc" strokeweight=".15944mm"/>
            <v:shape id="docshape329" o:spid="_x0000_s2030" type="#_x0000_t75" style="position:absolute;left:4887;top:3069;width:994;height:398">
              <v:imagedata r:id="rId71" o:title=""/>
            </v:shape>
            <v:shape id="docshape330" o:spid="_x0000_s2029" type="#_x0000_t75" style="position:absolute;left:4887;top:6870;width:994;height:398">
              <v:imagedata r:id="rId72" o:title=""/>
            </v:shape>
            <v:shape id="docshape331" o:spid="_x0000_s2028" style="position:absolute;left:1359;top:1043;width:4548;height:1861" coordorigin="1359,1044" coordsize="4548,1861" o:spt="100" adj="0,,0" path="m2207,1882r-7,-81l2187,1746r-4,-18l2154,1664r-34,-47l2115,1609r-49,-44l2009,1533r-61,-20l1948,1923r-13,89l1900,2079r-56,43l1771,2137r-38,-3l1698,2124r-32,-17l1635,2083r,-117l1647,1875r34,-69l1735,1762r69,-16l1864,1758r46,34l1938,1848r10,75l1948,1513r-3,-1l1873,1506r-70,6l1740,1531r-58,35l1624,1617r-4,-29l1616,1566r-6,-18l1603,1530r-244,l1375,1586r12,61l1394,1707r2,48l1396,2904r252,l1648,2297r44,29l1734,2345r47,10l1836,2358r71,-7l1971,2331r59,-33l2031,2297r50,-44l2124,2197r32,-60l2159,2131r26,-75l2201,1973r6,-91xm5906,1437r-5,-71l5886,1302r-16,-33l5860,1246r-36,-48l5778,1156r-56,-35l5656,1093r-72,-21l5584,1433r-9,59l5546,1537r-48,31l5431,1587r-85,6l5316,1593r-24,-1l5268,1591r-30,-3l5238,1273r27,-2l5287,1270r20,-1l5330,1269r102,6l5505,1295r47,34l5577,1375r7,58l5584,1072r-3,-1l5496,1056r-95,-9l5297,1044r-62,l5177,1045r-239,8l4938,2349r300,l5238,1804r51,3l5329,1809r36,2l5405,1811r93,-4l5517,1804r65,-10l5656,1772r66,-28l5777,1708r46,-43l5859,1616r11,-23l5885,1561r16,-60l5906,1437xe" fillcolor="#2f2e2e" stroked="f">
              <v:stroke joinstyle="round"/>
              <v:formulas/>
              <v:path arrowok="t" o:connecttype="segments"/>
            </v:shape>
            <v:line id="_x0000_s2027" style="position:absolute" from="5027,1147" to="5027,1181" strokecolor="white" strokeweight=".33831mm"/>
            <v:line id="_x0000_s2026" style="position:absolute" from="5027,1221" to="5027,2167" strokecolor="white" strokeweight=".33831mm">
              <v:stroke dashstyle="3 1"/>
            </v:line>
            <v:line id="_x0000_s2025" style="position:absolute" from="5027,2187" to="5027,2221" strokecolor="white" strokeweight=".33831mm"/>
            <v:shape id="docshape332" o:spid="_x0000_s2024" type="#_x0000_t75" style="position:absolute;left:4976;top:1098;width:101;height:101">
              <v:imagedata r:id="rId73" o:title=""/>
            </v:shape>
            <v:shape id="docshape333" o:spid="_x0000_s2023" style="position:absolute;left:4970;top:2204;width:115;height:100" coordorigin="4970,2204" coordsize="115,100" path="m5085,2204r-115,l5028,2304r57,-100xe" stroked="f">
              <v:path arrowok="t"/>
            </v:shape>
            <v:line id="_x0000_s2022" style="position:absolute" from="1488,1685" to="1488,1719" strokecolor="white" strokeweight=".33831mm"/>
            <v:line id="_x0000_s2021" style="position:absolute" from="1488,1760" to="1488,2725" strokecolor="white" strokeweight=".33831mm">
              <v:stroke dashstyle="3 1"/>
            </v:line>
            <v:line id="_x0000_s2020" style="position:absolute" from="1488,2746" to="1488,2780" strokecolor="white" strokeweight=".33831mm"/>
            <v:shape id="docshape334" o:spid="_x0000_s2019" type="#_x0000_t75" style="position:absolute;left:1437;top:1636;width:101;height:101">
              <v:imagedata r:id="rId74" o:title=""/>
            </v:shape>
            <v:shape id="docshape335" o:spid="_x0000_s2018" style="position:absolute;left:1430;top:2763;width:115;height:100" coordorigin="1431,2763" coordsize="115,100" path="m1546,2763r-115,l1488,2863r58,-100xe" stroked="f">
              <v:path arrowok="t"/>
            </v:shape>
            <v:shape id="docshape336" o:spid="_x0000_s2017" style="position:absolute;left:5070;top:1144;width:35;height:2" coordorigin="5070,1145" coordsize="35,1" path="m5070,1145r12,l5093,1145r12,e" filled="f" strokecolor="white" strokeweight=".33831mm">
              <v:path arrowok="t"/>
            </v:shape>
            <v:shape id="docshape337" o:spid="_x0000_s2016" style="position:absolute;left:5146;top:1145;width:598;height:552" coordorigin="5147,1145" coordsize="598,552" path="m5147,1145r105,3l5348,1155r88,11l5514,1182r68,21l5638,1230r79,76l5744,1414r-1,35l5722,1527r-63,78l5606,1638r-73,28l5439,1686r-117,10l5177,1695e" filled="f" strokecolor="white" strokeweight=".33831mm">
              <v:stroke dashstyle="3 1"/>
              <v:path arrowok="t"/>
            </v:shape>
            <v:shape id="docshape338" o:spid="_x0000_s2015" style="position:absolute;left:5121;top:1692;width:35;height:3" coordorigin="5122,1692" coordsize="35,3" path="m5156,1694r-11,l5133,1693r-11,-1e" filled="f" strokecolor="white" strokeweight=".33831mm">
              <v:path arrowok="t"/>
            </v:shape>
            <v:shape id="docshape339" o:spid="_x0000_s2014" style="position:absolute;left:5039;top:1635;width:104;height:115" coordorigin="5039,1636" coordsize="104,115" path="m5143,1636r-104,49l5134,1750r9,-114xe" stroked="f">
              <v:path arrowok="t"/>
            </v:shape>
            <v:shape id="docshape340" o:spid="_x0000_s2013" style="position:absolute;left:1577;top:2205;width:33;height:11" coordorigin="1578,2205" coordsize="33,11" path="m1578,2205r11,4l1600,2212r11,3e" filled="f" strokecolor="white" strokeweight=".33831mm">
              <v:path arrowok="t"/>
            </v:shape>
            <v:shape id="docshape341" o:spid="_x0000_s2012" style="position:absolute;left:1546;top:1644;width:528;height:601" coordorigin="1546,1644" coordsize="528,601" path="m1652,2226r90,16l1820,2245r65,-11l1983,2179r60,-93l2060,2028r10,-63l2074,1896r-8,-70l2046,1767r-74,-82l1859,1648r-69,-4l1714,1650r-81,15l1546,1688e" filled="f" strokecolor="white" strokeweight=".33831mm">
              <v:stroke dashstyle="3 1"/>
              <v:path arrowok="t"/>
            </v:shape>
            <v:shape id="docshape342" o:spid="_x0000_s2011" style="position:absolute;left:1493;top:1694;width:33;height:12" coordorigin="1493,1695" coordsize="33,12" path="m1526,1695r-11,3l1504,1702r-11,4e" filled="f" strokecolor="white" strokeweight=".33831mm">
              <v:path arrowok="t"/>
            </v:shape>
            <v:shape id="docshape343" o:spid="_x0000_s2010" style="position:absolute;left:1500;top:2155;width:113;height:109" coordorigin="1500,2156" coordsize="113,109" path="m1613,2156r-113,21l1575,2264r38,-108xe" stroked="f">
              <v:path arrowok="t"/>
            </v:shape>
            <v:shape id="docshape344" o:spid="_x0000_s2009" style="position:absolute;left:1222;top:4830;width:4780;height:1330" coordorigin="1222,4831" coordsize="4780,1330" o:spt="100" adj="0,,0" path="m2201,5941r-31,16l2143,5967r-24,6l2097,5975r-42,-6l2029,5949r-14,-36l2010,5857r,-249l2002,5517r-23,-77l1941,5377r-51,-47l1826,5302r-74,-10l1683,5299r-65,21l1557,5356r-60,50l1492,5378r-5,-21l1480,5337r-9,-23l1222,5314r17,52l1252,5432r8,73l1263,5578r,560l1512,6138r,-354l1525,5662r32,-79l1597,5538r39,-21l1664,5513r29,3l1722,5533r23,42l1754,5653r,287l1763,6020r28,62l1839,6126r68,26l1995,6161r59,-4l2110,6147r49,-17l2201,6106r,-165xm6001,4831r-281,l5720,5596r2,59l5726,5732r-29,-45l5666,5642r-33,-46l5597,5544,5102,4831r-292,l4810,6138r279,l5089,5438r-1,-53l5084,5323r-8,-97l5124,5302r43,68l5209,5432r9,12l5707,6138r294,l6001,4831xe" fillcolor="#2f2e2e" stroked="f">
              <v:stroke joinstyle="round"/>
              <v:formulas/>
              <v:path arrowok="t" o:connecttype="segments"/>
            </v:shape>
            <v:line id="_x0000_s2008" style="position:absolute" from="4949,4949" to="4949,4984" strokecolor="white" strokeweight=".34008mm"/>
            <v:line id="_x0000_s2007" style="position:absolute" from="4949,5027" to="4949,5933" strokecolor="white" strokeweight=".34008mm">
              <v:stroke dashstyle="3 1"/>
            </v:line>
            <v:line id="_x0000_s2006" style="position:absolute" from="4949,5954" to="4949,5989" strokecolor="white" strokeweight=".34008mm"/>
            <v:shape id="docshape345" o:spid="_x0000_s2005" type="#_x0000_t75" style="position:absolute;left:4898;top:4901;width:102;height:102">
              <v:imagedata r:id="rId75" o:title=""/>
            </v:shape>
            <v:shape id="docshape346" o:spid="_x0000_s2004" style="position:absolute;left:4891;top:5971;width:116;height:100" coordorigin="4892,5972" coordsize="116,100" path="m5007,5972r-115,l4949,6072r58,-100xe" stroked="f">
              <v:path arrowok="t"/>
            </v:shape>
            <v:shape id="docshape347" o:spid="_x0000_s2003" style="position:absolute;left:1394;top:5616;width:11;height:33" coordorigin="1395,5617" coordsize="11,33" path="m1395,5650r2,-12l1401,5627r4,-10e" filled="f" strokecolor="white" strokeweight=".34008mm">
              <v:path arrowok="t"/>
            </v:shape>
            <v:shape id="docshape348" o:spid="_x0000_s2002" style="position:absolute;left:1422;top:5409;width:596;height:650" coordorigin="1423,5410" coordsize="596,650" path="m1423,5580r56,-70l1546,5458r66,-33l1704,5410r47,7l1798,5439r40,43l1867,5554r11,107l1877,5743r-1,80l1879,5897r12,65l1915,6013r42,34l2019,6059e" filled="f" strokecolor="white" strokeweight=".34008mm">
              <v:stroke dashstyle="3 1"/>
              <v:path arrowok="t"/>
            </v:shape>
            <v:shape id="docshape349" o:spid="_x0000_s2001" style="position:absolute;left:2038;top:6054;width:35;height:5" coordorigin="2039,6054" coordsize="35,5" path="m2039,6059r11,-1l2061,6057r12,-3e" filled="f" strokecolor="white" strokeweight=".34008mm">
              <v:path arrowok="t"/>
            </v:shape>
            <v:shape id="docshape350" o:spid="_x0000_s2000" style="position:absolute;left:2042;top:6000;width:111;height:112" coordorigin="2042,6001" coordsize="111,112" path="m2042,6001r28,112l2153,6032r-111,-31xe" stroked="f">
              <v:path arrowok="t"/>
            </v:shape>
            <v:line id="_x0000_s1999" style="position:absolute" from="1387,5418" to="1387,5452" strokecolor="white" strokeweight=".34008mm"/>
            <v:line id="_x0000_s1998" style="position:absolute" from="1387,5490" to="1387,5970" strokecolor="white" strokeweight=".34008mm">
              <v:stroke dashstyle="3 1"/>
            </v:line>
            <v:line id="_x0000_s1997" style="position:absolute" from="1387,5989" to="1387,6023" strokecolor="white" strokeweight=".34008mm"/>
            <v:shape id="docshape351" o:spid="_x0000_s1996" type="#_x0000_t75" style="position:absolute;left:1336;top:5369;width:102;height:102">
              <v:imagedata r:id="rId76" o:title=""/>
            </v:shape>
            <v:shape id="docshape352" o:spid="_x0000_s1995" style="position:absolute;left:1329;top:6006;width:116;height:100" coordorigin="1329,6006" coordsize="116,100" path="m1445,6006r-116,l1387,6106r58,-100xe" stroked="f">
              <v:path arrowok="t"/>
            </v:shape>
            <v:line id="_x0000_s1994" style="position:absolute" from="5853,4981" to="5853,5015" strokecolor="white" strokeweight=".34008mm"/>
            <v:line id="_x0000_s1993" style="position:absolute" from="5852,5056" to="5838,6003" strokecolor="white" strokeweight=".34008mm">
              <v:stroke dashstyle="3 1"/>
            </v:line>
            <v:shape id="docshape353" o:spid="_x0000_s1992" style="position:absolute;left:5816;top:6023;width:22;height:35" coordorigin="5817,6024" coordsize="22,35" path="m5838,6024r-1,34l5817,6030e" filled="f" strokecolor="white" strokeweight=".34008mm">
              <v:path arrowok="t"/>
            </v:shape>
            <v:line id="_x0000_s1991" style="position:absolute" from="5792,5998" to="5033,4976" strokecolor="white" strokeweight=".34008mm">
              <v:stroke dashstyle="3 1"/>
            </v:line>
            <v:line id="_x0000_s1990" style="position:absolute" from="5021,4960" to="5001,4932" strokecolor="white" strokeweight=".34008mm"/>
            <v:shape id="docshape354" o:spid="_x0000_s1989" style="position:absolute;left:5795;top:4897;width:116;height:101" coordorigin="5796,4898" coordsize="116,101" path="m5855,4898r-59,99l5911,4999r-56,-101xe" stroked="f">
              <v:path arrowok="t"/>
            </v:shape>
            <v:shape id="docshape355" o:spid="_x0000_s1988" type="#_x0000_t75" style="position:absolute;left:2566;top:403;width:1963;height:2611">
              <v:imagedata r:id="rId45" o:title=""/>
            </v:shape>
            <v:shape id="docshape356" o:spid="_x0000_s1987" type="#_x0000_t75" style="position:absolute;left:2489;top:4205;width:1963;height:2611">
              <v:imagedata r:id="rId77" o:title=""/>
            </v:shape>
            <v:rect id="docshape357" o:spid="_x0000_s1986" style="position:absolute;left:883;top:39;width:5376;height:7493" filled="f" strokecolor="#363435" strokeweight=".5pt"/>
            <v:rect id="docshape358" o:spid="_x0000_s1985" style="position:absolute;left:2190;top:6802;width:9423;height:6869" fillcolor="#363435" stroked="f">
              <v:fill opacity="19660f"/>
            </v:rect>
            <v:shape id="docshape359" o:spid="_x0000_s1984" style="position:absolute;left:2230;top:6841;width:9259;height:6706" coordorigin="2230,6841" coordsize="9259,6706" path="m10969,6841l2230,7606r520,5941l11489,12782,10969,6841xe" stroked="f">
              <v:path arrowok="t"/>
            </v:shape>
            <v:shape id="docshape360" o:spid="_x0000_s1983" type="#_x0000_t75" style="position:absolute;left:2421;top:6997;width:8779;height:6408">
              <v:imagedata r:id="rId78" o:title=""/>
            </v:shape>
            <v:shape id="docshape361" o:spid="_x0000_s1982" type="#_x0000_t75" style="position:absolute;left:4064;top:7617;width:1147;height:874">
              <v:imagedata r:id="rId79" o:title=""/>
            </v:shape>
            <v:shape id="docshape362" o:spid="_x0000_s1981" type="#_x0000_t75" style="position:absolute;left:8297;top:8364;width:1147;height:874">
              <v:imagedata r:id="rId80" o:title=""/>
            </v:shape>
            <v:shape id="docshape363" o:spid="_x0000_s1980" type="#_x0000_t75" style="position:absolute;left:4234;top:9806;width:1164;height:1060">
              <v:imagedata r:id="rId81" o:title=""/>
            </v:shape>
            <v:shape id="docshape364" o:spid="_x0000_s1979" type="#_x0000_t75" style="position:absolute;left:4334;top:10952;width:1164;height:1060">
              <v:imagedata r:id="rId82" o:title=""/>
            </v:shape>
            <v:shape id="docshape365" o:spid="_x0000_s1978" type="#_x0000_t75" style="position:absolute;left:4305;top:12089;width:1297;height:887">
              <v:imagedata r:id="rId83" o:title=""/>
            </v:shape>
            <v:shape id="docshape366" o:spid="_x0000_s1977" type="#_x0000_t75" style="position:absolute;left:2773;top:8847;width:1164;height:1060">
              <v:imagedata r:id="rId84" o:title=""/>
            </v:shape>
            <v:shape id="docshape367" o:spid="_x0000_s1976" type="#_x0000_t75" style="position:absolute;left:2868;top:9926;width:1164;height:1060">
              <v:imagedata r:id="rId85" o:title=""/>
            </v:shape>
            <v:shape id="docshape368" o:spid="_x0000_s1975" type="#_x0000_t75" style="position:absolute;left:2968;top:11072;width:1147;height:874">
              <v:imagedata r:id="rId86" o:title=""/>
            </v:shape>
            <v:shape id="docshape369" o:spid="_x0000_s1974" type="#_x0000_t75" style="position:absolute;left:3107;top:12230;width:1156;height:976">
              <v:imagedata r:id="rId87" o:title=""/>
            </v:shape>
            <v:shape id="docshape370" o:spid="_x0000_s1973" type="#_x0000_t75" style="position:absolute;left:5441;top:7498;width:1125;height:857">
              <v:imagedata r:id="rId88" o:title=""/>
            </v:shape>
            <v:shape id="docshape371" o:spid="_x0000_s1972" type="#_x0000_t75" style="position:absolute;left:5643;top:9757;width:1074;height:868">
              <v:imagedata r:id="rId89" o:title=""/>
            </v:shape>
            <v:shape id="docshape372" o:spid="_x0000_s1971" type="#_x0000_t75" style="position:absolute;left:5912;top:10824;width:1036;height:892">
              <v:imagedata r:id="rId90" o:title=""/>
            </v:shape>
            <v:shape id="docshape373" o:spid="_x0000_s1970" type="#_x0000_t75" style="position:absolute;left:5800;top:11971;width:1156;height:976">
              <v:imagedata r:id="rId91" o:title=""/>
            </v:shape>
            <v:shape id="docshape374" o:spid="_x0000_s1969" type="#_x0000_t75" style="position:absolute;left:6795;top:7363;width:1147;height:874">
              <v:imagedata r:id="rId92" o:title=""/>
            </v:shape>
            <v:shape id="docshape375" o:spid="_x0000_s1968" type="#_x0000_t75" style="position:absolute;left:4098;top:8733;width:1232;height:881">
              <v:imagedata r:id="rId93" o:title=""/>
            </v:shape>
            <v:shape id="docshape376" o:spid="_x0000_s1967" type="#_x0000_t75" style="position:absolute;left:6971;top:9612;width:1147;height:874">
              <v:imagedata r:id="rId94" o:title=""/>
            </v:shape>
            <v:shape id="docshape377" o:spid="_x0000_s1966" type="#_x0000_t75" style="position:absolute;left:7097;top:10711;width:1164;height:1060">
              <v:imagedata r:id="rId95" o:title=""/>
            </v:shape>
            <v:shape id="docshape378" o:spid="_x0000_s1965" type="#_x0000_t75" style="position:absolute;left:7167;top:11844;width:1232;height:881">
              <v:imagedata r:id="rId96" o:title=""/>
            </v:shape>
            <v:shape id="docshape379" o:spid="_x0000_s1964" type="#_x0000_t75" style="position:absolute;left:8195;top:7209;width:1069;height:815">
              <v:imagedata r:id="rId97" o:title=""/>
            </v:shape>
            <v:shape id="docshape380" o:spid="_x0000_s1963" type="#_x0000_t75" style="position:absolute;left:5470;top:8558;width:1232;height:881">
              <v:imagedata r:id="rId98" o:title=""/>
            </v:shape>
            <v:shape id="docshape381" o:spid="_x0000_s1962" type="#_x0000_t75" style="position:absolute;left:8434;top:10601;width:1147;height:874">
              <v:imagedata r:id="rId99" o:title=""/>
            </v:shape>
            <v:shape id="docshape382" o:spid="_x0000_s1961" type="#_x0000_t75" style="position:absolute;left:8531;top:11704;width:1152;height:931">
              <v:imagedata r:id="rId100" o:title=""/>
            </v:shape>
            <v:shape id="docshape383" o:spid="_x0000_s1960" type="#_x0000_t75" style="position:absolute;left:9592;top:7136;width:1113;height:848">
              <v:imagedata r:id="rId101" o:title=""/>
            </v:shape>
            <v:shape id="docshape384" o:spid="_x0000_s1959" type="#_x0000_t75" style="position:absolute;left:9837;top:10477;width:1081;height:950">
              <v:imagedata r:id="rId102" o:title=""/>
            </v:shape>
            <v:shape id="docshape385" o:spid="_x0000_s1958" type="#_x0000_t75" style="position:absolute;left:9900;top:11613;width:1152;height:931">
              <v:imagedata r:id="rId103" o:title=""/>
            </v:shape>
            <v:shape id="docshape386" o:spid="_x0000_s1957" type="#_x0000_t75" style="position:absolute;left:8443;top:9481;width:1092;height:951">
              <v:imagedata r:id="rId104" o:title=""/>
            </v:shape>
            <v:shape id="docshape387" o:spid="_x0000_s1956" type="#_x0000_t75" style="position:absolute;left:9816;top:9354;width:1040;height:939">
              <v:imagedata r:id="rId105" o:title=""/>
            </v:shape>
            <v:shape id="docshape388" o:spid="_x0000_s1955" type="#_x0000_t75" style="position:absolute;left:9693;top:8264;width:1150;height:902">
              <v:imagedata r:id="rId106" o:title=""/>
            </v:shape>
            <v:shape id="docshape389" o:spid="_x0000_s1954" type="#_x0000_t75" style="position:absolute;left:6873;top:8445;width:1133;height:954">
              <v:imagedata r:id="rId107" o:title=""/>
            </v:shape>
            <v:shape id="docshape390" o:spid="_x0000_s1953" style="position:absolute;left:2230;top:6841;width:9259;height:6706" coordorigin="2230,6841" coordsize="9259,6706" path="m2230,7606r520,5941l11489,12782,10969,6841,2230,7606xe" filled="f" strokecolor="#363435" strokeweight=".5pt">
              <v:path arrowok="t"/>
            </v:shape>
            <v:shape id="docshape391" o:spid="_x0000_s1952" style="position:absolute;left:6411;top:598;width:2382;height:954" coordorigin="6411,599" coordsize="2382,954" path="m6581,599r-98,3l6432,620r-18,51l6411,769r,614l6414,1481r18,50l6483,1550r98,3l8622,1553r98,-3l8771,1531r19,-50l8792,1383r,-614l8790,671r-19,-51l8720,602r-98,-3l6581,599xe" filled="f" strokecolor="#363435" strokeweight=".5pt">
              <v:path arrowok="t"/>
            </v:shape>
            <v:shape id="docshape392" o:spid="_x0000_s1951" style="position:absolute;left:7846;top:5729;width:2775;height:954" coordorigin="7847,5730" coordsize="2775,954" path="m8017,5730r-99,2l7868,5751r-19,50l7847,5900r,613l7849,6612r19,50l7918,6681r99,2l10452,6683r98,-2l10600,6662r19,-50l10622,6513r,-613l10619,5801r-19,-50l10550,5732r-98,-2l8017,5730xe" filled="f" strokecolor="#363435" strokeweight=".5pt">
              <v:path arrowok="t"/>
            </v:shape>
            <w10:wrap anchorx="page"/>
          </v:group>
        </w:pict>
      </w:r>
      <w:r>
        <w:rPr>
          <w:color w:val="2F2E2E"/>
          <w:w w:val="95"/>
        </w:rPr>
        <w:t>/p/</w:t>
      </w:r>
      <w:r>
        <w:rPr>
          <w:color w:val="2F2E2E"/>
          <w:spacing w:val="-2"/>
          <w:w w:val="95"/>
        </w:rPr>
        <w:t xml:space="preserve"> </w:t>
      </w:r>
      <w:r>
        <w:rPr>
          <w:color w:val="2F2E2E"/>
          <w:w w:val="95"/>
        </w:rPr>
        <w:t>p</w:t>
      </w:r>
    </w:p>
    <w:p w14:paraId="76B6304F" w14:textId="77777777" w:rsidR="003F583E" w:rsidRDefault="00B16167">
      <w:pPr>
        <w:pStyle w:val="BodyText"/>
        <w:spacing w:before="5"/>
        <w:rPr>
          <w:rFonts w:ascii="Cambria"/>
          <w:i/>
          <w:sz w:val="9"/>
        </w:rPr>
      </w:pPr>
      <w:r>
        <w:pict w14:anchorId="222A80F8">
          <v:shape id="docshape393" o:spid="_x0000_s1949" type="#_x0000_t202" style="position:absolute;margin-left:321.35pt;margin-top:6.75pt;width:117.5pt;height:46.4pt;z-index:-15691776;mso-wrap-distance-left:0;mso-wrap-distance-right:0;mso-position-horizontal-relative:page" filled="f" stroked="f">
            <v:textbox inset="0,0,0,0">
              <w:txbxContent>
                <w:p w14:paraId="15AFDEB6" w14:textId="77777777" w:rsidR="003F583E" w:rsidRDefault="00B16167">
                  <w:pPr>
                    <w:spacing w:before="83" w:line="235" w:lineRule="auto"/>
                    <w:ind w:left="248" w:right="250" w:firstLine="2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sz w:val="20"/>
                    </w:rPr>
                    <w:t>The Frieze is provided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in sections that can be</w:t>
                  </w:r>
                  <w:r>
                    <w:rPr>
                      <w:rFonts w:ascii="Calibri"/>
                      <w:color w:val="363435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displayed</w:t>
                  </w:r>
                  <w:r>
                    <w:rPr>
                      <w:rFonts w:ascii="Calibri"/>
                      <w:color w:val="363435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on</w:t>
                  </w:r>
                  <w:r>
                    <w:rPr>
                      <w:rFonts w:ascii="Calibri"/>
                      <w:color w:val="363435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wall</w:t>
                  </w:r>
                </w:p>
              </w:txbxContent>
            </v:textbox>
            <w10:wrap type="topAndBottom" anchorx="page"/>
          </v:shape>
        </w:pict>
      </w:r>
    </w:p>
    <w:p w14:paraId="46682E53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25C60816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3930F6FB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267FBD7F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0D958177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3B945AEB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4570B50C" w14:textId="77777777" w:rsidR="003F583E" w:rsidRDefault="00B16167">
      <w:pPr>
        <w:tabs>
          <w:tab w:val="left" w:pos="2545"/>
          <w:tab w:val="right" w:pos="4517"/>
        </w:tabs>
        <w:spacing w:before="260"/>
        <w:ind w:left="1233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2F2E2E"/>
          <w:w w:val="115"/>
          <w:sz w:val="6"/>
        </w:rPr>
        <w:t>Reading Plane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: Rocke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Rosewood Std Regular" w:hAnsi="Rosewood Std Regular"/>
          <w:b/>
          <w:color w:val="2F2E2E"/>
          <w:spacing w:val="7"/>
          <w:w w:val="115"/>
          <w:sz w:val="7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Phonics</w:t>
      </w:r>
      <w:r>
        <w:rPr>
          <w:rFonts w:ascii="Lucida Sans Unicode" w:hAnsi="Lucida Sans Unicode"/>
          <w:color w:val="2F2E2E"/>
          <w:w w:val="115"/>
          <w:sz w:val="6"/>
        </w:rPr>
        <w:tab/>
        <w:t>Copyrigh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Rosewood Std Regular" w:hAnsi="Rosewood Std Regular"/>
          <w:b/>
          <w:color w:val="2F2E2E"/>
          <w:spacing w:val="4"/>
          <w:w w:val="115"/>
          <w:sz w:val="7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©</w:t>
      </w:r>
      <w:r>
        <w:rPr>
          <w:rFonts w:ascii="Lucida Sans Unicode" w:hAnsi="Lucida Sans Unicode"/>
          <w:color w:val="2F2E2E"/>
          <w:spacing w:val="-3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2021</w:t>
      </w:r>
      <w:r>
        <w:rPr>
          <w:rFonts w:ascii="Lucida Sans Unicode" w:hAnsi="Lucida Sans Unicode"/>
          <w:color w:val="2F2E2E"/>
          <w:spacing w:val="-3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Hodder</w:t>
      </w:r>
      <w:r>
        <w:rPr>
          <w:rFonts w:ascii="Lucida Sans Unicode" w:hAnsi="Lucida Sans Unicode"/>
          <w:color w:val="2F2E2E"/>
          <w:spacing w:val="-2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&amp;</w:t>
      </w:r>
      <w:r>
        <w:rPr>
          <w:rFonts w:ascii="Lucida Sans Unicode" w:hAnsi="Lucida Sans Unicode"/>
          <w:color w:val="2F2E2E"/>
          <w:spacing w:val="-3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S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ough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on</w:t>
      </w:r>
      <w:r>
        <w:rPr>
          <w:rFonts w:ascii="Lucida Sans Unicode" w:hAnsi="Lucida Sans Unicode"/>
          <w:color w:val="2F2E2E"/>
          <w:spacing w:val="-2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L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d</w:t>
      </w:r>
      <w:r>
        <w:rPr>
          <w:rFonts w:ascii="Lucida Sans Unicode" w:hAnsi="Lucida Sans Unicode"/>
          <w:color w:val="2F2E2E"/>
          <w:w w:val="115"/>
          <w:sz w:val="6"/>
        </w:rPr>
        <w:tab/>
      </w:r>
      <w:r>
        <w:rPr>
          <w:rFonts w:ascii="Lucida Sans Unicode" w:hAnsi="Lucida Sans Unicode"/>
          <w:color w:val="FFFFFF"/>
          <w:w w:val="115"/>
          <w:position w:val="-2"/>
          <w:sz w:val="16"/>
        </w:rPr>
        <w:t>5</w:t>
      </w:r>
    </w:p>
    <w:p w14:paraId="0FDE78BC" w14:textId="77777777" w:rsidR="003F583E" w:rsidRDefault="00B16167">
      <w:pPr>
        <w:pStyle w:val="Heading2"/>
        <w:spacing w:before="452"/>
      </w:pPr>
      <w:r>
        <w:rPr>
          <w:color w:val="2F2E2E"/>
          <w:w w:val="90"/>
        </w:rPr>
        <w:t>/n/</w:t>
      </w:r>
      <w:r>
        <w:rPr>
          <w:color w:val="2F2E2E"/>
          <w:spacing w:val="15"/>
          <w:w w:val="90"/>
        </w:rPr>
        <w:t xml:space="preserve"> </w:t>
      </w:r>
      <w:r>
        <w:rPr>
          <w:color w:val="2F2E2E"/>
          <w:w w:val="90"/>
        </w:rPr>
        <w:t>n</w:t>
      </w:r>
    </w:p>
    <w:p w14:paraId="64CA82EF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480E0555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5CEF670B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6750F0AD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272E1B54" w14:textId="77777777" w:rsidR="003F583E" w:rsidRDefault="003F583E">
      <w:pPr>
        <w:pStyle w:val="BodyText"/>
        <w:rPr>
          <w:rFonts w:ascii="Cambria"/>
          <w:i/>
          <w:sz w:val="20"/>
        </w:rPr>
      </w:pPr>
    </w:p>
    <w:p w14:paraId="2EDB305F" w14:textId="77777777" w:rsidR="003F583E" w:rsidRDefault="00B16167">
      <w:pPr>
        <w:pStyle w:val="BodyText"/>
        <w:spacing w:before="9"/>
        <w:rPr>
          <w:rFonts w:ascii="Cambria"/>
          <w:i/>
          <w:sz w:val="22"/>
        </w:rPr>
      </w:pPr>
      <w:r>
        <w:pict w14:anchorId="53A26643">
          <v:shape id="docshape394" o:spid="_x0000_s1948" type="#_x0000_t202" style="position:absolute;margin-left:393.1pt;margin-top:14.55pt;width:137.2pt;height:46.4pt;z-index:-15691264;mso-wrap-distance-left:0;mso-wrap-distance-right:0;mso-position-horizontal-relative:page" filled="f" stroked="f">
            <v:textbox inset="0,0,0,0">
              <w:txbxContent>
                <w:p w14:paraId="67FEF75D" w14:textId="77777777" w:rsidR="003F583E" w:rsidRDefault="00B16167">
                  <w:pPr>
                    <w:spacing w:before="83" w:line="235" w:lineRule="auto"/>
                    <w:ind w:left="136" w:right="152" w:hanging="1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sz w:val="20"/>
                    </w:rPr>
                    <w:t>The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Sounds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Mats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can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be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printed out and laminated for</w:t>
                  </w:r>
                  <w:r>
                    <w:rPr>
                      <w:rFonts w:ascii="Calibri"/>
                      <w:color w:val="363435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reference</w:t>
                  </w:r>
                  <w:r>
                    <w:rPr>
                      <w:rFonts w:ascii="Calibri"/>
                      <w:color w:val="363435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on</w:t>
                  </w:r>
                  <w:r>
                    <w:rPr>
                      <w:rFonts w:ascii="Calibri"/>
                      <w:color w:val="363435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classroom</w:t>
                  </w:r>
                  <w:r>
                    <w:rPr>
                      <w:rFonts w:ascii="Calibri"/>
                      <w:color w:val="363435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tables</w:t>
                  </w:r>
                </w:p>
              </w:txbxContent>
            </v:textbox>
            <w10:wrap type="topAndBottom" anchorx="page"/>
          </v:shape>
        </w:pict>
      </w:r>
    </w:p>
    <w:p w14:paraId="29DB7199" w14:textId="77777777" w:rsidR="003F583E" w:rsidRDefault="003F583E">
      <w:pPr>
        <w:pStyle w:val="BodyText"/>
        <w:spacing w:before="9"/>
        <w:rPr>
          <w:rFonts w:ascii="Cambria"/>
          <w:i/>
          <w:sz w:val="28"/>
        </w:rPr>
      </w:pPr>
    </w:p>
    <w:p w14:paraId="62A1C030" w14:textId="77777777" w:rsidR="003F583E" w:rsidRDefault="00B16167">
      <w:pPr>
        <w:tabs>
          <w:tab w:val="left" w:pos="2545"/>
          <w:tab w:val="left" w:pos="4408"/>
        </w:tabs>
        <w:ind w:left="1233"/>
        <w:rPr>
          <w:rFonts w:ascii="Lucida Sans Unicode" w:hAnsi="Lucida Sans Unicode"/>
          <w:sz w:val="16"/>
        </w:rPr>
      </w:pPr>
      <w:r>
        <w:pict w14:anchorId="1839ECB6">
          <v:shape id="_x0000_s1947" type="#_x0000_t136" style="position:absolute;left:0;text-align:left;margin-left:193.3pt;margin-top:30.75pt;width:5.7pt;height:12.8pt;rotation:355;z-index:15767552;mso-position-horizontal-relative:page" fillcolor="#2f2e2e" stroked="f">
            <o:extrusion v:ext="view" autorotationcenter="t"/>
            <v:textpath style="font-family:&quot;Calibri&quot;;font-size:12pt;font-weight:bold;v-text-kern:t;mso-text-shadow:auto" string="s"/>
            <w10:wrap anchorx="page"/>
          </v:shape>
        </w:pict>
      </w:r>
      <w:r>
        <w:pict w14:anchorId="013AC9D4">
          <v:shape id="_x0000_s1946" type="#_x0000_t136" style="position:absolute;left:0;text-align:left;margin-left:330.95pt;margin-top:18.75pt;width:4.9pt;height:12.8pt;rotation:355;z-index:15768064;mso-position-horizontal-relative:page" fillcolor="#2f2e2e" stroked="f">
            <o:extrusion v:ext="view" autorotationcenter="t"/>
            <v:textpath style="font-family:&quot;Calibri&quot;;font-size:12pt;font-weight:bold;v-text-kern:t;mso-text-shadow:auto" string="t"/>
            <w10:wrap anchorx="page"/>
          </v:shape>
        </w:pict>
      </w:r>
      <w:r>
        <w:pict w14:anchorId="475D76F9">
          <v:shape id="_x0000_s1945" type="#_x0000_t136" style="position:absolute;left:0;text-align:left;margin-left:399.8pt;margin-top:12.75pt;width:3.95pt;height:12.8pt;rotation:355;z-index:15768576;mso-position-horizontal-relative:page" fillcolor="#2f2e2e" stroked="f">
            <o:extrusion v:ext="view" autorotationcenter="t"/>
            <v:textpath style="font-family:&quot;Calibri&quot;;font-size:12pt;font-weight:bold;v-text-kern:t;mso-text-shadow:auto" string="i"/>
            <w10:wrap anchorx="page"/>
          </v:shape>
        </w:pict>
      </w:r>
      <w:r>
        <w:pict w14:anchorId="67AA07B2">
          <v:shape id="_x0000_s1944" type="#_x0000_t136" style="position:absolute;left:0;text-align:left;margin-left:468.6pt;margin-top:6.55pt;width:7.35pt;height:12.8pt;rotation:355;z-index:15769088;mso-position-horizontal-relative:page" fillcolor="#2f2e2e" stroked="f">
            <o:extrusion v:ext="view" autorotationcenter="t"/>
            <v:textpath style="font-family:&quot;Calibri&quot;;font-size:12pt;font-weight:bold;v-text-kern:t;mso-text-shadow:auto" string="p"/>
            <w10:wrap anchorx="page"/>
          </v:shape>
        </w:pict>
      </w:r>
      <w:r>
        <w:pict w14:anchorId="00F629C9">
          <v:shape id="_x0000_s1943" type="#_x0000_t136" style="position:absolute;left:0;text-align:left;margin-left:129.75pt;margin-top:67pt;width:55.5pt;height:9.55pt;rotation:355;z-index:15769600;mso-position-horizontal-relative:page" fillcolor="#535354" stroked="f">
            <o:extrusion v:ext="view" autorotationcenter="t"/>
            <v:textpath style="font-family:&quot;Lucida Sans Unicode&quot;;font-size:9pt;v-text-kern:t;mso-text-shadow:auto" string="Sounds Ma"/>
            <w10:wrap anchorx="page"/>
          </v:shape>
        </w:pict>
      </w:r>
      <w:r>
        <w:pict w14:anchorId="7EADA9A1">
          <v:shape id="_x0000_s1942" type="#_x0000_t136" style="position:absolute;left:0;text-align:left;margin-left:196.6pt;margin-top:68.45pt;width:17.55pt;height:12.8pt;rotation:355;z-index:15770112;mso-position-horizontal-relative:page" fillcolor="#2f2e2e" stroked="f">
            <o:extrusion v:ext="view" autorotationcenter="t"/>
            <v:textpath style="font-family:&quot;Calibri&quot;;font-size:12pt;v-text-kern:t;mso-text-shadow:auto" string="sun"/>
            <w10:wrap anchorx="page"/>
          </v:shape>
        </w:pict>
      </w:r>
      <w:r>
        <w:pict w14:anchorId="67518CBC">
          <v:shape id="_x0000_s1941" type="#_x0000_t136" style="position:absolute;left:0;text-align:left;margin-left:198.25pt;margin-top:87.2pt;width:11.05pt;height:12.8pt;rotation:355;z-index:15770624;mso-position-horizontal-relative:page" fillcolor="#2f2e2e" stroked="f">
            <o:extrusion v:ext="view" autorotationcenter="t"/>
            <v:textpath style="font-family:&quot;Calibri&quot;;font-size:12pt;font-weight:bold;v-text-kern:t;mso-text-shadow:auto" string="m"/>
            <w10:wrap anchorx="page"/>
          </v:shape>
        </w:pict>
      </w:r>
      <w:r>
        <w:pict w14:anchorId="3E90E86E">
          <v:shape id="_x0000_s1940" type="#_x0000_t136" style="position:absolute;left:0;text-align:left;margin-left:265.4pt;margin-top:61.95pt;width:27.75pt;height:12.8pt;rotation:355;z-index:15771136;mso-position-horizontal-relative:page" fillcolor="#2f2e2e" stroked="f">
            <o:extrusion v:ext="view" autorotationcenter="t"/>
            <v:textpath style="font-family:&quot;Calibri&quot;;font-size:12pt;v-text-kern:t;mso-text-shadow:auto" string="apple"/>
            <w10:wrap anchorx="page"/>
          </v:shape>
        </w:pict>
      </w:r>
      <w:r>
        <w:pict w14:anchorId="58319F86">
          <v:shape id="_x0000_s1939" type="#_x0000_t136" style="position:absolute;left:0;text-align:left;margin-left:267.1pt;margin-top:81.35pt;width:7.4pt;height:12.8pt;rotation:355;z-index:15771648;mso-position-horizontal-relative:page" fillcolor="#2f2e2e" stroked="f">
            <o:extrusion v:ext="view" autorotationcenter="t"/>
            <v:textpath style="font-family:&quot;Calibri&quot;;font-size:12pt;font-weight:bold;v-text-kern:t;mso-text-shadow:auto" string="d"/>
            <w10:wrap anchorx="page"/>
          </v:shape>
        </w:pict>
      </w:r>
      <w:r>
        <w:pict w14:anchorId="02C1B02D">
          <v:shape id="_x0000_s1938" type="#_x0000_t136" style="position:absolute;left:0;text-align:left;margin-left:334.25pt;margin-top:56.45pt;width:16.95pt;height:12.8pt;rotation:355;z-index:15772160;mso-position-horizontal-relative:page" fillcolor="#2f2e2e" stroked="f">
            <o:extrusion v:ext="view" autorotationcenter="t"/>
            <v:textpath style="font-family:&quot;Calibri&quot;;font-size:12pt;v-text-kern:t;mso-text-shadow:auto" string="tap"/>
            <w10:wrap anchorx="page"/>
          </v:shape>
        </w:pict>
      </w:r>
      <w:r>
        <w:pict w14:anchorId="5B904F51">
          <v:shape id="_x0000_s1937" type="#_x0000_t136" style="position:absolute;left:0;text-align:left;margin-left:335.95pt;margin-top:75.35pt;width:7.25pt;height:12.8pt;rotation:355;z-index:15772672;mso-position-horizontal-relative:page" fillcolor="#2f2e2e" stroked="f">
            <o:extrusion v:ext="view" autorotationcenter="t"/>
            <v:textpath style="font-family:&quot;Calibri&quot;;font-size:12pt;font-weight:bold;v-text-kern:t;mso-text-shadow:auto" string="g"/>
            <w10:wrap anchorx="page"/>
          </v:shape>
        </w:pict>
      </w:r>
      <w:r>
        <w:pict w14:anchorId="4A3FAD45">
          <v:shape id="_x0000_s1936" type="#_x0000_t136" style="position:absolute;left:0;text-align:left;margin-left:403.1pt;margin-top:49.9pt;width:28.9pt;height:12.8pt;rotation:355;z-index:15773184;mso-position-horizontal-relative:page" fillcolor="#2f2e2e" stroked="f">
            <o:extrusion v:ext="view" autorotationcenter="t"/>
            <v:textpath style="font-family:&quot;Calibri&quot;;font-size:12pt;v-text-kern:t;mso-text-shadow:auto" string="insect"/>
            <w10:wrap anchorx="page"/>
          </v:shape>
        </w:pict>
      </w:r>
      <w:r>
        <w:pict w14:anchorId="07E70E8E">
          <v:shape id="_x0000_s1935" type="#_x0000_t136" style="position:absolute;left:0;text-align:left;margin-left:404.75pt;margin-top:69.3pt;width:7.25pt;height:12.8pt;rotation:355;z-index:15773696;mso-position-horizontal-relative:page" fillcolor="#2f2e2e" stroked="f">
            <o:extrusion v:ext="view" autorotationcenter="t"/>
            <v:textpath style="font-family:&quot;Calibri&quot;;font-size:12pt;font-weight:bold;v-text-kern:t;mso-text-shadow:auto" string="o"/>
            <w10:wrap anchorx="page"/>
          </v:shape>
        </w:pict>
      </w:r>
      <w:r>
        <w:pict w14:anchorId="462612EF">
          <v:shape id="_x0000_s1934" type="#_x0000_t136" style="position:absolute;left:0;text-align:left;margin-left:471.95pt;margin-top:44.3pt;width:19.25pt;height:12.8pt;rotation:355;z-index:15774208;mso-position-horizontal-relative:page" fillcolor="#2f2e2e" stroked="f">
            <o:extrusion v:ext="view" autorotationcenter="t"/>
            <v:textpath style="font-family:&quot;Calibri&quot;;font-size:12pt;v-text-kern:t;mso-text-shadow:auto" string="pan"/>
            <w10:wrap anchorx="page"/>
          </v:shape>
        </w:pict>
      </w:r>
      <w:r>
        <w:pict w14:anchorId="3DB14140">
          <v:shape id="_x0000_s1933" type="#_x0000_t136" style="position:absolute;left:0;text-align:left;margin-left:473.6pt;margin-top:63.35pt;width:5.75pt;height:12.8pt;rotation:355;z-index:15774720;mso-position-horizontal-relative:page" fillcolor="#2f2e2e" stroked="f">
            <o:extrusion v:ext="view" autorotationcenter="t"/>
            <v:textpath style="font-family:&quot;Calibri&quot;;font-size:12pt;font-weight:bold;v-text-kern:t;mso-text-shadow:auto" string="c"/>
            <w10:wrap anchorx="page"/>
          </v:shape>
        </w:pict>
      </w:r>
      <w:r>
        <w:pict w14:anchorId="542119B4">
          <v:shape id="_x0000_s1932" type="#_x0000_t136" style="position:absolute;left:0;text-align:left;margin-left:129.4pt;margin-top:93.4pt;width:7.4pt;height:12.8pt;rotation:355;z-index:15775232;mso-position-horizontal-relative:page" fillcolor="#2f2e2e" stroked="f">
            <o:extrusion v:ext="view" autorotationcenter="t"/>
            <v:textpath style="font-family:&quot;Calibri&quot;;font-size:12pt;font-weight:bold;v-text-kern:t;mso-text-shadow:auto" string="n"/>
            <w10:wrap anchorx="page"/>
          </v:shape>
        </w:pict>
      </w:r>
      <w:r>
        <w:pict w14:anchorId="14E3E5FC">
          <v:shape id="_x0000_s1931" type="#_x0000_t136" style="position:absolute;left:0;text-align:left;margin-left:408.05pt;margin-top:106.15pt;width:39.6pt;height:12.8pt;rotation:355;z-index:15778816;mso-position-horizontal-relative:page" fillcolor="#2f2e2e" stroked="f">
            <o:extrusion v:ext="view" autorotationcenter="t"/>
            <v:textpath style="font-family:&quot;Calibri&quot;;font-size:12pt;v-text-kern:t;mso-text-shadow:auto" string="octopus"/>
            <w10:wrap anchorx="page"/>
          </v:shape>
        </w:pict>
      </w:r>
      <w:r>
        <w:pict w14:anchorId="05FAB4FD">
          <v:shape id="_x0000_s1930" type="#_x0000_t136" style="position:absolute;left:0;text-align:left;margin-left:476.95pt;margin-top:101.15pt;width:15.7pt;height:12.8pt;rotation:355;z-index:15779840;mso-position-horizontal-relative:page" fillcolor="#2f2e2e" stroked="f">
            <o:extrusion v:ext="view" autorotationcenter="t"/>
            <v:textpath style="font-family:&quot;Calibri&quot;;font-size:12pt;v-text-kern:t;mso-text-shadow:auto" string="cat"/>
            <w10:wrap anchorx="page"/>
          </v:shape>
        </w:pict>
      </w:r>
      <w:r>
        <w:pict w14:anchorId="7DFE097A">
          <v:shape id="_x0000_s1929" type="#_x0000_t136" style="position:absolute;left:0;text-align:left;margin-left:261.95pt;margin-top:24.7pt;width:7.5pt;height:12.75pt;rotation:356;z-index:15795200;mso-position-horizontal-relative:page" fillcolor="#2f2e2e" stroked="f">
            <o:extrusion v:ext="view" autorotationcenter="t"/>
            <v:textpath style="font-family:&quot;Calibri&quot;;font-size:12pt;font-weight:bold;v-text-kern:t;mso-text-shadow:auto" string="a"/>
            <w10:wrap anchorx="page"/>
          </v:shape>
        </w:pict>
      </w:r>
      <w:r>
        <w:pict w14:anchorId="15BE76AC">
          <v:shape id="_x0000_s1928" type="#_x0000_t136" style="position:absolute;left:0;text-align:left;margin-left:184.95pt;margin-top:62.95pt;width:6.3pt;height:11.7pt;rotation:356;z-index:15795712;mso-position-horizontal-relative:page" fillcolor="#535354" stroked="f">
            <o:extrusion v:ext="view" autorotationcenter="t"/>
            <v:textpath style="font-family:&quot;Trebuchet MS&quot;;font-size:11pt;font-weight:bold;v-text-kern:t;mso-text-shadow:auto" string="t"/>
            <w10:wrap anchorx="page"/>
          </v:shape>
        </w:pict>
      </w:r>
      <w:r>
        <w:pict w14:anchorId="46DB66F2">
          <v:shape id="_x0000_s1927" type="#_x0000_t136" style="position:absolute;left:0;text-align:left;margin-left:158.4pt;margin-top:77.4pt;width:6.3pt;height:13.3pt;rotation:356;z-index:15796224;mso-position-horizontal-relative:page" fillcolor="#535354" stroked="f">
            <o:extrusion v:ext="view" autorotationcenter="t"/>
            <v:textpath style="font-family:&quot;Trebuchet MS&quot;;font-size:13pt;font-weight:bold;v-text-kern:t;mso-text-shadow:auto" string="1"/>
            <w10:wrap anchorx="page"/>
          </v:shape>
        </w:pict>
      </w:r>
      <w:r>
        <w:rPr>
          <w:rFonts w:ascii="Lucida Sans Unicode" w:hAnsi="Lucida Sans Unicode"/>
          <w:color w:val="2F2E2E"/>
          <w:w w:val="115"/>
          <w:sz w:val="6"/>
        </w:rPr>
        <w:t>Reading Plane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: Rocke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Rosewood Std Regular" w:hAnsi="Rosewood Std Regular"/>
          <w:b/>
          <w:color w:val="2F2E2E"/>
          <w:spacing w:val="7"/>
          <w:w w:val="115"/>
          <w:sz w:val="7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Phonics</w:t>
      </w:r>
      <w:r>
        <w:rPr>
          <w:rFonts w:ascii="Lucida Sans Unicode" w:hAnsi="Lucida Sans Unicode"/>
          <w:color w:val="2F2E2E"/>
          <w:w w:val="115"/>
          <w:sz w:val="6"/>
        </w:rPr>
        <w:tab/>
        <w:t>Copyrigh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Rosewood Std Regular" w:hAnsi="Rosewood Std Regular"/>
          <w:b/>
          <w:color w:val="2F2E2E"/>
          <w:spacing w:val="2"/>
          <w:w w:val="115"/>
          <w:sz w:val="7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©</w:t>
      </w:r>
      <w:r>
        <w:rPr>
          <w:rFonts w:ascii="Lucida Sans Unicode" w:hAnsi="Lucida Sans Unicode"/>
          <w:color w:val="2F2E2E"/>
          <w:spacing w:val="-5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2021</w:t>
      </w:r>
      <w:r>
        <w:rPr>
          <w:rFonts w:ascii="Lucida Sans Unicode" w:hAnsi="Lucida Sans Unicode"/>
          <w:color w:val="2F2E2E"/>
          <w:spacing w:val="-5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Hodder</w:t>
      </w:r>
      <w:r>
        <w:rPr>
          <w:rFonts w:ascii="Lucida Sans Unicode" w:hAnsi="Lucida Sans Unicode"/>
          <w:color w:val="2F2E2E"/>
          <w:spacing w:val="-4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&amp;</w:t>
      </w:r>
      <w:r>
        <w:rPr>
          <w:rFonts w:ascii="Lucida Sans Unicode" w:hAnsi="Lucida Sans Unicode"/>
          <w:color w:val="2F2E2E"/>
          <w:spacing w:val="-5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S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ough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on</w:t>
      </w:r>
      <w:r>
        <w:rPr>
          <w:rFonts w:ascii="Lucida Sans Unicode" w:hAnsi="Lucida Sans Unicode"/>
          <w:color w:val="2F2E2E"/>
          <w:spacing w:val="-4"/>
          <w:w w:val="115"/>
          <w:sz w:val="6"/>
        </w:rPr>
        <w:t xml:space="preserve"> </w:t>
      </w:r>
      <w:r>
        <w:rPr>
          <w:rFonts w:ascii="Lucida Sans Unicode" w:hAnsi="Lucida Sans Unicode"/>
          <w:color w:val="2F2E2E"/>
          <w:w w:val="115"/>
          <w:sz w:val="6"/>
        </w:rPr>
        <w:t>L</w:t>
      </w:r>
      <w:r>
        <w:rPr>
          <w:rFonts w:ascii="Rosewood Std Regular" w:hAnsi="Rosewood Std Regular"/>
          <w:b/>
          <w:color w:val="2F2E2E"/>
          <w:w w:val="115"/>
          <w:sz w:val="7"/>
        </w:rPr>
        <w:t>t</w:t>
      </w:r>
      <w:r>
        <w:rPr>
          <w:rFonts w:ascii="Lucida Sans Unicode" w:hAnsi="Lucida Sans Unicode"/>
          <w:color w:val="2F2E2E"/>
          <w:w w:val="115"/>
          <w:sz w:val="6"/>
        </w:rPr>
        <w:t>d</w:t>
      </w:r>
      <w:r>
        <w:rPr>
          <w:rFonts w:ascii="Lucida Sans Unicode" w:hAnsi="Lucida Sans Unicode"/>
          <w:color w:val="2F2E2E"/>
          <w:w w:val="115"/>
          <w:sz w:val="6"/>
        </w:rPr>
        <w:tab/>
      </w:r>
      <w:r>
        <w:rPr>
          <w:rFonts w:ascii="Lucida Sans Unicode" w:hAnsi="Lucida Sans Unicode"/>
          <w:color w:val="FFFFFF"/>
          <w:w w:val="115"/>
          <w:position w:val="-2"/>
          <w:sz w:val="16"/>
        </w:rPr>
        <w:t>6</w:t>
      </w:r>
    </w:p>
    <w:p w14:paraId="7256E7D2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0B086332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5BD22B09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28C9E91D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6500C624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69BE2D4A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3FDC6466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050461D8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142A4535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34ADBC66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08216D19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05631BF9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4634C24C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710EC934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5F49C9CC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2CCF8555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303AC8C6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5A3524ED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43D67F80" w14:textId="77777777" w:rsidR="003F583E" w:rsidRDefault="003F583E">
      <w:pPr>
        <w:pStyle w:val="BodyText"/>
        <w:rPr>
          <w:rFonts w:ascii="Lucida Sans Unicode"/>
          <w:sz w:val="20"/>
        </w:rPr>
      </w:pPr>
    </w:p>
    <w:p w14:paraId="16E61E74" w14:textId="77777777" w:rsidR="003F583E" w:rsidRDefault="003F583E">
      <w:pPr>
        <w:pStyle w:val="BodyText"/>
        <w:spacing w:before="1"/>
        <w:rPr>
          <w:rFonts w:ascii="Lucida Sans Unicode"/>
          <w:sz w:val="20"/>
        </w:rPr>
      </w:pPr>
    </w:p>
    <w:p w14:paraId="152B1086" w14:textId="77777777" w:rsidR="003F583E" w:rsidRDefault="00B16167">
      <w:pPr>
        <w:spacing w:before="104"/>
        <w:ind w:right="119"/>
        <w:jc w:val="right"/>
        <w:rPr>
          <w:rFonts w:ascii="Trebuchet MS"/>
          <w:sz w:val="18"/>
        </w:rPr>
      </w:pPr>
      <w:r>
        <w:pict w14:anchorId="6A09302C">
          <v:shape id="_x0000_s1926" type="#_x0000_t136" style="position:absolute;left:0;text-align:left;margin-left:142.7pt;margin-top:-75pt;width:16.95pt;height:12.8pt;rotation:355;z-index:15785984;mso-position-horizontal-relative:page" fillcolor="#2f2e2e" stroked="f">
            <o:extrusion v:ext="view" autorotationcenter="t"/>
            <v:textpath style="font-family:&quot;Calibri&quot;;font-size:12pt;v-text-kern:t;mso-text-shadow:auto" string="bat"/>
            <w10:wrap anchorx="page"/>
          </v:shape>
        </w:pict>
      </w:r>
      <w:r>
        <w:pict w14:anchorId="7D89F527">
          <v:shape id="_x0000_s1925" type="#_x0000_t136" style="position:absolute;left:0;text-align:left;margin-left:146pt;margin-top:-56.1pt;width:3.7pt;height:12.8pt;rotation:355;z-index:15786496;mso-position-horizontal-relative:page" fillcolor="#2f2e2e" stroked="f">
            <o:extrusion v:ext="view" autorotationcenter="t"/>
            <v:textpath style="font-family:&quot;Calibri&quot;;font-size:12pt;font-weight:bold;v-text-kern:t;mso-text-shadow:auto" string="j"/>
            <w10:wrap anchorx="page"/>
          </v:shape>
        </w:pict>
      </w:r>
      <w:r>
        <w:pict w14:anchorId="308ECBF6">
          <v:shape id="_x0000_s1924" type="#_x0000_t136" style="position:absolute;left:0;text-align:left;margin-left:214.8pt;margin-top:-81.3pt;width:16.85pt;height:12.8pt;rotation:355;z-index:15787008;mso-position-horizontal-relative:page" fillcolor="#8e8f90" stroked="f">
            <o:extrusion v:ext="view" autorotationcenter="t"/>
            <v:textpath style="font-family:&quot;Calibri&quot;;font-size:12pt;v-text-kern:t;mso-text-shadow:auto" string="rog"/>
            <w10:wrap anchorx="page"/>
          </v:shape>
        </w:pict>
      </w:r>
      <w:r>
        <w:pict w14:anchorId="71335A55">
          <v:shape id="_x0000_s1923" type="#_x0000_t136" style="position:absolute;left:0;text-align:left;margin-left:213.2pt;margin-top:-62.1pt;width:6.7pt;height:12.8pt;rotation:355;z-index:15787520;mso-position-horizontal-relative:page" fillcolor="#2f2e2e" stroked="f">
            <o:extrusion v:ext="view" autorotationcenter="t"/>
            <v:textpath style="font-family:&quot;Calibri&quot;;font-size:12pt;font-weight:bold;v-text-kern:t;mso-text-shadow:auto" string="v"/>
            <w10:wrap anchorx="page"/>
          </v:shape>
        </w:pict>
      </w:r>
      <w:r>
        <w:pict w14:anchorId="5A1D5109">
          <v:shape id="_x0000_s1922" type="#_x0000_t136" style="position:absolute;left:0;text-align:left;margin-left:280.4pt;margin-top:-86.8pt;width:10.95pt;height:12.8pt;rotation:355;z-index:15788032;mso-position-horizontal-relative:page" fillcolor="#8e8f90" stroked="f">
            <o:extrusion v:ext="view" autorotationcenter="t"/>
            <v:textpath style="font-family:&quot;Calibri&quot;;font-size:12pt;v-text-kern:t;mso-text-shadow:auto" string="cli"/>
            <w10:wrap anchorx="page"/>
          </v:shape>
        </w:pict>
      </w:r>
      <w:r>
        <w:pict w14:anchorId="31BA9E50">
          <v:shape id="_x0000_s1921" type="#_x0000_t136" style="position:absolute;left:0;text-align:left;margin-left:282.05pt;margin-top:-68.3pt;width:10.3pt;height:12.8pt;rotation:355;z-index:15788544;mso-position-horizontal-relative:page" fillcolor="#2f2e2e" stroked="f">
            <o:extrusion v:ext="view" autorotationcenter="t"/>
            <v:textpath style="font-family:&quot;Calibri&quot;;font-size:12pt;font-weight:bold;v-text-kern:t;mso-text-shadow:auto" string="w"/>
            <w10:wrap anchorx="page"/>
          </v:shape>
        </w:pict>
      </w:r>
      <w:r>
        <w:pict w14:anchorId="5F5826F2">
          <v:shape id="_x0000_s1920" type="#_x0000_t136" style="position:absolute;left:0;text-align:left;margin-left:349.2pt;margin-top:-93.75pt;width:32.5pt;height:12.8pt;rotation:355;z-index:15789056;mso-position-horizontal-relative:page" fillcolor="#2f2e2e" stroked="f">
            <o:extrusion v:ext="view" autorotationcenter="t"/>
            <v:textpath style="font-family:&quot;Calibri&quot;;font-size:12pt;v-text-kern:t;mso-text-shadow:auto" string="ladder"/>
            <w10:wrap anchorx="page"/>
          </v:shape>
        </w:pict>
      </w:r>
      <w:r>
        <w:pict w14:anchorId="53DB017B">
          <v:shape id="_x0000_s1919" type="#_x0000_t136" style="position:absolute;left:0;text-align:left;margin-left:350.9pt;margin-top:-74.15pt;width:6.45pt;height:12.8pt;rotation:355;z-index:15789568;mso-position-horizontal-relative:page" fillcolor="#2f2e2e" stroked="f">
            <o:extrusion v:ext="view" autorotationcenter="t"/>
            <v:textpath style="font-family:&quot;Calibri&quot;;font-size:12pt;font-weight:bold;v-text-kern:t;mso-text-shadow:auto" string="x"/>
            <w10:wrap anchorx="page"/>
          </v:shape>
        </w:pict>
      </w:r>
      <w:r>
        <w:pict w14:anchorId="13D4B749">
          <v:shape id="_x0000_s1918" type="#_x0000_t136" style="position:absolute;left:0;text-align:left;margin-left:418.05pt;margin-top:-99.35pt;width:22.55pt;height:12.8pt;rotation:355;z-index:15790080;mso-position-horizontal-relative:page" fillcolor="#8e8f90" stroked="f">
            <o:extrusion v:ext="view" autorotationcenter="t"/>
            <v:textpath style="font-family:&quot;Calibri&quot;;font-size:12pt;v-text-kern:t;mso-text-shadow:auto" string="shell"/>
            <w10:wrap anchorx="page"/>
          </v:shape>
        </w:pict>
      </w:r>
      <w:r>
        <w:pict w14:anchorId="628818B3">
          <v:shape id="_x0000_s1917" type="#_x0000_t136" style="position:absolute;left:0;text-align:left;margin-left:419.75pt;margin-top:-80.2pt;width:7.2pt;height:12.8pt;rotation:355;z-index:15790592;mso-position-horizontal-relative:page" fillcolor="#2f2e2e" stroked="f">
            <o:extrusion v:ext="view" autorotationcenter="t"/>
            <v:textpath style="font-family:&quot;Calibri&quot;;font-size:12pt;font-weight:bold;v-text-kern:t;mso-text-shadow:auto" string="y"/>
            <w10:wrap anchorx="page"/>
          </v:shape>
        </w:pict>
      </w:r>
      <w:r>
        <w:pict w14:anchorId="1A28792D">
          <v:shape id="_x0000_s1916" type="#_x0000_t136" style="position:absolute;left:0;text-align:left;margin-left:486.9pt;margin-top:-105.5pt;width:25.75pt;height:12.8pt;rotation:355;z-index:15791104;mso-position-horizontal-relative:page" fillcolor="#8e8f90" stroked="f">
            <o:extrusion v:ext="view" autorotationcenter="t"/>
            <v:textpath style="font-family:&quot;Calibri&quot;;font-size:12pt;v-text-kern:t;mso-text-shadow:auto" string="dress"/>
            <w10:wrap anchorx="page"/>
          </v:shape>
        </w:pict>
      </w:r>
      <w:r>
        <w:pict w14:anchorId="1DBD6746">
          <v:shape id="_x0000_s1915" type="#_x0000_t136" style="position:absolute;left:0;text-align:left;margin-left:488.55pt;margin-top:-86.15pt;width:5.65pt;height:12.8pt;rotation:355;z-index:15791616;mso-position-horizontal-relative:page" fillcolor="#2f2e2e" stroked="f">
            <o:extrusion v:ext="view" autorotationcenter="t"/>
            <v:textpath style="font-family:&quot;Calibri&quot;;font-size:12pt;font-weight:bold;v-text-kern:t;mso-text-shadow:auto" string="z"/>
            <w10:wrap anchorx="page"/>
          </v:shape>
        </w:pict>
      </w:r>
      <w:r>
        <w:pict w14:anchorId="062FBD8D">
          <v:shape id="_x0000_s1914" type="#_x0000_t136" style="position:absolute;left:0;text-align:left;margin-left:149.3pt;margin-top:-18.4pt;width:15.5pt;height:12.8pt;rotation:355;z-index:15792128;mso-position-horizontal-relative:page" fillcolor="#2f2e2e" stroked="f">
            <o:extrusion v:ext="view" autorotationcenter="t"/>
            <v:textpath style="font-family:&quot;Calibri&quot;;font-size:12pt;v-text-kern:t;mso-text-shadow:auto" string="jug"/>
            <w10:wrap anchorx="page"/>
          </v:shape>
        </w:pict>
      </w:r>
      <w:r>
        <w:pict w14:anchorId="70878AE2">
          <v:shape id="_x0000_s1913" type="#_x0000_t136" style="position:absolute;left:0;text-align:left;margin-left:216.55pt;margin-top:-24.4pt;width:18.5pt;height:12.8pt;rotation:355;z-index:15792640;mso-position-horizontal-relative:page" fillcolor="#2f2e2e" stroked="f">
            <o:extrusion v:ext="view" autorotationcenter="t"/>
            <v:textpath style="font-family:&quot;Calibri&quot;;font-size:12pt;v-text-kern:t;mso-text-shadow:auto" string="van"/>
            <w10:wrap anchorx="page"/>
          </v:shape>
        </w:pict>
      </w:r>
      <w:r>
        <w:pict w14:anchorId="1AE7F6F1">
          <v:shape id="_x0000_s1912" type="#_x0000_t136" style="position:absolute;left:0;text-align:left;margin-left:285.4pt;margin-top:-30.5pt;width:20.85pt;height:12.8pt;rotation:355;z-index:15793152;mso-position-horizontal-relative:page" fillcolor="#2f2e2e" stroked="f">
            <o:extrusion v:ext="view" autorotationcenter="t"/>
            <v:textpath style="font-family:&quot;Calibri&quot;;font-size:12pt;v-text-kern:t;mso-text-shadow:auto" string="web"/>
            <w10:wrap anchorx="page"/>
          </v:shape>
        </w:pict>
      </w:r>
      <w:r>
        <w:pict w14:anchorId="4FF93253">
          <v:shape id="_x0000_s1911" type="#_x0000_t136" style="position:absolute;left:0;text-align:left;margin-left:357.5pt;margin-top:-36.45pt;width:11.9pt;height:12.8pt;rotation:355;z-index:15793664;mso-position-horizontal-relative:page" fillcolor="#8e8f90" stroked="f">
            <o:extrusion v:ext="view" autorotationcenter="t"/>
            <v:textpath style="font-family:&quot;Calibri&quot;;font-size:12pt;v-text-kern:t;mso-text-shadow:auto" string="ox"/>
            <w10:wrap anchorx="page"/>
          </v:shape>
        </w:pict>
      </w:r>
      <w:r>
        <w:pict w14:anchorId="260C6B87">
          <v:shape id="_x0000_s1910" type="#_x0000_t136" style="position:absolute;left:0;text-align:left;margin-left:423pt;margin-top:-43.1pt;width:32.8pt;height:12.8pt;rotation:355;z-index:15794176;mso-position-horizontal-relative:page" fillcolor="#2f2e2e" stroked="f">
            <o:extrusion v:ext="view" autorotationcenter="t"/>
            <v:textpath style="font-family:&quot;Calibri&quot;;font-size:12pt;v-text-kern:t;mso-text-shadow:auto" string="yellow"/>
            <w10:wrap anchorx="page"/>
          </v:shape>
        </w:pict>
      </w:r>
      <w:r>
        <w:pict w14:anchorId="4585D78F">
          <v:shape id="_x0000_s1909" type="#_x0000_t136" style="position:absolute;left:0;text-align:left;margin-left:491.85pt;margin-top:-48.85pt;width:27.45pt;height:12.8pt;rotation:355;z-index:15794688;mso-position-horizontal-relative:page" fillcolor="#2f2e2e" stroked="f">
            <o:extrusion v:ext="view" autorotationcenter="t"/>
            <v:textpath style="font-family:&quot;Calibri&quot;;font-size:12pt;v-text-kern:t;mso-text-shadow:auto" string="zebra"/>
            <w10:wrap anchorx="page"/>
          </v:shape>
        </w:pict>
      </w:r>
      <w:r>
        <w:rPr>
          <w:rFonts w:ascii="Trebuchet MS"/>
          <w:color w:val="363435"/>
          <w:w w:val="115"/>
          <w:sz w:val="18"/>
        </w:rPr>
        <w:t>7</w:t>
      </w:r>
    </w:p>
    <w:p w14:paraId="3025A9FD" w14:textId="77777777" w:rsidR="003F583E" w:rsidRDefault="003F583E">
      <w:pPr>
        <w:jc w:val="right"/>
        <w:rPr>
          <w:rFonts w:ascii="Trebuchet MS"/>
          <w:sz w:val="18"/>
        </w:rPr>
        <w:sectPr w:rsidR="003F583E">
          <w:type w:val="continuous"/>
          <w:pgSz w:w="11910" w:h="16840"/>
          <w:pgMar w:top="1580" w:right="440" w:bottom="280" w:left="40" w:header="0" w:footer="0" w:gutter="0"/>
          <w:cols w:space="720"/>
        </w:sectPr>
      </w:pPr>
    </w:p>
    <w:p w14:paraId="2FF7296D" w14:textId="77777777" w:rsidR="003F583E" w:rsidRDefault="00B16167">
      <w:pPr>
        <w:pStyle w:val="Heading5"/>
        <w:spacing w:before="73"/>
        <w:ind w:left="784"/>
        <w:rPr>
          <w:rFonts w:ascii="Trebuchet MS"/>
        </w:rPr>
      </w:pPr>
      <w:r>
        <w:lastRenderedPageBreak/>
        <w:pict w14:anchorId="3AAB67A9">
          <v:shape id="docshape398" o:spid="_x0000_s1908" style="position:absolute;left:0;text-align:left;margin-left:15.4pt;margin-top:799.45pt;width:30.8pt;height:29.65pt;z-index:-19753984;mso-position-horizontal-relative:page;mso-position-vertical-relative:page" coordorigin="308,15989" coordsize="616,593" path="m636,16022r81,154l887,16212r36,8l898,16247r-121,124l796,16544r5,38l767,16565r-156,-77l452,16560r-34,15l423,16538r25,-172l332,16237r-24,-28l344,16203r171,-30l602,16022r17,-33l636,16022xe" filled="f" strokecolor="#e9eaeb" strokeweight=".94861mm">
            <v:path arrowok="t"/>
            <w10:wrap anchorx="page" anchory="page"/>
          </v:shape>
        </w:pict>
      </w:r>
      <w:r>
        <w:pict w14:anchorId="5CB488A6">
          <v:group id="docshapegroup399" o:spid="_x0000_s1861" style="position:absolute;left:0;text-align:left;margin-left:41.25pt;margin-top:406.7pt;width:521.35pt;height:418pt;z-index:15797760;mso-position-horizontal-relative:page;mso-position-vertical-relative:page" coordorigin="825,8134" coordsize="10427,8360">
            <v:rect id="docshape400" o:spid="_x0000_s1907" style="position:absolute;left:1470;top:8134;width:6884;height:4311" fillcolor="#363435" stroked="f">
              <v:fill opacity="19660f"/>
            </v:rect>
            <v:shape id="docshape401" o:spid="_x0000_s1906" style="position:absolute;left:4871;top:8172;width:3364;height:4155" coordorigin="4872,8172" coordsize="3364,4155" path="m8235,8172r-3358,l4872,8172r,4155l4877,12327r,-3582l8235,8745r,-573xe" fillcolor="#fffcf1" stroked="f">
              <v:path arrowok="t"/>
            </v:shape>
            <v:shape id="docshape402" o:spid="_x0000_s1905" type="#_x0000_t75" style="position:absolute;left:4871;top:8745;width:3364;height:3582">
              <v:imagedata r:id="rId108" o:title=""/>
            </v:shape>
            <v:shape id="docshape403" o:spid="_x0000_s1904" type="#_x0000_t75" style="position:absolute;left:7965;top:12061;width:215;height:205">
              <v:imagedata r:id="rId109" o:title=""/>
            </v:shape>
            <v:shape id="docshape404" o:spid="_x0000_s1903" type="#_x0000_t75" style="position:absolute;left:4871;top:8172;width:1794;height:1353">
              <v:imagedata r:id="rId110" o:title=""/>
            </v:shape>
            <v:rect id="docshape405" o:spid="_x0000_s1902" style="position:absolute;left:1508;top:8172;width:3364;height:573" fillcolor="#fffcf1" stroked="f"/>
            <v:shape id="docshape406" o:spid="_x0000_s1901" type="#_x0000_t75" style="position:absolute;left:1508;top:8745;width:3364;height:3582">
              <v:imagedata r:id="rId111" o:title=""/>
            </v:shape>
            <v:shape id="docshape407" o:spid="_x0000_s1900" type="#_x0000_t75" style="position:absolute;left:1604;top:12061;width:215;height:205">
              <v:imagedata r:id="rId109" o:title=""/>
            </v:shape>
            <v:shape id="docshape408" o:spid="_x0000_s1899" type="#_x0000_t75" style="position:absolute;left:4650;top:8172;width:222;height:1353">
              <v:imagedata r:id="rId112" o:title=""/>
            </v:shape>
            <v:rect id="docshape409" o:spid="_x0000_s1898" style="position:absolute;left:1508;top:8172;width:6727;height:4155" filled="f" strokecolor="#363435" strokeweight=".1231mm"/>
            <v:shape id="docshape410" o:spid="_x0000_s1897" style="position:absolute;left:8331;top:8173;width:2155;height:882" coordorigin="8331,8174" coordsize="2155,882" path="m10316,8174r-1815,l8403,8177r-50,18l8334,8246r-3,98l8331,8886r3,98l8353,9034r50,19l8501,9056r1815,l10414,9053r50,-19l10483,8984r3,-98l10486,8344r-3,-98l10464,8195r-50,-18l10316,8174xe" stroked="f">
              <v:path arrowok="t"/>
            </v:shape>
            <v:shape id="docshape411" o:spid="_x0000_s1896" style="position:absolute;left:8331;top:8173;width:2155;height:882" coordorigin="8331,8174" coordsize="2155,882" path="m8501,8174r-98,3l8353,8195r-19,51l8331,8344r,542l8334,8984r19,50l8403,9053r98,3l10316,9056r98,-3l10464,9034r19,-50l10486,8886r,-542l10483,8246r-19,-51l10414,8177r-98,-3l8501,8174xe" filled="f" strokecolor="#363435" strokeweight=".5pt">
              <v:path arrowok="t"/>
            </v:shape>
            <v:rect id="docshape412" o:spid="_x0000_s1895" style="position:absolute;left:4161;top:11837;width:7090;height:4656" fillcolor="#363435" stroked="f">
              <v:fill opacity="19660f"/>
            </v:rect>
            <v:shape id="docshape413" o:spid="_x0000_s1894" style="position:absolute;left:4200;top:11875;width:6936;height:4501" coordorigin="4200,11876" coordsize="6936,4501" o:spt="100" adj="0,,0" path="m7776,16200l7559,12052r-3359,176l4418,16376r3358,-176xm11135,16024r-217,-4148l7559,12052r,l7776,16200r3359,-176xe" fillcolor="#ebf7fd" stroked="f">
              <v:stroke joinstyle="round"/>
              <v:formulas/>
              <v:path arrowok="t" o:connecttype="segments"/>
            </v:shape>
            <v:shape id="docshape414" o:spid="_x0000_s1893" type="#_x0000_t75" style="position:absolute;left:10848;top:15764;width:222;height:212">
              <v:imagedata r:id="rId113" o:title=""/>
            </v:shape>
            <v:shape id="docshape415" o:spid="_x0000_s1892" type="#_x0000_t75" style="position:absolute;left:4485;top:16098;width:222;height:212">
              <v:imagedata r:id="rId114" o:title=""/>
            </v:shape>
            <v:shape id="docshape416" o:spid="_x0000_s1891" type="#_x0000_t75" style="position:absolute;left:4478;top:12859;width:2957;height:1515">
              <v:imagedata r:id="rId115" o:title=""/>
            </v:shape>
            <v:shape id="docshape417" o:spid="_x0000_s1890" type="#_x0000_t75" style="position:absolute;left:4567;top:14543;width:2957;height:1515">
              <v:imagedata r:id="rId116" o:title=""/>
            </v:shape>
            <v:shape id="docshape418" o:spid="_x0000_s1889" type="#_x0000_t75" style="position:absolute;left:7821;top:12382;width:2958;height:1515">
              <v:imagedata r:id="rId117" o:title=""/>
            </v:shape>
            <v:shape id="docshape419" o:spid="_x0000_s1888" style="position:absolute;left:6581;top:13100;width:508;height:317" coordorigin="6582,13100" coordsize="508,317" path="m7074,13100r-492,26l6597,13417r492,-26l7074,13100xe" fillcolor="#2f2e2e" stroked="f">
              <v:fill opacity="19660f"/>
              <v:path arrowok="t"/>
            </v:shape>
            <v:shape id="docshape420" o:spid="_x0000_s1887" style="position:absolute;left:6582;top:13100;width:481;height:296" coordorigin="6582,13101" coordsize="481,296" path="m7056,13101r-474,44l6624,13397r439,-39l7056,13101xe" fillcolor="#fffcf1" stroked="f">
              <v:path arrowok="t"/>
            </v:shape>
            <v:shape id="docshape421" o:spid="_x0000_s1886" style="position:absolute;left:8120;top:14766;width:2565;height:1341" coordorigin="8121,14766" coordsize="2565,1341" path="m10625,14766r-2494,83l8123,14864r-2,46l8127,15024r15,219l8159,15532r13,280l8181,16023r3,84l8704,16039r303,-36l9210,15985r219,-13l9775,15974r415,21l10539,16020r146,12l10625,14766xe" fillcolor="#2f2e2e" stroked="f">
              <v:fill opacity="52428f"/>
              <v:path arrowok="t"/>
            </v:shape>
            <v:shape id="docshape422" o:spid="_x0000_s1885" type="#_x0000_t75" style="position:absolute;left:8120;top:14218;width:2560;height:1755">
              <v:imagedata r:id="rId118" o:title=""/>
            </v:shape>
            <v:shape id="docshape423" o:spid="_x0000_s1884" style="position:absolute;left:8120;top:14218;width:2560;height:1755" coordorigin="8121,14218" coordsize="2560,1755" path="m8121,14263r30,1710l10680,15928r-30,-1710l8121,14263xe" filled="f" strokecolor="white" strokeweight=".49247mm">
              <v:path arrowok="t"/>
            </v:shape>
            <v:shape id="docshape424" o:spid="_x0000_s1883" type="#_x0000_t75" style="position:absolute;left:9050;top:15552;width:264;height:136">
              <v:imagedata r:id="rId119" o:title=""/>
            </v:shape>
            <v:shape id="docshape425" o:spid="_x0000_s1882" style="position:absolute;left:8579;top:15579;width:583;height:321" coordorigin="8580,15579" coordsize="583,321" path="m9147,15579r-567,30l8595,15900r567,-30l9147,15579xe" fillcolor="#2f2e2e" stroked="f">
              <v:fill opacity="19660f"/>
              <v:path arrowok="t"/>
            </v:shape>
            <v:shape id="docshape426" o:spid="_x0000_s1881" style="position:absolute;left:8586;top:15581;width:555;height:300" coordorigin="8587,15581" coordsize="555,300" path="m9094,15581r-507,42l8594,15881r547,-48l9094,15581xe" fillcolor="#fffcf1" stroked="f">
              <v:path arrowok="t"/>
            </v:shape>
            <v:shape id="docshape427" o:spid="_x0000_s1880" style="position:absolute;left:4200;top:11875;width:6936;height:4501" coordorigin="4200,11876" coordsize="6936,4501" path="m4200,12228r218,4148l11135,16024r-217,-4148l4200,12228xe" filled="f" strokecolor="#363435" strokeweight=".1231mm">
              <v:path arrowok="t"/>
            </v:shape>
            <v:line id="_x0000_s1879" style="position:absolute" from="1760,9018" to="2046,8581" strokecolor="#363435" strokeweight="1pt"/>
            <v:shape id="docshape428" o:spid="_x0000_s1878" style="position:absolute;left:1919;top:8580;width:127;height:155" coordorigin="1919,8581" coordsize="127,155" path="m1919,8676r127,-95l2010,8735e" filled="f" strokecolor="#363435" strokeweight="1pt">
              <v:path arrowok="t"/>
            </v:shape>
            <v:line id="_x0000_s1877" style="position:absolute" from="3935,13904" to="4411,13913" strokecolor="#363435" strokeweight="1pt"/>
            <v:shape id="docshape429" o:spid="_x0000_s1876" style="position:absolute;left:4260;top:13856;width:150;height:109" coordorigin="4261,13856" coordsize="150,109" path="m4263,13856r148,57l4261,13965e" filled="f" strokecolor="#363435" strokeweight="1pt">
              <v:path arrowok="t"/>
            </v:shape>
            <v:shape id="docshape430" o:spid="_x0000_s1875" style="position:absolute;left:8869;top:11079;width:2155;height:642" coordorigin="8870,11080" coordsize="2155,642" path="m9040,11080r-98,2l8891,11101r-18,50l8870,11250r,301l8873,11650r18,50l8942,11719r98,3l10854,11722r99,-3l11003,11700r19,-50l11024,11551r,-301l11022,11151r-19,-50l10953,11082r-99,-2l9040,11080xe" filled="f" strokecolor="#363435" strokeweight=".5pt">
              <v:path arrowok="t"/>
            </v:shape>
            <v:shape id="docshape431" o:spid="_x0000_s1874" style="position:absolute;left:829;top:9023;width:2155;height:642" coordorigin="830,9023" coordsize="2155,642" path="m2814,9023r-1814,l901,9026r-50,18l832,9095r-2,98l830,9495r2,98l851,9644r50,18l1000,9665r1814,l2912,9662r51,-18l2981,9593r3,-98l2984,9193r-3,-98l2963,9044r-51,-18l2814,9023xe" stroked="f">
              <v:path arrowok="t"/>
            </v:shape>
            <v:shape id="docshape432" o:spid="_x0000_s1873" style="position:absolute;left:829;top:9023;width:2155;height:642" coordorigin="830,9023" coordsize="2155,642" path="m1000,9023r-99,3l851,9044r-19,51l830,9193r,302l832,9593r19,51l901,9662r99,3l2814,9665r98,-3l2963,9644r18,-51l2984,9495r,-302l2981,9095r-18,-51l2912,9026r-98,-3l1000,9023xe" filled="f" strokecolor="#363435" strokeweight=".5pt">
              <v:path arrowok="t"/>
            </v:shape>
            <v:shape id="docshape433" o:spid="_x0000_s1872" style="position:absolute;left:1706;top:13418;width:2268;height:1122" coordorigin="1706,13418" coordsize="2268,1122" path="m3804,13418r-1928,l1778,13421r-50,19l1709,13490r-3,98l1706,14370r3,98l1728,14519r50,18l1876,14540r1928,l3902,14537r51,-18l3971,14468r3,-98l3974,13588r-3,-98l3953,13440r-51,-19l3804,13418xe" stroked="f">
              <v:path arrowok="t"/>
            </v:shape>
            <v:shape id="docshape434" o:spid="_x0000_s1871" style="position:absolute;left:1706;top:13418;width:2268;height:1122" coordorigin="1706,13418" coordsize="2268,1122" path="m1876,13418r-98,3l1728,13440r-19,50l1706,13588r,782l1709,14468r19,51l1778,14537r98,3l3804,14540r98,-3l3953,14519r18,-51l3974,14370r,-782l3971,13490r-18,-50l3902,13421r-98,-3l1876,13418xe" filled="f" strokecolor="#363435" strokeweight=".5pt">
              <v:path arrowok="t"/>
            </v:shape>
            <v:shape id="docshape435" o:spid="_x0000_s1870" type="#_x0000_t202" style="position:absolute;left:1678;top:12112;width:66;height:100" filled="f" stroked="f">
              <v:textbox inset="0,0,0,0">
                <w:txbxContent>
                  <w:p w14:paraId="1B9110AB" w14:textId="77777777" w:rsidR="003F583E" w:rsidRDefault="00B16167">
                    <w:pPr>
                      <w:spacing w:line="96" w:lineRule="exac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282728"/>
                        <w:w w:val="113"/>
                        <w:sz w:val="8"/>
                      </w:rPr>
                      <w:t>4</w:t>
                    </w:r>
                  </w:p>
                </w:txbxContent>
              </v:textbox>
            </v:shape>
            <v:shape id="docshape436" o:spid="_x0000_s1869" type="#_x0000_t202" style="position:absolute;left:8039;top:12112;width:66;height:100" filled="f" stroked="f">
              <v:textbox inset="0,0,0,0">
                <w:txbxContent>
                  <w:p w14:paraId="58817A73" w14:textId="77777777" w:rsidR="003F583E" w:rsidRDefault="00B16167">
                    <w:pPr>
                      <w:spacing w:line="91" w:lineRule="exac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282728"/>
                        <w:w w:val="103"/>
                        <w:sz w:val="8"/>
                      </w:rPr>
                      <w:t>5</w:t>
                    </w:r>
                  </w:p>
                </w:txbxContent>
              </v:textbox>
            </v:shape>
            <v:shape id="docshape437" o:spid="_x0000_s1868" type="#_x0000_t202" style="position:absolute;left:824;top:12464;width:2630;height:437" filled="f" stroked="f">
              <v:textbox inset="0,0,0,0">
                <w:txbxContent>
                  <w:p w14:paraId="064CD130" w14:textId="77777777" w:rsidR="003F583E" w:rsidRDefault="00B16167">
                    <w:pPr>
                      <w:spacing w:line="211" w:lineRule="exact"/>
                      <w:rPr>
                        <w:rFonts w:ascii="Verdana"/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Sample</w:t>
                    </w:r>
                    <w:r>
                      <w:rPr>
                        <w:b/>
                        <w:color w:val="363435"/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pages</w:t>
                    </w:r>
                    <w:r>
                      <w:rPr>
                        <w:b/>
                        <w:color w:val="363435"/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from:</w:t>
                    </w:r>
                    <w:r>
                      <w:rPr>
                        <w:b/>
                        <w:color w:val="363435"/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spacing w:val="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w w:val="95"/>
                        <w:sz w:val="18"/>
                      </w:rPr>
                      <w:t>Pan</w:t>
                    </w:r>
                  </w:p>
                  <w:p w14:paraId="4C01CE04" w14:textId="77777777" w:rsidR="003F583E" w:rsidRDefault="00B16167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63435"/>
                        <w:sz w:val="18"/>
                      </w:rPr>
                      <w:t>(Target</w:t>
                    </w:r>
                    <w:r>
                      <w:rPr>
                        <w:b/>
                        <w:color w:val="363435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sz w:val="18"/>
                      </w:rPr>
                      <w:t>Practice,</w:t>
                    </w:r>
                    <w:r>
                      <w:rPr>
                        <w:b/>
                        <w:color w:val="363435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sz w:val="18"/>
                      </w:rPr>
                      <w:t>Pink</w:t>
                    </w:r>
                    <w:r>
                      <w:rPr>
                        <w:b/>
                        <w:color w:val="363435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sz w:val="18"/>
                      </w:rPr>
                      <w:t>A)</w:t>
                    </w:r>
                  </w:p>
                </w:txbxContent>
              </v:textbox>
            </v:shape>
            <v:shape id="docshape438" o:spid="_x0000_s1867" type="#_x0000_t202" style="position:absolute;left:1173;top:15417;width:2870;height:438" filled="f" stroked="f">
              <v:textbox inset="0,0,0,0">
                <w:txbxContent>
                  <w:p w14:paraId="24849D4A" w14:textId="77777777" w:rsidR="003F583E" w:rsidRDefault="00B16167">
                    <w:pPr>
                      <w:spacing w:line="242" w:lineRule="auto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Sample</w:t>
                    </w:r>
                    <w:r>
                      <w:rPr>
                        <w:b/>
                        <w:color w:val="363435"/>
                        <w:spacing w:val="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pages</w:t>
                    </w:r>
                    <w:r>
                      <w:rPr>
                        <w:b/>
                        <w:color w:val="363435"/>
                        <w:spacing w:val="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from:</w:t>
                    </w:r>
                    <w:r>
                      <w:rPr>
                        <w:b/>
                        <w:color w:val="363435"/>
                        <w:spacing w:val="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w w:val="95"/>
                        <w:sz w:val="18"/>
                      </w:rPr>
                      <w:t>Wings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spacing w:val="-5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w w:val="95"/>
                        <w:sz w:val="18"/>
                      </w:rPr>
                      <w:t>Things</w:t>
                    </w:r>
                    <w:r>
                      <w:rPr>
                        <w:rFonts w:ascii="Verdana"/>
                        <w:b/>
                        <w:i/>
                        <w:color w:val="363435"/>
                        <w:spacing w:val="-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(Target Practice,</w:t>
                    </w:r>
                    <w:r>
                      <w:rPr>
                        <w:b/>
                        <w:color w:val="363435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Red</w:t>
                    </w:r>
                    <w:r>
                      <w:rPr>
                        <w:b/>
                        <w:color w:val="363435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w w:val="95"/>
                        <w:sz w:val="18"/>
                      </w:rPr>
                      <w:t>B)</w:t>
                    </w:r>
                  </w:p>
                </w:txbxContent>
              </v:textbox>
            </v:shape>
            <v:shape id="docshape439" o:spid="_x0000_s1866" type="#_x0000_t202" style="position:absolute;left:1721;top:13431;width:2237;height:1096" filled="f" stroked="f">
              <v:textbox inset="0,0,0,0">
                <w:txbxContent>
                  <w:p w14:paraId="32DCF56C" w14:textId="77777777" w:rsidR="003F583E" w:rsidRDefault="00B16167">
                    <w:pPr>
                      <w:spacing w:before="83" w:line="235" w:lineRule="auto"/>
                      <w:ind w:left="266" w:right="274" w:hanging="2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Cream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or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pastel</w:t>
                    </w:r>
                    <w:r>
                      <w:rPr>
                        <w:rFonts w:ascii="Calibri"/>
                        <w:color w:val="363435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backgrounds</w:t>
                    </w:r>
                    <w:r>
                      <w:rPr>
                        <w:rFonts w:ascii="Calibri"/>
                        <w:color w:val="363435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behind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text to reduce visual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disturbance</w:t>
                    </w:r>
                  </w:p>
                </w:txbxContent>
              </v:textbox>
            </v:shape>
            <v:shape id="docshape440" o:spid="_x0000_s1865" type="#_x0000_t202" style="position:absolute;left:1508;top:8172;width:3364;height:573" filled="f" stroked="f">
              <v:textbox inset="0,0,0,0">
                <w:txbxContent>
                  <w:p w14:paraId="1C35F045" w14:textId="77777777" w:rsidR="003F583E" w:rsidRDefault="00B16167">
                    <w:pPr>
                      <w:spacing w:before="187"/>
                      <w:ind w:left="253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282728"/>
                        <w:sz w:val="19"/>
                      </w:rPr>
                      <w:t>Pat tips</w:t>
                    </w:r>
                    <w:r>
                      <w:rPr>
                        <w:rFonts w:ascii="Calibri"/>
                        <w:color w:val="282728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282728"/>
                        <w:sz w:val="19"/>
                      </w:rPr>
                      <w:t>it</w:t>
                    </w:r>
                    <w:r>
                      <w:rPr>
                        <w:rFonts w:ascii="Calibri"/>
                        <w:color w:val="282728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282728"/>
                        <w:sz w:val="19"/>
                      </w:rPr>
                      <w:t>into the</w:t>
                    </w:r>
                    <w:r>
                      <w:rPr>
                        <w:rFonts w:ascii="Calibri"/>
                        <w:color w:val="282728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282728"/>
                        <w:sz w:val="19"/>
                      </w:rPr>
                      <w:t>pan.</w:t>
                    </w:r>
                  </w:p>
                </w:txbxContent>
              </v:textbox>
            </v:shape>
            <v:shape id="docshape441" o:spid="_x0000_s1864" type="#_x0000_t202" style="position:absolute;left:8885;top:11092;width:2124;height:616" filled="f" stroked="f">
              <v:textbox inset="0,0,0,0">
                <w:txbxContent>
                  <w:p w14:paraId="6A2ECE01" w14:textId="77777777" w:rsidR="003F583E" w:rsidRDefault="00B16167">
                    <w:pPr>
                      <w:spacing w:before="83" w:line="235" w:lineRule="auto"/>
                      <w:ind w:left="361" w:right="232" w:hanging="14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There</w:t>
                    </w:r>
                    <w:r>
                      <w:rPr>
                        <w:rFonts w:ascii="Calibri"/>
                        <w:color w:val="363435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are</w:t>
                    </w:r>
                    <w:r>
                      <w:rPr>
                        <w:rFonts w:ascii="Calibri"/>
                        <w:color w:val="363435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also</w:t>
                    </w:r>
                    <w:r>
                      <w:rPr>
                        <w:rFonts w:ascii="Calibri"/>
                        <w:color w:val="363435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some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non-fiction</w:t>
                    </w:r>
                    <w:r>
                      <w:rPr>
                        <w:rFonts w:ascii="Calibri"/>
                        <w:color w:val="363435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books</w:t>
                    </w:r>
                  </w:p>
                </w:txbxContent>
              </v:textbox>
            </v:shape>
            <v:shape id="docshape442" o:spid="_x0000_s1863" type="#_x0000_t202" style="position:absolute;left:845;top:9036;width:2124;height:616" filled="f" stroked="f">
              <v:textbox inset="0,0,0,0">
                <w:txbxContent>
                  <w:p w14:paraId="01351A6C" w14:textId="77777777" w:rsidR="003F583E" w:rsidRDefault="00B16167">
                    <w:pPr>
                      <w:spacing w:before="83" w:line="235" w:lineRule="auto"/>
                      <w:ind w:left="904" w:right="258" w:hanging="64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z w:val="20"/>
                      </w:rPr>
                      <w:t>Clear,</w:t>
                    </w:r>
                    <w:r>
                      <w:rPr>
                        <w:rFonts w:ascii="Calibri"/>
                        <w:color w:val="363435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child-friendly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font</w:t>
                    </w:r>
                  </w:p>
                </w:txbxContent>
              </v:textbox>
            </v:shape>
            <v:shape id="docshape443" o:spid="_x0000_s1862" type="#_x0000_t202" style="position:absolute;left:8346;top:8187;width:2124;height:856" filled="f" stroked="f">
              <v:textbox inset="0,0,0,0">
                <w:txbxContent>
                  <w:p w14:paraId="49666F30" w14:textId="77777777" w:rsidR="003F583E" w:rsidRDefault="00B16167">
                    <w:pPr>
                      <w:spacing w:before="83" w:line="235" w:lineRule="auto"/>
                      <w:ind w:left="288" w:right="304" w:hanging="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363435"/>
                        <w:spacing w:val="-1"/>
                        <w:sz w:val="20"/>
                      </w:rPr>
                      <w:t xml:space="preserve">Most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of the Target</w:t>
                    </w:r>
                    <w:r>
                      <w:rPr>
                        <w:rFonts w:ascii="Calibri"/>
                        <w:color w:val="363435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Practice</w:t>
                    </w:r>
                    <w:r>
                      <w:rPr>
                        <w:rFonts w:ascii="Calibri"/>
                        <w:color w:val="363435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books</w:t>
                    </w:r>
                    <w:r>
                      <w:rPr>
                        <w:rFonts w:ascii="Calibri"/>
                        <w:color w:val="363435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are</w:t>
                    </w:r>
                    <w:r>
                      <w:rPr>
                        <w:rFonts w:ascii="Calibri"/>
                        <w:color w:val="363435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363435"/>
                        <w:sz w:val="20"/>
                      </w:rPr>
                      <w:t>stories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4EB225F">
          <v:shape id="_x0000_s1860" type="#_x0000_t136" style="position:absolute;left:0;text-align:left;margin-left:228.15pt;margin-top:808.25pt;width:2.3pt;height:4.2pt;rotation:357;z-index:15807488;mso-position-horizontal-relative:page;mso-position-vertical-relative:page" fillcolor="#2f2e2e" stroked="f">
            <o:extrusion v:ext="view" autorotationcenter="t"/>
            <v:textpath style="font-family:&quot;Calibri&quot;;font-size:4pt;v-text-kern:t;mso-text-shadow:auto" string="4"/>
            <w10:wrap anchorx="page" anchory="page"/>
          </v:shape>
        </w:pict>
      </w:r>
      <w:r>
        <w:pict w14:anchorId="1B9256BA">
          <v:shape id="_x0000_s1859" type="#_x0000_t136" style="position:absolute;left:0;text-align:left;margin-left:546.3pt;margin-top:791.55pt;width:2.3pt;height:4.2pt;rotation:357;z-index:15808000;mso-position-horizontal-relative:page;mso-position-vertical-relative:page" fillcolor="#2f2e2e" stroked="f">
            <o:extrusion v:ext="view" autorotationcenter="t"/>
            <v:textpath style="font-family:&quot;Calibri&quot;;font-size:4pt;v-text-kern:t;mso-text-shadow:auto" string="5"/>
            <w10:wrap anchorx="page" anchory="page"/>
          </v:shape>
        </w:pict>
      </w:r>
      <w:r>
        <w:pict w14:anchorId="5815EA98">
          <v:shape id="_x0000_s1858" type="#_x0000_t136" style="position:absolute;left:0;text-align:left;margin-left:390.5pt;margin-top:611pt;width:102.25pt;height:9.45pt;rotation:358;z-index:15808512;mso-position-horizontal-relative:page;mso-position-vertical-relative:page" fillcolor="#2f2e2e" stroked="f">
            <o:extrusion v:ext="view" autorotationcenter="t"/>
            <v:textpath style="font-family:&quot;Calibri&quot;;font-size:9pt;v-text-kern:t;mso-text-shadow:auto" string="This snail has a plain shell."/>
            <w10:wrap anchorx="page" anchory="page"/>
          </v:shape>
        </w:pict>
      </w:r>
      <w:r>
        <w:pict w14:anchorId="5BD5BEEE">
          <v:shape id="_x0000_s1857" type="#_x0000_t136" style="position:absolute;left:0;text-align:left;margin-left:222.55pt;margin-top:621.45pt;width:25.55pt;height:9.45pt;rotation:358;z-index:15809024;mso-position-horizontal-relative:page;mso-position-vertical-relative:page" fillcolor="#2f2e2e" stroked="f">
            <o:extrusion v:ext="view" autorotationcenter="t"/>
            <v:textpath style="font-family:&quot;Calibri&quot;;font-size:9pt;font-weight:bold;v-text-kern:t;mso-text-shadow:auto" string="Shells"/>
            <w10:wrap anchorx="page" anchory="page"/>
          </v:shape>
        </w:pict>
      </w:r>
      <w:r>
        <w:pict w14:anchorId="320A9803">
          <v:shape id="_x0000_s1856" type="#_x0000_t136" style="position:absolute;left:0;text-align:left;margin-left:223.45pt;margin-top:637.2pt;width:75.6pt;height:9.45pt;rotation:358;z-index:15809536;mso-position-horizontal-relative:page;mso-position-vertical-relative:page" fillcolor="#2f2e2e" stroked="f">
            <o:extrusion v:ext="view" autorotationcenter="t"/>
            <v:textpath style="font-family:&quot;Calibri&quot;;font-size:9pt;v-text-kern:t;mso-text-shadow:auto" string="This shell has spots."/>
            <w10:wrap anchorx="page" anchory="page"/>
          </v:shape>
        </w:pict>
      </w:r>
      <w:r>
        <w:pict w14:anchorId="5B7685FA">
          <v:shape id="_x0000_s1855" type="#_x0000_t136" style="position:absolute;left:0;text-align:left;margin-left:333.4pt;margin-top:657.6pt;width:16.4pt;height:9.45pt;rotation:358;z-index:15810048;mso-position-horizontal-relative:page;mso-position-vertical-relative:page" fillcolor="#2f2e2e" stroked="f">
            <o:extrusion v:ext="view" autorotationcenter="t"/>
            <v:textpath style="font-family:&quot;Calibri&quot;;font-size:9pt;v-text-kern:t;mso-text-shadow:auto" string="crab"/>
            <w10:wrap anchorx="page" anchory="page"/>
          </v:shape>
        </w:pict>
      </w:r>
      <w:r>
        <w:pict w14:anchorId="6CFEAE52">
          <v:shape id="_x0000_s1854" type="#_x0000_t136" style="position:absolute;left:0;text-align:left;margin-left:395.1pt;margin-top:699.5pt;width:76.3pt;height:9.45pt;rotation:358;z-index:15810560;mso-position-horizontal-relative:page;mso-position-vertical-relative:page" fillcolor="#2f2e2e" stroked="f">
            <o:extrusion v:ext="view" autorotationcenter="t"/>
            <v:textpath style="font-family:&quot;Calibri&quot;;font-size:9pt;v-text-kern:t;mso-text-shadow:auto" string="This nut has a shell!"/>
            <w10:wrap anchorx="page" anchory="page"/>
          </v:shape>
        </w:pict>
      </w:r>
      <w:r>
        <w:pict w14:anchorId="01726C37">
          <v:shape id="_x0000_s1853" type="#_x0000_t136" style="position:absolute;left:0;text-align:left;margin-left:227.85pt;margin-top:721.05pt;width:80.75pt;height:9.45pt;rotation:358;z-index:15811072;mso-position-horizontal-relative:page;mso-position-vertical-relative:page" fillcolor="#2f2e2e" stroked="f">
            <o:extrusion v:ext="view" autorotationcenter="t"/>
            <v:textpath style="font-family:&quot;Calibri&quot;;font-size:9pt;v-text-kern:t;mso-text-shadow:auto" string="This shell has bumps."/>
            <w10:wrap anchorx="page" anchory="page"/>
          </v:shape>
        </w:pict>
      </w:r>
      <w:r>
        <w:pict w14:anchorId="1DAE272A">
          <v:shape id="_x0000_s1852" type="#_x0000_t136" style="position:absolute;left:0;text-align:left;margin-left:433.75pt;margin-top:781.75pt;width:16.8pt;height:9.45pt;rotation:358;z-index:15811584;mso-position-horizontal-relative:page;mso-position-vertical-relative:page" fillcolor="#2f2e2e" stroked="f">
            <o:extrusion v:ext="view" autorotationcenter="t"/>
            <v:textpath style="font-family:&quot;Calibri&quot;;font-size:9pt;v-text-kern:t;mso-text-shadow:auto" string="shell"/>
            <w10:wrap anchorx="page" anchory="page"/>
          </v:shape>
        </w:pict>
      </w:r>
      <w:r>
        <w:rPr>
          <w:rFonts w:ascii="Trebuchet MS"/>
          <w:color w:val="363435"/>
        </w:rPr>
        <w:t>Target</w:t>
      </w:r>
      <w:r>
        <w:rPr>
          <w:rFonts w:ascii="Trebuchet MS"/>
          <w:color w:val="363435"/>
          <w:spacing w:val="-12"/>
        </w:rPr>
        <w:t xml:space="preserve"> </w:t>
      </w:r>
      <w:r>
        <w:rPr>
          <w:rFonts w:ascii="Trebuchet MS"/>
          <w:color w:val="363435"/>
        </w:rPr>
        <w:t>Practice</w:t>
      </w:r>
      <w:r>
        <w:rPr>
          <w:rFonts w:ascii="Trebuchet MS"/>
          <w:color w:val="363435"/>
          <w:spacing w:val="-12"/>
        </w:rPr>
        <w:t xml:space="preserve"> </w:t>
      </w:r>
      <w:r>
        <w:rPr>
          <w:rFonts w:ascii="Trebuchet MS"/>
          <w:color w:val="363435"/>
        </w:rPr>
        <w:t>reading</w:t>
      </w:r>
      <w:r>
        <w:rPr>
          <w:rFonts w:ascii="Trebuchet MS"/>
          <w:color w:val="363435"/>
          <w:spacing w:val="-12"/>
        </w:rPr>
        <w:t xml:space="preserve"> </w:t>
      </w:r>
      <w:r>
        <w:rPr>
          <w:rFonts w:ascii="Trebuchet MS"/>
          <w:color w:val="363435"/>
        </w:rPr>
        <w:t>books</w:t>
      </w:r>
    </w:p>
    <w:p w14:paraId="37FCFE42" w14:textId="77777777" w:rsidR="003F583E" w:rsidRDefault="00B16167">
      <w:pPr>
        <w:spacing w:before="104" w:line="235" w:lineRule="auto"/>
        <w:ind w:left="784" w:right="5796"/>
      </w:pPr>
      <w:r>
        <w:pict w14:anchorId="3D213E0A">
          <v:group id="docshapegroup444" o:spid="_x0000_s1814" style="position:absolute;left:0;text-align:left;margin-left:112.1pt;margin-top:56.15pt;width:460.6pt;height:276.15pt;z-index:-19752960;mso-position-horizontal-relative:page" coordorigin="2242,1123" coordsize="9212,5523">
            <v:shape id="docshape445" o:spid="_x0000_s1851" style="position:absolute;left:7149;top:1127;width:1861;height:727" coordorigin="7149,1128" coordsize="1861,727" path="m7319,1128r-98,3l7170,1149r-18,51l7149,1298r,387l7152,1783r18,51l7221,1852r98,3l8840,1855r98,-3l8989,1834r18,-51l9010,1685r,-387l9007,1200r-18,-51l8938,1131r-98,-3l7319,1128xe" filled="f" strokecolor="#363435" strokeweight=".5pt">
              <v:path arrowok="t"/>
            </v:shape>
            <v:rect id="docshape446" o:spid="_x0000_s1850" style="position:absolute;left:4248;top:1768;width:7205;height:4877" fillcolor="#363435" stroked="f">
              <v:fill opacity="19660f"/>
            </v:rect>
            <v:shape id="docshape447" o:spid="_x0000_s1849" style="position:absolute;left:4286;top:1806;width:7050;height:4721" coordorigin="4286,1807" coordsize="7050,4721" path="m10974,1807l4286,2392r362,4135l11336,5942,10974,1807xe" stroked="f">
              <v:path arrowok="t"/>
            </v:shape>
            <v:shape id="docshape448" o:spid="_x0000_s1848" style="position:absolute;left:6710;top:5491;width:1221;height:215" coordorigin="6711,5492" coordsize="1221,215" path="m7868,5492r-1103,96l6714,5629r-3,23l6718,5675r14,18l6752,5704r23,2l7878,5610r23,-7l7918,5589r11,-20l7932,5546r-7,-23l7911,5505r-20,-11l7868,5492xe" fillcolor="#eb4a95" stroked="f">
              <v:path arrowok="t"/>
            </v:shape>
            <v:shape id="docshape449" o:spid="_x0000_s1847" type="#_x0000_t75" style="position:absolute;left:7564;top:2401;width:3772;height:3844">
              <v:imagedata r:id="rId120" o:title=""/>
            </v:shape>
            <v:shape id="docshape450" o:spid="_x0000_s1846" style="position:absolute;left:7562;top:2381;width:3528;height:1048" coordorigin="7563,2382" coordsize="3528,1048" path="m11025,2382l7563,2685r65,744l11090,3126r-65,-744xe" stroked="f">
              <v:path arrowok="t"/>
            </v:shape>
            <v:shape id="docshape451" o:spid="_x0000_s1845" type="#_x0000_t75" style="position:absolute;left:7927;top:1806;width:3127;height:1631">
              <v:imagedata r:id="rId121" o:title=""/>
            </v:shape>
            <v:shape id="docshape452" o:spid="_x0000_s1844" style="position:absolute;left:6726;top:3025;width:1020;height:480" coordorigin="6727,3025" coordsize="1020,480" path="m7711,3025r-984,86l6761,3505r985,-86l7711,3025xe" fillcolor="#fbe9f1" stroked="f">
              <v:path arrowok="t"/>
            </v:shape>
            <v:shape id="docshape453" o:spid="_x0000_s1843" style="position:absolute;left:6726;top:3025;width:1002;height:284" coordorigin="6727,3025" coordsize="1002,284" path="m7711,3025r-984,86l6744,3308r985,-86l7711,3025xe" fillcolor="#f9d2e3" stroked="f">
              <v:path arrowok="t"/>
            </v:shape>
            <v:shape id="docshape454" o:spid="_x0000_s1842" style="position:absolute;left:6709;top:2089;width:1170;height:1626" coordorigin="6710,2089" coordsize="1170,1626" path="m7879,3586l7749,2089r-237,21l7576,2838r-866,76l6727,3111r866,-76l7643,3606r13,46l7685,3687r40,22l7772,3714r45,-13l7852,3672r22,-39l7879,3586xe" fillcolor="#eb4a95" stroked="f">
              <v:path arrowok="t"/>
            </v:shape>
            <v:shape id="docshape455" o:spid="_x0000_s1841" style="position:absolute;left:4838;top:5953;width:993;height:195" coordorigin="4839,5954" coordsize="993,195" o:spt="100" adj="0,,0" path="m4942,6140r-10,-31l4928,6098r-5,-8l4921,6088r-7,-4l4901,6081r,l4905,6079r6,-2l4920,6071r7,-9l4929,6049r-6,-16l4923,6032r-15,-9l4906,6023r,29l4904,6064r-7,8l4887,6077r-12,1l4867,6079r-4,-45l4871,6033r15,l4897,6036r6,6l4906,6052r,-29l4889,6021r-19,1l4839,6024r10,124l4873,6146r-5,-55l4899,6088r5,11l4908,6110r11,32l4942,6140xm4978,6137r-9,-109l4950,6030r10,109l4978,6137xm5064,6099r-10,-19l5034,6069r-19,-8l5005,6048r,-9l5011,6033r23,-2l5046,6035r4,2l5049,6022r-16,-1l5022,6022r-15,3l4995,6031r-6,10l4987,6053r11,19l5017,6083r20,9l5046,6106r1,11l5039,6122r-25,2l5000,6119r-6,-3l4996,6133r4,1l5012,6136r13,-1l5041,6132r13,-7l5062,6114r2,-15xm5103,6126r-9,-109l5075,6019r10,109l5103,6126xm5207,6117r-9,-109l5183,6009r7,87l5190,6096r-53,-83l5117,6015r9,109l5142,6123r-8,-89l5134,6034r55,85l5207,6117xm5312,6100r-5,-56l5264,6047r1,13l5291,6058r3,36l5293,6096r-8,4l5274,6100r-17,-3l5247,6087r-6,-16l5239,6055r,-15l5242,6026r8,-10l5263,6011r15,-2l5285,6018r,10l5295,6006r-8,-7l5275,5997r-13,1l5241,6004r-14,13l5221,6035r-1,21l5226,6084r12,18l5255,6112r21,1l5295,6112r13,-9l5312,6100xm5500,6057r-12,-22l5466,6023r-22,-10l5433,5998r-1,-9l5440,5982r25,-3l5479,5984r5,2l5483,5969r-18,-1l5453,5969r-18,3l5422,5980r-8,10l5413,6004r11,22l5447,6038r22,10l5480,6064r1,12l5471,6083r-28,2l5427,6079r-6,-3l5422,6095r5,1l5441,6098r15,-1l5474,6093r14,-7l5498,6074r2,-17xm5567,5986r-1,-10l5493,5982r1,11l5521,5990r9,99l5548,6087r-8,-98l5567,5986xm5662,6077r-14,-29l5645,6040r-20,-43l5625,6037r-32,3l5605,5988r,l5625,6037r,-40l5621,5988r-7,-16l5595,5973r-29,113l5583,6084r7,-33l5630,6048r13,31l5662,6077xm5750,6070r-9,-28l5737,6029r-1,-5l5734,6019r-17,-1l5717,6017r6,-1l5726,6015r14,-8l5739,5990r-6,-15l5732,5974r-10,-7l5722,6009r-14,5l5690,6016r-4,-40l5710,5974r9,3l5722,6009r,-42l5722,5967r-15,-3l5692,5965r-25,2l5676,6076r19,-1l5690,6026r25,-2l5719,6034r3,9l5732,6071r18,-1xm5831,6032r-10,-19l5802,6002r-20,-9l5773,5980r-1,-8l5779,5966r22,-2l5813,5968r5,2l5816,5955r-16,-1l5790,5955r-16,3l5763,5964r-7,10l5755,5986r10,19l5784,6016r20,9l5814,6039r1,11l5806,6055r-25,2l5767,6052r-5,-3l5763,6066r4,1l5780,6069r13,-1l5809,6065r12,-7l5829,6047r2,-15xe" fillcolor="#363563" stroked="f">
              <v:stroke joinstyle="round"/>
              <v:formulas/>
              <v:path arrowok="t" o:connecttype="segments"/>
            </v:shape>
            <v:shape id="docshape456" o:spid="_x0000_s1840" style="position:absolute;left:5287;top:5909;width:131;height:141" coordorigin="5287,5909" coordsize="131,141" path="m5364,5909r-30,38l5287,5940r25,45l5295,6027r7,-1l5310,6022r10,-4l5330,6015r10,1l5348,6020r8,8l5363,6037r5,9l5374,6050r3,-44l5418,5982r-44,-22l5364,5909xe" fillcolor="#f49633" stroked="f">
              <v:path arrowok="t"/>
            </v:shape>
            <v:line id="_x0000_s1839" style="position:absolute" from="4378,3202" to="6161,3046" strokecolor="#eb4a95" strokeweight="2.95206mm"/>
            <v:line id="_x0000_s1838" style="position:absolute" from="4735,3171" to="5983,3062" strokecolor="#eb4a95" strokeweight="2.95206mm">
              <v:stroke dashstyle="dot"/>
            </v:line>
            <v:shape id="docshape457" o:spid="_x0000_s1837" type="#_x0000_t75" style="position:absolute;left:4695;top:3623;width:1483;height:1463">
              <v:imagedata r:id="rId122" o:title=""/>
            </v:shape>
            <v:shape id="docshape458" o:spid="_x0000_s1836" type="#_x0000_t75" style="position:absolute;left:6669;top:2484;width:776;height:300">
              <v:imagedata r:id="rId123" o:title=""/>
            </v:shape>
            <v:shape id="docshape459" o:spid="_x0000_s1835" type="#_x0000_t75" style="position:absolute;left:7096;top:4258;width:537;height:633">
              <v:imagedata r:id="rId124" o:title=""/>
            </v:shape>
            <v:shape id="docshape460" o:spid="_x0000_s1834" style="position:absolute;left:6274;top:3979;width:1038;height:765" coordorigin="6275,3979" coordsize="1038,765" path="m7096,3979r-74,4l6949,3993r-72,14l6806,4027r-69,25l6669,4081r-65,35l6541,4155r-60,44l6424,4247r-53,53l6321,4357r-46,61l6313,4400r38,-16l6389,4370r39,-11l6392,4432r-29,76l6341,4586r-15,79l6318,4744r29,-73l6382,4603r40,-64l6466,4480r49,-55l6518,4467r4,41l6529,4547r9,39l6576,4522r45,-59l6671,4408r57,-50l6789,4314r66,-39l6926,4243r74,-25l7077,4201r80,-10l7240,4190r72,-88l7245,3988r-75,-7l7096,3979xe" fillcolor="#eb4a95" stroked="f">
              <v:path arrowok="t"/>
            </v:shape>
            <v:shape id="docshape461" o:spid="_x0000_s1833" type="#_x0000_t75" style="position:absolute;left:7249;top:3935;width:349;height:358">
              <v:imagedata r:id="rId125" o:title=""/>
            </v:shape>
            <v:shape id="docshape462" o:spid="_x0000_s1832" type="#_x0000_t75" style="position:absolute;left:6596;top:4302;width:537;height:633">
              <v:imagedata r:id="rId126" o:title=""/>
            </v:shape>
            <v:shape id="docshape463" o:spid="_x0000_s1831" type="#_x0000_t75" style="position:absolute;left:6653;top:4920;width:537;height:633">
              <v:imagedata r:id="rId127" o:title=""/>
            </v:shape>
            <v:shape id="docshape464" o:spid="_x0000_s1830" type="#_x0000_t75" style="position:absolute;left:7150;top:4876;width:537;height:633">
              <v:imagedata r:id="rId128" o:title=""/>
            </v:shape>
            <v:shape id="docshape465" o:spid="_x0000_s1829" type="#_x0000_t75" style="position:absolute;left:4314;top:2634;width:896;height:349">
              <v:imagedata r:id="rId129" o:title=""/>
            </v:shape>
            <v:shape id="docshape466" o:spid="_x0000_s1828" style="position:absolute;left:7093;top:5745;width:624;height:348" coordorigin="7094,5745" coordsize="624,348" path="m7691,5745r-597,52l7120,6093r597,-52l7691,5745xe" stroked="f">
              <v:path arrowok="t"/>
            </v:shape>
            <v:shape id="docshape467" o:spid="_x0000_s1827" type="#_x0000_t75" style="position:absolute;left:7127;top:5775;width:561;height:307">
              <v:imagedata r:id="rId130" o:title=""/>
            </v:shape>
            <v:line id="_x0000_s1826" style="position:absolute" from="4384,3514" to="6251,3350" strokecolor="#eb4a95" strokeweight=".369mm">
              <v:stroke dashstyle="dot"/>
            </v:line>
            <v:shape id="docshape468" o:spid="_x0000_s1825" style="position:absolute;left:6821;top:5705;width:896;height:411" coordorigin="6822,5706" coordsize="896,411" path="m7688,5706r-866,76l6851,6116r866,-75l7688,5706xe" stroked="f">
              <v:path arrowok="t"/>
            </v:shape>
            <v:shape id="docshape469" o:spid="_x0000_s1824" type="#_x0000_t75" style="position:absolute;left:7485;top:5787;width:163;height:199">
              <v:imagedata r:id="rId131" o:title=""/>
            </v:shape>
            <v:shape id="docshape470" o:spid="_x0000_s1823" style="position:absolute;left:6843;top:5752;width:623;height:338" coordorigin="6843,5753" coordsize="623,338" path="m7441,5753r-598,52l6868,6090r598,-53l7441,5753xe" stroked="f">
              <v:path arrowok="t"/>
            </v:shape>
            <v:shape id="docshape471" o:spid="_x0000_s1822" type="#_x0000_t75" style="position:absolute;left:6861;top:5773;width:561;height:307">
              <v:imagedata r:id="rId132" o:title=""/>
            </v:shape>
            <v:shape id="docshape472" o:spid="_x0000_s1821" style="position:absolute;left:4286;top:1806;width:7050;height:4721" coordorigin="4286,1807" coordsize="7050,4721" path="m4286,2392r362,4135l11336,5942,10974,1807,4286,2392xe" filled="f" strokecolor="#363435" strokeweight=".1221mm">
              <v:path arrowok="t"/>
            </v:shape>
            <v:line id="_x0000_s1820" style="position:absolute" from="3262,4971" to="4562,3321" strokecolor="#363435" strokeweight="1pt"/>
            <v:shape id="docshape473" o:spid="_x0000_s1819" style="position:absolute;left:4427;top:3321;width:135;height:151" coordorigin="4428,3321" coordsize="135,151" path="m4428,3405r134,-84l4513,3472e" filled="f" strokecolor="#363435" strokeweight="1pt">
              <v:path arrowok="t"/>
            </v:shape>
            <v:line id="_x0000_s1818" style="position:absolute" from="8048,1860" to="7469,2945" strokecolor="#363435" strokeweight="1pt"/>
            <v:shape id="docshape474" o:spid="_x0000_s1817" style="position:absolute;left:7468;top:2787;width:118;height:157" coordorigin="7469,2788" coordsize="118,157" path="m7587,2839r-118,106l7491,2788e" filled="f" strokecolor="#363435" strokeweight="1pt">
              <v:path arrowok="t"/>
            </v:shape>
            <v:shape id="docshape475" o:spid="_x0000_s1816" style="position:absolute;left:2246;top:4911;width:2031;height:727" coordorigin="2247,4911" coordsize="2031,727" path="m4107,4911r-1690,l2318,4914r-50,18l2249,4983r-2,98l2247,5468r2,98l2268,5617r50,18l2417,5638r1690,l4206,5635r50,-18l4275,5566r3,-98l4278,5081r-3,-98l4256,4932r-50,-18l4107,4911xe" stroked="f">
              <v:path arrowok="t"/>
            </v:shape>
            <v:shape id="docshape476" o:spid="_x0000_s1815" style="position:absolute;left:2246;top:4911;width:2031;height:727" coordorigin="2247,4911" coordsize="2031,727" path="m2417,4911r-99,3l2268,4932r-19,51l2247,5081r,387l2249,5566r19,51l2318,5635r99,3l4107,5638r99,-3l4256,5617r19,-51l4278,5468r,-387l4275,4983r-19,-51l4206,4914r-99,-3l2417,4911xe" filled="f" strokecolor="#363435" strokeweight=".5pt">
              <v:path arrowok="t"/>
            </v:shape>
            <w10:wrap anchorx="page"/>
          </v:group>
        </w:pict>
      </w:r>
      <w:r>
        <w:pict w14:anchorId="3F55EB6C">
          <v:shape id="docshape477" o:spid="_x0000_s1813" type="#_x0000_t202" style="position:absolute;left:0;text-align:left;margin-left:358.25pt;margin-top:57.05pt;width:91.5pt;height:32.15pt;z-index:15798784;mso-position-horizontal-relative:page" filled="f" stroked="f">
            <v:textbox inset="0,0,0,0">
              <w:txbxContent>
                <w:p w14:paraId="7FB1C0D2" w14:textId="77777777" w:rsidR="003F583E" w:rsidRDefault="00B16167">
                  <w:pPr>
                    <w:spacing w:before="83" w:line="235" w:lineRule="auto"/>
                    <w:ind w:left="122" w:firstLine="4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sz w:val="20"/>
                    </w:rPr>
                    <w:t>Book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band</w:t>
                  </w:r>
                  <w:r>
                    <w:rPr>
                      <w:rFonts w:ascii="Calibri"/>
                      <w:color w:val="363435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colour</w:t>
                  </w:r>
                  <w:r>
                    <w:rPr>
                      <w:rFonts w:ascii="Calibri"/>
                      <w:color w:val="363435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and</w:t>
                  </w:r>
                  <w:r>
                    <w:rPr>
                      <w:rFonts w:ascii="Calibri"/>
                      <w:color w:val="363435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phonics</w:t>
                  </w:r>
                  <w:r>
                    <w:rPr>
                      <w:rFonts w:ascii="Calibri"/>
                      <w:color w:val="363435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phase</w:t>
                  </w:r>
                </w:p>
              </w:txbxContent>
            </v:textbox>
            <w10:wrap anchorx="page"/>
          </v:shape>
        </w:pict>
      </w:r>
      <w:r>
        <w:rPr>
          <w:color w:val="363435"/>
          <w:w w:val="95"/>
        </w:rPr>
        <w:t>The Target Practice reading books provide focused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practice of small groups of target letter-sounds. The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  <w:w w:val="95"/>
        </w:rPr>
        <w:t>books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are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fully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decodable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fully</w:t>
      </w:r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aligned</w:t>
      </w:r>
      <w:r>
        <w:rPr>
          <w:color w:val="363435"/>
          <w:spacing w:val="-3"/>
          <w:w w:val="95"/>
        </w:rPr>
        <w:t xml:space="preserve"> </w:t>
      </w:r>
      <w:proofErr w:type="spellStart"/>
      <w:r>
        <w:rPr>
          <w:color w:val="363435"/>
          <w:w w:val="95"/>
        </w:rPr>
        <w:t>witha</w:t>
      </w:r>
      <w:proofErr w:type="spellEnd"/>
      <w:r>
        <w:rPr>
          <w:color w:val="363435"/>
          <w:spacing w:val="-4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  <w:w w:val="95"/>
        </w:rPr>
        <w:t>programme,</w:t>
      </w:r>
      <w:r>
        <w:rPr>
          <w:color w:val="363435"/>
          <w:spacing w:val="14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15"/>
          <w:w w:val="95"/>
        </w:rPr>
        <w:t xml:space="preserve"> </w:t>
      </w:r>
      <w:r>
        <w:rPr>
          <w:color w:val="363435"/>
          <w:w w:val="95"/>
        </w:rPr>
        <w:t>can</w:t>
      </w:r>
      <w:r>
        <w:rPr>
          <w:color w:val="363435"/>
          <w:spacing w:val="15"/>
          <w:w w:val="95"/>
        </w:rPr>
        <w:t xml:space="preserve"> </w:t>
      </w:r>
      <w:r>
        <w:rPr>
          <w:color w:val="363435"/>
          <w:w w:val="95"/>
        </w:rPr>
        <w:t>be</w:t>
      </w:r>
      <w:r>
        <w:rPr>
          <w:color w:val="363435"/>
          <w:spacing w:val="15"/>
          <w:w w:val="95"/>
        </w:rPr>
        <w:t xml:space="preserve"> </w:t>
      </w:r>
      <w:r>
        <w:rPr>
          <w:color w:val="363435"/>
          <w:w w:val="95"/>
        </w:rPr>
        <w:t>used</w:t>
      </w:r>
      <w:r>
        <w:rPr>
          <w:color w:val="363435"/>
          <w:spacing w:val="15"/>
          <w:w w:val="95"/>
        </w:rPr>
        <w:t xml:space="preserve"> </w:t>
      </w:r>
      <w:r>
        <w:rPr>
          <w:color w:val="363435"/>
          <w:w w:val="95"/>
        </w:rPr>
        <w:t>for</w:t>
      </w:r>
      <w:r>
        <w:rPr>
          <w:color w:val="363435"/>
          <w:spacing w:val="15"/>
          <w:w w:val="95"/>
        </w:rPr>
        <w:t xml:space="preserve"> </w:t>
      </w:r>
      <w:r>
        <w:rPr>
          <w:color w:val="363435"/>
          <w:w w:val="95"/>
        </w:rPr>
        <w:t>whole-class,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group</w:t>
      </w:r>
      <w:r>
        <w:rPr>
          <w:color w:val="363435"/>
          <w:spacing w:val="4"/>
          <w:w w:val="95"/>
        </w:rPr>
        <w:t xml:space="preserve"> </w:t>
      </w:r>
      <w:r>
        <w:rPr>
          <w:color w:val="363435"/>
          <w:w w:val="95"/>
        </w:rPr>
        <w:t>guided,</w:t>
      </w:r>
      <w:r>
        <w:rPr>
          <w:color w:val="363435"/>
          <w:spacing w:val="4"/>
          <w:w w:val="95"/>
        </w:rPr>
        <w:t xml:space="preserve"> </w:t>
      </w:r>
      <w:r>
        <w:rPr>
          <w:color w:val="363435"/>
          <w:w w:val="95"/>
        </w:rPr>
        <w:t>one-to-one</w:t>
      </w:r>
      <w:r>
        <w:rPr>
          <w:color w:val="363435"/>
          <w:spacing w:val="4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4"/>
          <w:w w:val="95"/>
        </w:rPr>
        <w:t xml:space="preserve"> </w:t>
      </w:r>
      <w:r>
        <w:rPr>
          <w:color w:val="363435"/>
          <w:w w:val="95"/>
        </w:rPr>
        <w:t>independent</w:t>
      </w:r>
      <w:r>
        <w:rPr>
          <w:color w:val="363435"/>
          <w:spacing w:val="5"/>
          <w:w w:val="95"/>
        </w:rPr>
        <w:t xml:space="preserve"> </w:t>
      </w:r>
      <w:r>
        <w:rPr>
          <w:color w:val="363435"/>
          <w:w w:val="95"/>
        </w:rPr>
        <w:t>reading.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  <w:w w:val="95"/>
        </w:rPr>
        <w:t>(See the weekly lesson plans for when these books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</w:rPr>
        <w:t>become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decodable.)</w:t>
      </w:r>
    </w:p>
    <w:p w14:paraId="7FB304A3" w14:textId="77777777" w:rsidR="003F583E" w:rsidRDefault="00B16167">
      <w:pPr>
        <w:spacing w:line="235" w:lineRule="auto"/>
        <w:ind w:left="784" w:right="7011"/>
      </w:pPr>
      <w:r>
        <w:pict w14:anchorId="5E35720A">
          <v:shape id="_x0000_s1812" type="#_x0000_t136" style="position:absolute;left:0;text-align:left;margin-left:477.55pt;margin-top:24.2pt;width:51.8pt;height:12.25pt;rotation:356;z-index:15804416;mso-position-horizontal-relative:page" fillcolor="#bde4f9" stroked="f">
            <o:extrusion v:ext="view" autorotationcenter="t"/>
            <v:textpath style="font-family:&quot;Lucida Sans Unicode&quot;;font-size:12pt;v-text-kern:t;mso-text-shadow:auto" string="The Pan"/>
            <w10:wrap anchorx="page"/>
          </v:shape>
        </w:pict>
      </w:r>
      <w:r>
        <w:pict w14:anchorId="4364C160">
          <v:shape id="_x0000_s1811" type="#_x0000_t136" style="position:absolute;left:0;text-align:left;margin-left:498.25pt;margin-top:37.25pt;width:46.25pt;height:4.25pt;rotation:356;z-index:15804928;mso-position-horizontal-relative:page" stroked="f">
            <o:extrusion v:ext="view" autorotationcenter="t"/>
            <v:textpath style="font-family:&quot;Verdana&quot;;font-size:4pt;v-text-kern:t;mso-text-shadow:auto" string="Debbie Hepplewhite"/>
            <w10:wrap anchorx="page"/>
          </v:shape>
        </w:pict>
      </w:r>
      <w:r>
        <w:rPr>
          <w:color w:val="363435"/>
          <w:w w:val="95"/>
        </w:rPr>
        <w:t>The books are available as print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editions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well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as</w:t>
      </w:r>
      <w:r>
        <w:rPr>
          <w:color w:val="363435"/>
          <w:spacing w:val="-12"/>
          <w:w w:val="95"/>
        </w:rPr>
        <w:t xml:space="preserve"> </w:t>
      </w:r>
      <w:proofErr w:type="spellStart"/>
      <w:r>
        <w:rPr>
          <w:color w:val="363435"/>
          <w:w w:val="95"/>
        </w:rPr>
        <w:t>ebooks</w:t>
      </w:r>
      <w:proofErr w:type="spellEnd"/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within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62"/>
          <w:w w:val="95"/>
        </w:rPr>
        <w:t xml:space="preserve"> </w:t>
      </w:r>
      <w:r>
        <w:rPr>
          <w:color w:val="363435"/>
        </w:rPr>
        <w:t>Online</w:t>
      </w:r>
      <w:r>
        <w:rPr>
          <w:color w:val="363435"/>
          <w:spacing w:val="-14"/>
        </w:rPr>
        <w:t xml:space="preserve"> </w:t>
      </w:r>
      <w:r>
        <w:rPr>
          <w:color w:val="363435"/>
        </w:rPr>
        <w:t>Subscription</w:t>
      </w:r>
      <w:r>
        <w:rPr>
          <w:color w:val="363435"/>
          <w:spacing w:val="-13"/>
        </w:rPr>
        <w:t xml:space="preserve"> </w:t>
      </w:r>
      <w:r>
        <w:rPr>
          <w:color w:val="363435"/>
        </w:rPr>
        <w:t>that</w:t>
      </w:r>
      <w:r>
        <w:rPr>
          <w:color w:val="363435"/>
          <w:spacing w:val="-14"/>
        </w:rPr>
        <w:t xml:space="preserve"> </w:t>
      </w:r>
      <w:r>
        <w:rPr>
          <w:color w:val="363435"/>
        </w:rPr>
        <w:t>can</w:t>
      </w:r>
    </w:p>
    <w:p w14:paraId="11C5D92E" w14:textId="77777777" w:rsidR="003F583E" w:rsidRDefault="00B16167">
      <w:pPr>
        <w:spacing w:line="235" w:lineRule="auto"/>
        <w:ind w:left="784" w:right="7516"/>
      </w:pPr>
      <w:r>
        <w:pict w14:anchorId="0B5B4E41">
          <v:shape id="_x0000_s1810" type="#_x0000_t136" style="position:absolute;left:0;text-align:left;margin-left:331.15pt;margin-top:68.5pt;width:23pt;height:3.5pt;rotation:347;z-index:15799296;mso-position-horizontal-relative:page" stroked="f">
            <o:extrusion v:ext="view" autorotationcenter="t"/>
            <v:textpath style="font-family:&quot;Lucida Sans Unicode&quot;;font-size:3pt;v-text-kern:t;mso-text-shadow:auto" string="More books"/>
            <w10:wrap anchorx="page"/>
          </v:shape>
        </w:pict>
      </w:r>
      <w:r>
        <w:pict w14:anchorId="48D5C6F0">
          <v:shape id="_x0000_s1809" type="#_x0000_t136" style="position:absolute;left:0;text-align:left;margin-left:331.8pt;margin-top:72.25pt;width:23.6pt;height:3.5pt;rotation:347;z-index:15799808;mso-position-horizontal-relative:page" stroked="f">
            <o:extrusion v:ext="view" autorotationcenter="t"/>
            <v:textpath style="font-family:&quot;Lucida Sans Unicode&quot;;font-size:3pt;v-text-kern:t;mso-text-shadow:auto" string="in the series"/>
            <w10:wrap anchorx="page"/>
          </v:shape>
        </w:pict>
      </w:r>
      <w:r>
        <w:pict w14:anchorId="4C3DCF49">
          <v:shape id="_x0000_s1808" type="#_x0000_t136" style="position:absolute;left:0;text-align:left;margin-left:229.4pt;margin-top:18.6pt;width:73.95pt;height:4.55pt;rotation:355;z-index:15800320;mso-position-horizontal-relative:page" fillcolor="#bde4f9" stroked="f">
            <o:extrusion v:ext="view" autorotationcenter="t"/>
            <v:textpath style="font-family:&quot;Lucida Sans Unicode&quot;;font-size:4pt;v-text-kern:t;mso-text-shadow:auto" string="Targe phonemes/graphemes"/>
            <w10:wrap anchorx="page"/>
          </v:shape>
        </w:pict>
      </w:r>
      <w:r>
        <w:pict w14:anchorId="7A460526">
          <v:shape id="_x0000_s1807" type="#_x0000_t136" style="position:absolute;left:0;text-align:left;margin-left:345.85pt;margin-top:10.85pt;width:23.55pt;height:6.3pt;rotation:355;z-index:15800832;mso-position-horizontal-relative:page" stroked="f">
            <o:extrusion v:ext="view" autorotationcenter="t"/>
            <v:textpath style="font-family:&quot;Verdana&quot;;font-size:6pt;font-weight:bold;v-text-kern:t;mso-text-shadow:auto" string="PINK A"/>
            <w10:wrap anchorx="page"/>
          </v:shape>
        </w:pict>
      </w:r>
      <w:r>
        <w:pict w14:anchorId="6B4076A4">
          <v:shape id="_x0000_s1806" type="#_x0000_t136" style="position:absolute;left:0;text-align:left;margin-left:338.5pt;margin-top:21.25pt;width:39.85pt;height:3.85pt;rotation:355;z-index:15801344;mso-position-horizontal-relative:page" fillcolor="#474746" stroked="f">
            <o:extrusion v:ext="view" autorotationcenter="t"/>
            <v:textpath style="font-family:&quot;Calibri&quot;;font-size:3pt;font-weight:bold;v-text-kern:t;mso-text-shadow:auto" string="Reading Planet Level 1A"/>
            <w10:wrap anchorx="page"/>
          </v:shape>
        </w:pict>
      </w:r>
      <w:r>
        <w:pict w14:anchorId="23146AE4">
          <v:shape id="_x0000_s1805" type="#_x0000_t136" style="position:absolute;left:0;text-align:left;margin-left:346pt;margin-top:31.25pt;width:26.65pt;height:3.85pt;rotation:355;z-index:15801856;mso-position-horizontal-relative:page" fillcolor="#474746" stroked="f">
            <o:extrusion v:ext="view" autorotationcenter="t"/>
            <v:textpath style="font-family:&quot;Calibri&quot;;font-size:3pt;font-weight:bold;v-text-kern:t;mso-text-shadow:auto" string="Phonics Phase 2"/>
            <w10:wrap anchorx="page"/>
          </v:shape>
        </w:pict>
      </w:r>
      <w:r>
        <w:pict w14:anchorId="6155634D">
          <v:shape id="_x0000_s1804" type="#_x0000_t136" style="position:absolute;left:0;text-align:left;margin-left:243.55pt;margin-top:19.9pt;width:3pt;height:5.6pt;rotation:356;z-index:15805440;mso-position-horizontal-relative:page" fillcolor="#bde4f9" stroked="f">
            <o:extrusion v:ext="view" autorotationcenter="t"/>
            <v:textpath style="font-family:&quot;Nueva Std Extended&quot;;font-size:5pt;font-weight:bold;v-text-kern:t;mso-text-shadow:auto" string="t"/>
            <w10:wrap anchorx="page"/>
          </v:shape>
        </w:pict>
      </w:r>
      <w:r>
        <w:pict w14:anchorId="23CF5CD6">
          <v:shape id="_x0000_s1803" type="#_x0000_t136" style="position:absolute;left:0;text-align:left;margin-left:230.25pt;margin-top:29.7pt;width:26.35pt;height:5.6pt;rotation:356;z-index:15805952;mso-position-horizontal-relative:page" fillcolor="#2f2e2e" stroked="f">
            <o:extrusion v:ext="view" autorotationcenter="t"/>
            <v:textpath style="font-family:&quot;Cambria&quot;;font-size:5pt;font-weight:bold;v-text-kern:t;mso-text-shadow:auto" string="s  a    t    i"/>
            <w10:wrap anchorx="page"/>
          </v:shape>
        </w:pict>
      </w:r>
      <w:r>
        <w:pict w14:anchorId="65294BBE">
          <v:shape id="_x0000_s1802" type="#_x0000_t136" style="position:absolute;left:0;text-align:left;margin-left:261.95pt;margin-top:27.85pt;width:3.35pt;height:5.6pt;rotation:356;z-index:15806464;mso-position-horizontal-relative:page" fillcolor="#2f2e2e" stroked="f">
            <o:extrusion v:ext="view" autorotationcenter="t"/>
            <v:textpath style="font-family:&quot;Cambria&quot;;font-size:5pt;font-weight:bold;v-text-kern:t;mso-text-shadow:auto" string="p"/>
            <w10:wrap anchorx="page"/>
          </v:shape>
        </w:pict>
      </w:r>
      <w:r>
        <w:pict w14:anchorId="7C4B953B">
          <v:shape id="_x0000_s1801" type="#_x0000_t136" style="position:absolute;left:0;text-align:left;margin-left:270.65pt;margin-top:27.1pt;width:3.35pt;height:5.6pt;rotation:356;z-index:15806976;mso-position-horizontal-relative:page" fillcolor="#2f2e2e" stroked="f">
            <o:extrusion v:ext="view" autorotationcenter="t"/>
            <v:textpath style="font-family:&quot;Cambria&quot;;font-size:5pt;font-weight:bold;v-text-kern:t;mso-text-shadow:auto" string="n"/>
            <w10:wrap anchorx="page"/>
          </v:shape>
        </w:pict>
      </w:r>
      <w:r>
        <w:rPr>
          <w:color w:val="363435"/>
          <w:w w:val="95"/>
        </w:rPr>
        <w:t>be assigned to children for home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 xml:space="preserve">use. The </w:t>
      </w:r>
      <w:proofErr w:type="spellStart"/>
      <w:r>
        <w:rPr>
          <w:color w:val="363435"/>
          <w:w w:val="95"/>
        </w:rPr>
        <w:t>ebook</w:t>
      </w:r>
      <w:proofErr w:type="spellEnd"/>
      <w:r>
        <w:rPr>
          <w:color w:val="363435"/>
          <w:w w:val="95"/>
        </w:rPr>
        <w:t xml:space="preserve"> versions include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audio and comprehension quizzes</w:t>
      </w:r>
      <w:r>
        <w:rPr>
          <w:color w:val="363435"/>
          <w:spacing w:val="-63"/>
          <w:w w:val="95"/>
        </w:rPr>
        <w:t xml:space="preserve"> </w:t>
      </w:r>
      <w:r>
        <w:rPr>
          <w:color w:val="363435"/>
          <w:w w:val="90"/>
        </w:rPr>
        <w:t>with</w:t>
      </w:r>
      <w:r>
        <w:rPr>
          <w:color w:val="363435"/>
          <w:spacing w:val="3"/>
          <w:w w:val="90"/>
        </w:rPr>
        <w:t xml:space="preserve"> </w:t>
      </w:r>
      <w:r>
        <w:rPr>
          <w:color w:val="363435"/>
          <w:w w:val="90"/>
        </w:rPr>
        <w:t>results</w:t>
      </w:r>
      <w:r>
        <w:rPr>
          <w:color w:val="363435"/>
          <w:spacing w:val="4"/>
          <w:w w:val="90"/>
        </w:rPr>
        <w:t xml:space="preserve"> </w:t>
      </w:r>
      <w:r>
        <w:rPr>
          <w:color w:val="363435"/>
          <w:w w:val="90"/>
        </w:rPr>
        <w:t>that</w:t>
      </w:r>
      <w:r>
        <w:rPr>
          <w:color w:val="363435"/>
          <w:spacing w:val="4"/>
          <w:w w:val="90"/>
        </w:rPr>
        <w:t xml:space="preserve"> </w:t>
      </w:r>
      <w:r>
        <w:rPr>
          <w:color w:val="363435"/>
          <w:w w:val="90"/>
        </w:rPr>
        <w:t>feed</w:t>
      </w:r>
      <w:r>
        <w:rPr>
          <w:color w:val="363435"/>
          <w:spacing w:val="3"/>
          <w:w w:val="90"/>
        </w:rPr>
        <w:t xml:space="preserve"> </w:t>
      </w:r>
      <w:r>
        <w:rPr>
          <w:color w:val="363435"/>
          <w:w w:val="90"/>
        </w:rPr>
        <w:t>through</w:t>
      </w:r>
      <w:r>
        <w:rPr>
          <w:color w:val="363435"/>
          <w:spacing w:val="4"/>
          <w:w w:val="90"/>
        </w:rPr>
        <w:t xml:space="preserve"> </w:t>
      </w:r>
      <w:r>
        <w:rPr>
          <w:color w:val="363435"/>
          <w:w w:val="90"/>
        </w:rPr>
        <w:t>to</w:t>
      </w:r>
      <w:r>
        <w:rPr>
          <w:color w:val="363435"/>
          <w:spacing w:val="1"/>
          <w:w w:val="90"/>
        </w:rPr>
        <w:t xml:space="preserve"> </w:t>
      </w:r>
      <w:r>
        <w:rPr>
          <w:color w:val="363435"/>
        </w:rPr>
        <w:t>the</w:t>
      </w:r>
      <w:r>
        <w:rPr>
          <w:color w:val="363435"/>
          <w:spacing w:val="-11"/>
        </w:rPr>
        <w:t xml:space="preserve"> </w:t>
      </w:r>
      <w:r>
        <w:rPr>
          <w:color w:val="363435"/>
        </w:rPr>
        <w:t>reporting</w:t>
      </w:r>
      <w:r>
        <w:rPr>
          <w:color w:val="363435"/>
          <w:spacing w:val="-10"/>
        </w:rPr>
        <w:t xml:space="preserve"> </w:t>
      </w:r>
      <w:r>
        <w:rPr>
          <w:color w:val="363435"/>
        </w:rPr>
        <w:t>area.</w:t>
      </w:r>
    </w:p>
    <w:p w14:paraId="6E2965D7" w14:textId="77777777" w:rsidR="003F583E" w:rsidRDefault="003F583E">
      <w:pPr>
        <w:pStyle w:val="BodyText"/>
        <w:rPr>
          <w:sz w:val="20"/>
        </w:rPr>
      </w:pPr>
    </w:p>
    <w:p w14:paraId="4534E8C9" w14:textId="77777777" w:rsidR="003F583E" w:rsidRDefault="003F583E">
      <w:pPr>
        <w:pStyle w:val="BodyText"/>
        <w:rPr>
          <w:sz w:val="20"/>
        </w:rPr>
      </w:pPr>
    </w:p>
    <w:p w14:paraId="19D32E47" w14:textId="77777777" w:rsidR="003F583E" w:rsidRDefault="003F583E">
      <w:pPr>
        <w:pStyle w:val="BodyText"/>
        <w:rPr>
          <w:sz w:val="20"/>
        </w:rPr>
      </w:pPr>
    </w:p>
    <w:p w14:paraId="55A329AA" w14:textId="77777777" w:rsidR="003F583E" w:rsidRDefault="00B16167">
      <w:pPr>
        <w:pStyle w:val="BodyText"/>
        <w:spacing w:before="11"/>
        <w:rPr>
          <w:sz w:val="13"/>
        </w:rPr>
      </w:pPr>
      <w:r>
        <w:pict w14:anchorId="7AA8F722">
          <v:shape id="docshape478" o:spid="_x0000_s1800" type="#_x0000_t202" style="position:absolute;margin-left:113.1pt;margin-top:9.65pt;width:100pt;height:35.05pt;z-index:-15660544;mso-wrap-distance-left:0;mso-wrap-distance-right:0;mso-position-horizontal-relative:page" filled="f" stroked="f">
            <v:textbox inset="0,0,0,0">
              <w:txbxContent>
                <w:p w14:paraId="509814D5" w14:textId="77777777" w:rsidR="003F583E" w:rsidRDefault="00B16167">
                  <w:pPr>
                    <w:spacing w:before="83" w:line="235" w:lineRule="auto"/>
                    <w:ind w:left="122" w:right="134" w:firstLine="99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363435"/>
                      <w:w w:val="95"/>
                      <w:sz w:val="20"/>
                    </w:rPr>
                    <w:t>Target letter-sounds</w:t>
                  </w:r>
                  <w:r>
                    <w:rPr>
                      <w:rFonts w:ascii="Calibri"/>
                      <w:color w:val="363435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listed</w:t>
                  </w:r>
                  <w:r>
                    <w:rPr>
                      <w:rFonts w:ascii="Calibri"/>
                      <w:color w:val="363435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on</w:t>
                  </w:r>
                  <w:r>
                    <w:rPr>
                      <w:rFonts w:ascii="Calibri"/>
                      <w:color w:val="363435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back</w:t>
                  </w:r>
                  <w:r>
                    <w:rPr>
                      <w:rFonts w:ascii="Calibri"/>
                      <w:color w:val="363435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363435"/>
                      <w:sz w:val="20"/>
                    </w:rPr>
                    <w:t>covers</w:t>
                  </w:r>
                </w:p>
              </w:txbxContent>
            </v:textbox>
            <w10:wrap type="topAndBottom" anchorx="page"/>
          </v:shape>
        </w:pict>
      </w:r>
    </w:p>
    <w:p w14:paraId="6F8250B9" w14:textId="77777777" w:rsidR="003F583E" w:rsidRDefault="003F583E">
      <w:pPr>
        <w:pStyle w:val="BodyText"/>
        <w:rPr>
          <w:sz w:val="26"/>
        </w:rPr>
      </w:pPr>
    </w:p>
    <w:p w14:paraId="755FAD9C" w14:textId="77777777" w:rsidR="003F583E" w:rsidRDefault="003F583E">
      <w:pPr>
        <w:pStyle w:val="BodyText"/>
        <w:rPr>
          <w:sz w:val="26"/>
        </w:rPr>
      </w:pPr>
    </w:p>
    <w:p w14:paraId="729422CB" w14:textId="77777777" w:rsidR="003F583E" w:rsidRDefault="003F583E">
      <w:pPr>
        <w:pStyle w:val="BodyText"/>
        <w:spacing w:before="11"/>
        <w:rPr>
          <w:sz w:val="35"/>
        </w:rPr>
      </w:pPr>
    </w:p>
    <w:p w14:paraId="3807BFF4" w14:textId="77777777" w:rsidR="003F583E" w:rsidRDefault="00B16167">
      <w:pPr>
        <w:ind w:left="787"/>
      </w:pPr>
      <w:r>
        <w:pict w14:anchorId="3F1DD98C">
          <v:shape id="_x0000_s1799" type="#_x0000_t136" style="position:absolute;left:0;text-align:left;margin-left:239.35pt;margin-top:-66.65pt;width:26.5pt;height:6.3pt;rotation:355;z-index:15802368;mso-position-horizontal-relative:page" fillcolor="#eb4a95" stroked="f">
            <o:extrusion v:ext="view" autorotationcenter="t"/>
            <v:textpath style="font-family:&quot;Lucida Sans Unicode&quot;;font-size:6pt;v-text-kern:t;mso-text-shadow:auto" string="The Pan"/>
            <w10:wrap anchorx="page"/>
          </v:shape>
        </w:pict>
      </w:r>
      <w:r>
        <w:pict w14:anchorId="772FB5FC">
          <v:shape id="_x0000_s1798" type="#_x0000_t136" style="position:absolute;left:0;text-align:left;margin-left:240.2pt;margin-top:-58.6pt;width:81.85pt;height:7.7pt;rotation:355;z-index:15802880;mso-position-horizontal-relative:page" fillcolor="#2f2e2e" stroked="f">
            <o:extrusion v:ext="view" autorotationcenter="t"/>
            <v:textpath style="font-family:&quot;Calibri&quot;;font-size:7pt;v-text-kern:t;mso-text-shadow:auto" string="Pat and Nan go to the pan!"/>
            <w10:wrap anchorx="page"/>
          </v:shape>
        </w:pict>
      </w:r>
      <w:r>
        <w:pict w14:anchorId="7C65747D">
          <v:shape id="_x0000_s1797" type="#_x0000_t136" style="position:absolute;left:0;text-align:left;margin-left:351.3pt;margin-top:-55.35pt;width:16.85pt;height:3.15pt;rotation:355;z-index:15803392;mso-position-horizontal-relative:page" stroked="f">
            <o:extrusion v:ext="view" autorotationcenter="t"/>
            <v:textpath style="font-family:&quot;Calibri&quot;;font-size:3pt;font-weight:bold;v-text-kern:t;mso-text-shadow:auto" string="Simple story"/>
            <w10:wrap anchorx="page"/>
          </v:shape>
        </w:pict>
      </w:r>
      <w:r>
        <w:pict w14:anchorId="5B32C7A2">
          <v:shape id="_x0000_s1796" type="#_x0000_t136" style="position:absolute;left:0;text-align:left;margin-left:242.9pt;margin-top:-25.45pt;width:57.9pt;height:3.85pt;rotation:355;z-index:15803904;mso-position-horizontal-relative:page" fillcolor="#363563" stroked="f">
            <o:extrusion v:ext="view" autorotationcenter="t"/>
            <v:textpath style="font-family:&quot;Calibri&quot;;font-size:3pt;font-weight:bold;v-text-kern:t;mso-text-shadow:auto" string="www.risingstarsreadingplanet.com"/>
            <w10:wrap anchorx="page"/>
          </v:shape>
        </w:pict>
      </w:r>
      <w:r>
        <w:rPr>
          <w:color w:val="363435"/>
          <w:w w:val="95"/>
        </w:rPr>
        <w:t>Some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examples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of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pages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from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Target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Practice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reading</w:t>
      </w:r>
      <w:r>
        <w:rPr>
          <w:color w:val="363435"/>
          <w:spacing w:val="-11"/>
          <w:w w:val="95"/>
        </w:rPr>
        <w:t xml:space="preserve"> </w:t>
      </w:r>
      <w:r>
        <w:rPr>
          <w:color w:val="363435"/>
          <w:w w:val="95"/>
        </w:rPr>
        <w:t>books:</w:t>
      </w:r>
    </w:p>
    <w:p w14:paraId="1C5BD75F" w14:textId="77777777" w:rsidR="003F583E" w:rsidRDefault="003F583E">
      <w:pPr>
        <w:sectPr w:rsidR="003F583E">
          <w:footerReference w:type="even" r:id="rId133"/>
          <w:footerReference w:type="default" r:id="rId134"/>
          <w:pgSz w:w="11910" w:h="16840"/>
          <w:pgMar w:top="720" w:right="440" w:bottom="600" w:left="40" w:header="0" w:footer="413" w:gutter="0"/>
          <w:cols w:space="720"/>
        </w:sectPr>
      </w:pPr>
    </w:p>
    <w:p w14:paraId="0A62284A" w14:textId="77777777" w:rsidR="003F583E" w:rsidRDefault="003F583E">
      <w:pPr>
        <w:pStyle w:val="BodyText"/>
        <w:spacing w:before="8"/>
        <w:rPr>
          <w:sz w:val="5"/>
        </w:rPr>
      </w:pPr>
    </w:p>
    <w:p w14:paraId="72B04B03" w14:textId="77777777" w:rsidR="003F583E" w:rsidRDefault="00B16167">
      <w:pPr>
        <w:pStyle w:val="BodyText"/>
        <w:spacing w:line="132" w:lineRule="exact"/>
        <w:ind w:left="10741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4621852B" wp14:editId="0EFE8B01">
            <wp:extent cx="79382" cy="84200"/>
            <wp:effectExtent l="0" t="0" r="0" b="0"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6CDF" w14:textId="77777777" w:rsidR="003F583E" w:rsidRDefault="00B16167">
      <w:pPr>
        <w:spacing w:before="90"/>
        <w:ind w:left="810"/>
        <w:rPr>
          <w:rFonts w:ascii="Lucida Sans Unicode"/>
          <w:sz w:val="34"/>
        </w:rPr>
      </w:pPr>
      <w:r>
        <w:rPr>
          <w:rFonts w:ascii="Verdana"/>
          <w:i/>
          <w:color w:val="363435"/>
          <w:w w:val="110"/>
          <w:sz w:val="34"/>
        </w:rPr>
        <w:t>R</w:t>
      </w:r>
      <w:r>
        <w:rPr>
          <w:rFonts w:ascii="Verdana"/>
          <w:i/>
          <w:color w:val="363435"/>
          <w:w w:val="110"/>
          <w:sz w:val="34"/>
        </w:rPr>
        <w:t>o</w:t>
      </w:r>
      <w:r>
        <w:rPr>
          <w:rFonts w:ascii="Verdana"/>
          <w:i/>
          <w:color w:val="363435"/>
          <w:w w:val="110"/>
          <w:sz w:val="34"/>
        </w:rPr>
        <w:t>c</w:t>
      </w:r>
      <w:r>
        <w:rPr>
          <w:rFonts w:ascii="Verdana"/>
          <w:i/>
          <w:color w:val="363435"/>
          <w:w w:val="110"/>
          <w:sz w:val="34"/>
        </w:rPr>
        <w:t>ket</w:t>
      </w:r>
      <w:r>
        <w:rPr>
          <w:rFonts w:ascii="Verdana"/>
          <w:i/>
          <w:color w:val="363435"/>
          <w:spacing w:val="-3"/>
          <w:w w:val="110"/>
          <w:sz w:val="34"/>
        </w:rPr>
        <w:t xml:space="preserve"> </w:t>
      </w:r>
      <w:r>
        <w:rPr>
          <w:rFonts w:ascii="Verdana"/>
          <w:i/>
          <w:color w:val="363435"/>
          <w:w w:val="110"/>
          <w:sz w:val="34"/>
        </w:rPr>
        <w:t>Phonics</w:t>
      </w:r>
      <w:r>
        <w:rPr>
          <w:rFonts w:ascii="Verdana"/>
          <w:i/>
          <w:color w:val="363435"/>
          <w:spacing w:val="-4"/>
          <w:w w:val="110"/>
          <w:sz w:val="34"/>
        </w:rPr>
        <w:t xml:space="preserve"> </w:t>
      </w:r>
      <w:r>
        <w:rPr>
          <w:rFonts w:ascii="Lucida Sans Unicode"/>
          <w:color w:val="363435"/>
          <w:w w:val="110"/>
          <w:sz w:val="34"/>
        </w:rPr>
        <w:t>fundamentals</w:t>
      </w:r>
    </w:p>
    <w:p w14:paraId="62B77EE7" w14:textId="77777777" w:rsidR="003F583E" w:rsidRDefault="00B16167">
      <w:pPr>
        <w:pStyle w:val="BodyText"/>
        <w:spacing w:before="149" w:line="230" w:lineRule="auto"/>
        <w:ind w:left="830" w:right="3544"/>
      </w:pPr>
      <w:r>
        <w:rPr>
          <w:color w:val="363435"/>
          <w:w w:val="95"/>
        </w:rPr>
        <w:t>There are some fundamental concepts that cannot be compromised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5"/>
        </w:rPr>
        <w:t>on</w:t>
      </w:r>
      <w:r>
        <w:rPr>
          <w:color w:val="363435"/>
          <w:spacing w:val="-15"/>
          <w:w w:val="95"/>
        </w:rPr>
        <w:t xml:space="preserve"> </w:t>
      </w:r>
      <w:r>
        <w:rPr>
          <w:color w:val="363435"/>
          <w:w w:val="95"/>
        </w:rPr>
        <w:t>if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you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want</w:t>
      </w:r>
      <w:r>
        <w:rPr>
          <w:color w:val="363435"/>
          <w:spacing w:val="-15"/>
          <w:w w:val="95"/>
        </w:rPr>
        <w:t xml:space="preserve"> </w:t>
      </w:r>
      <w:r>
        <w:rPr>
          <w:color w:val="363435"/>
          <w:w w:val="95"/>
        </w:rPr>
        <w:t>to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be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successful</w:t>
      </w:r>
      <w:r>
        <w:rPr>
          <w:color w:val="363435"/>
          <w:spacing w:val="-15"/>
          <w:w w:val="95"/>
        </w:rPr>
        <w:t xml:space="preserve"> </w:t>
      </w:r>
      <w:r>
        <w:rPr>
          <w:color w:val="363435"/>
          <w:w w:val="95"/>
        </w:rPr>
        <w:t>with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phonics.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These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are</w:t>
      </w:r>
      <w:r>
        <w:rPr>
          <w:color w:val="363435"/>
          <w:spacing w:val="-15"/>
          <w:w w:val="95"/>
        </w:rPr>
        <w:t xml:space="preserve"> </w:t>
      </w:r>
      <w:r>
        <w:rPr>
          <w:color w:val="363435"/>
          <w:w w:val="95"/>
        </w:rPr>
        <w:t>essentials,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and</w:t>
      </w:r>
      <w:r>
        <w:rPr>
          <w:color w:val="363435"/>
          <w:spacing w:val="-68"/>
          <w:w w:val="95"/>
        </w:rPr>
        <w:t xml:space="preserve"> </w:t>
      </w:r>
      <w:r>
        <w:rPr>
          <w:color w:val="363435"/>
          <w:w w:val="95"/>
        </w:rPr>
        <w:t>you’ll find that they are a common thread across other high quality</w:t>
      </w:r>
      <w:r>
        <w:rPr>
          <w:color w:val="363435"/>
          <w:spacing w:val="1"/>
          <w:w w:val="95"/>
        </w:rPr>
        <w:t xml:space="preserve"> </w:t>
      </w:r>
      <w:r>
        <w:rPr>
          <w:color w:val="363435"/>
          <w:w w:val="90"/>
        </w:rPr>
        <w:t>systematic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synthetic</w:t>
      </w:r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phonics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(SSP)</w:t>
      </w:r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programmes,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research</w:t>
      </w:r>
      <w:r>
        <w:rPr>
          <w:color w:val="363435"/>
          <w:spacing w:val="17"/>
          <w:w w:val="90"/>
        </w:rPr>
        <w:t xml:space="preserve"> </w:t>
      </w:r>
      <w:r>
        <w:rPr>
          <w:color w:val="363435"/>
          <w:w w:val="90"/>
        </w:rPr>
        <w:t>studies</w:t>
      </w:r>
      <w:r>
        <w:rPr>
          <w:color w:val="363435"/>
          <w:spacing w:val="16"/>
          <w:w w:val="90"/>
        </w:rPr>
        <w:t xml:space="preserve"> </w:t>
      </w:r>
      <w:r>
        <w:rPr>
          <w:color w:val="363435"/>
          <w:w w:val="90"/>
        </w:rPr>
        <w:t>and</w:t>
      </w:r>
      <w:r>
        <w:rPr>
          <w:color w:val="363435"/>
          <w:spacing w:val="1"/>
          <w:w w:val="90"/>
        </w:rPr>
        <w:t xml:space="preserve"> </w:t>
      </w:r>
      <w:r>
        <w:rPr>
          <w:color w:val="363435"/>
          <w:w w:val="95"/>
        </w:rPr>
        <w:t>expert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guidance.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They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are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central</w:t>
      </w:r>
      <w:r>
        <w:rPr>
          <w:color w:val="363435"/>
          <w:spacing w:val="-12"/>
          <w:w w:val="95"/>
        </w:rPr>
        <w:t xml:space="preserve"> </w:t>
      </w:r>
      <w:r>
        <w:rPr>
          <w:color w:val="363435"/>
          <w:w w:val="95"/>
        </w:rPr>
        <w:t>to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pedagogy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behind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the</w:t>
      </w:r>
      <w:r>
        <w:rPr>
          <w:color w:val="363435"/>
          <w:spacing w:val="-12"/>
          <w:w w:val="95"/>
        </w:rPr>
        <w:t xml:space="preserve"> </w:t>
      </w:r>
      <w:r>
        <w:rPr>
          <w:rFonts w:ascii="Trebuchet MS" w:hAnsi="Trebuchet MS"/>
          <w:i/>
          <w:color w:val="363435"/>
          <w:w w:val="95"/>
        </w:rPr>
        <w:t>Rocket</w:t>
      </w:r>
      <w:r>
        <w:rPr>
          <w:rFonts w:ascii="Trebuchet MS" w:hAnsi="Trebuchet MS"/>
          <w:i/>
          <w:color w:val="363435"/>
          <w:spacing w:val="1"/>
          <w:w w:val="95"/>
        </w:rPr>
        <w:t xml:space="preserve"> </w:t>
      </w:r>
      <w:r>
        <w:rPr>
          <w:rFonts w:ascii="Trebuchet MS" w:hAnsi="Trebuchet MS"/>
          <w:i/>
          <w:color w:val="363435"/>
        </w:rPr>
        <w:t>Phonics</w:t>
      </w:r>
      <w:r>
        <w:rPr>
          <w:rFonts w:ascii="Trebuchet MS" w:hAnsi="Trebuchet MS"/>
          <w:i/>
          <w:color w:val="363435"/>
          <w:spacing w:val="-6"/>
        </w:rPr>
        <w:t xml:space="preserve"> </w:t>
      </w:r>
      <w:r>
        <w:rPr>
          <w:color w:val="363435"/>
        </w:rPr>
        <w:t>programme.</w:t>
      </w:r>
    </w:p>
    <w:p w14:paraId="348C403B" w14:textId="77777777" w:rsidR="003F583E" w:rsidRDefault="00B16167">
      <w:pPr>
        <w:pStyle w:val="BodyText"/>
      </w:pPr>
      <w:r>
        <w:pict w14:anchorId="2081800F">
          <v:group id="docshapegroup499" o:spid="_x0000_s1767" style="position:absolute;margin-left:42.35pt;margin-top:15.75pt;width:510.45pt;height:275.6pt;z-index:-15644160;mso-wrap-distance-left:0;mso-wrap-distance-right:0;mso-position-horizontal-relative:page" coordorigin="847,315" coordsize="10209,5512">
            <v:rect id="docshape500" o:spid="_x0000_s1779" style="position:absolute;left:856;top:324;width:10189;height:5492" filled="f" strokecolor="#363435" strokeweight="1pt"/>
            <v:shape id="docshape501" o:spid="_x0000_s1778" type="#_x0000_t202" style="position:absolute;left:965;top:452;width:3776;height:992" filled="f" stroked="f">
              <v:textbox inset="0,0,0,0">
                <w:txbxContent>
                  <w:p w14:paraId="1935A15B" w14:textId="77777777" w:rsidR="003F583E" w:rsidRDefault="00B16167">
                    <w:pPr>
                      <w:spacing w:line="305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363435"/>
                        <w:sz w:val="26"/>
                      </w:rPr>
                      <w:t>Fundamental</w:t>
                    </w:r>
                    <w:r>
                      <w:rPr>
                        <w:b/>
                        <w:color w:val="363435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363435"/>
                        <w:sz w:val="26"/>
                      </w:rPr>
                      <w:t>concepts</w:t>
                    </w:r>
                  </w:p>
                  <w:p w14:paraId="397BDD47" w14:textId="77777777" w:rsidR="003F583E" w:rsidRDefault="00B16167">
                    <w:pPr>
                      <w:spacing w:before="109" w:line="28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1.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Phonics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is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overseen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by</w:t>
                    </w:r>
                    <w:r>
                      <w:rPr>
                        <w:color w:val="363435"/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dedicated</w:t>
                    </w:r>
                  </w:p>
                  <w:p w14:paraId="5FE4AFA1" w14:textId="77777777" w:rsidR="003F583E" w:rsidRDefault="00B16167">
                    <w:pPr>
                      <w:spacing w:line="289" w:lineRule="exact"/>
                      <w:ind w:left="278"/>
                      <w:rPr>
                        <w:sz w:val="24"/>
                      </w:rPr>
                    </w:pPr>
                    <w:r>
                      <w:rPr>
                        <w:rFonts w:ascii="Trebuchet MS"/>
                        <w:i/>
                        <w:color w:val="363435"/>
                        <w:w w:val="95"/>
                        <w:sz w:val="24"/>
                      </w:rPr>
                      <w:t>phonics</w:t>
                    </w:r>
                    <w:r>
                      <w:rPr>
                        <w:rFonts w:ascii="Trebuchet MS"/>
                        <w:i/>
                        <w:color w:val="363435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leader.</w:t>
                    </w:r>
                  </w:p>
                </w:txbxContent>
              </v:textbox>
            </v:shape>
            <v:shape id="docshape502" o:spid="_x0000_s1777" type="#_x0000_t202" style="position:absolute;left:6169;top:852;width:4532;height:568" filled="f" stroked="f">
              <v:textbox inset="0,0,0,0">
                <w:txbxContent>
                  <w:p w14:paraId="25871FA3" w14:textId="77777777" w:rsidR="003F583E" w:rsidRDefault="00B16167">
                    <w:pPr>
                      <w:spacing w:line="232" w:lineRule="auto"/>
                      <w:ind w:left="280" w:right="14" w:hanging="281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7.</w:t>
                    </w:r>
                    <w:r>
                      <w:rPr>
                        <w:color w:val="363435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Teaching</w:t>
                    </w:r>
                    <w:r>
                      <w:rPr>
                        <w:color w:val="363435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&amp;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Learning</w:t>
                    </w:r>
                    <w:r>
                      <w:rPr>
                        <w:color w:val="363435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Cycle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(revisit</w:t>
                    </w:r>
                    <w:r>
                      <w:rPr>
                        <w:color w:val="363435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363435"/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review,</w:t>
                    </w:r>
                    <w:r>
                      <w:rPr>
                        <w:color w:val="363435"/>
                        <w:spacing w:val="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teach,</w:t>
                    </w:r>
                    <w:r>
                      <w:rPr>
                        <w:color w:val="363435"/>
                        <w:spacing w:val="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practise,</w:t>
                    </w:r>
                    <w:r>
                      <w:rPr>
                        <w:color w:val="363435"/>
                        <w:spacing w:val="2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apply)</w:t>
                    </w:r>
                    <w:r>
                      <w:rPr>
                        <w:color w:val="363435"/>
                        <w:spacing w:val="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is</w:t>
                    </w:r>
                    <w:r>
                      <w:rPr>
                        <w:color w:val="363435"/>
                        <w:spacing w:val="2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followed.</w:t>
                    </w:r>
                  </w:p>
                </w:txbxContent>
              </v:textbox>
            </v:shape>
            <v:shape id="docshape503" o:spid="_x0000_s1776" type="#_x0000_t202" style="position:absolute;left:967;top:1715;width:4106;height:568" filled="f" stroked="f">
              <v:textbox inset="0,0,0,0">
                <w:txbxContent>
                  <w:p w14:paraId="586360AC" w14:textId="77777777" w:rsidR="003F583E" w:rsidRDefault="00B16167">
                    <w:pPr>
                      <w:spacing w:line="232" w:lineRule="auto"/>
                      <w:ind w:left="259" w:hanging="260"/>
                      <w:rPr>
                        <w:sz w:val="24"/>
                      </w:rPr>
                    </w:pP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2.</w:t>
                    </w:r>
                    <w:r>
                      <w:rPr>
                        <w:color w:val="363435"/>
                        <w:spacing w:val="-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Phonics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is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taught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for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minimum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of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30</w:t>
                    </w:r>
                    <w:r>
                      <w:rPr>
                        <w:color w:val="363435"/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minutes</w:t>
                    </w:r>
                    <w:r>
                      <w:rPr>
                        <w:color w:val="363435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daily.</w:t>
                    </w:r>
                  </w:p>
                </w:txbxContent>
              </v:textbox>
            </v:shape>
            <v:shape id="docshape504" o:spid="_x0000_s1775" type="#_x0000_t202" style="position:absolute;left:6169;top:1692;width:4585;height:568" filled="f" stroked="f">
              <v:textbox inset="0,0,0,0">
                <w:txbxContent>
                  <w:p w14:paraId="1AD59EA6" w14:textId="77777777" w:rsidR="003F583E" w:rsidRDefault="00B16167">
                    <w:pPr>
                      <w:spacing w:line="232" w:lineRule="auto"/>
                      <w:ind w:left="280" w:right="17" w:hanging="281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8.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Children</w:t>
                    </w:r>
                    <w:r>
                      <w:rPr>
                        <w:color w:val="363435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supported</w:t>
                    </w:r>
                    <w:r>
                      <w:rPr>
                        <w:color w:val="363435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to</w:t>
                    </w:r>
                    <w:r>
                      <w:rPr>
                        <w:color w:val="363435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keep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up,</w:t>
                    </w:r>
                    <w:r>
                      <w:rPr>
                        <w:color w:val="363435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so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they</w:t>
                    </w:r>
                    <w:r>
                      <w:rPr>
                        <w:color w:val="363435"/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do</w:t>
                    </w:r>
                    <w:r>
                      <w:rPr>
                        <w:color w:val="363435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not</w:t>
                    </w:r>
                    <w:r>
                      <w:rPr>
                        <w:color w:val="363435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need</w:t>
                    </w:r>
                    <w:r>
                      <w:rPr>
                        <w:color w:val="363435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to</w:t>
                    </w:r>
                    <w:r>
                      <w:rPr>
                        <w:color w:val="363435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catch</w:t>
                    </w:r>
                    <w:r>
                      <w:rPr>
                        <w:color w:val="363435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up.</w:t>
                    </w:r>
                  </w:p>
                </w:txbxContent>
              </v:textbox>
            </v:shape>
            <v:shape id="docshape505" o:spid="_x0000_s1774" type="#_x0000_t202" style="position:absolute;left:967;top:2555;width:4621;height:568" filled="f" stroked="f">
              <v:textbox inset="0,0,0,0">
                <w:txbxContent>
                  <w:p w14:paraId="39748C1E" w14:textId="77777777" w:rsidR="003F583E" w:rsidRDefault="00B16167">
                    <w:pPr>
                      <w:spacing w:line="232" w:lineRule="auto"/>
                      <w:ind w:left="329" w:right="16" w:hanging="330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3.</w:t>
                    </w:r>
                    <w:r>
                      <w:rPr>
                        <w:color w:val="363435"/>
                        <w:spacing w:val="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All</w:t>
                    </w:r>
                    <w:r>
                      <w:rPr>
                        <w:color w:val="363435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staff</w:t>
                    </w:r>
                    <w:r>
                      <w:rPr>
                        <w:color w:val="363435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363435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supported</w:t>
                    </w:r>
                    <w:r>
                      <w:rPr>
                        <w:color w:val="363435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with</w:t>
                    </w:r>
                    <w:r>
                      <w:rPr>
                        <w:color w:val="363435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regular</w:t>
                    </w:r>
                    <w:r>
                      <w:rPr>
                        <w:color w:val="363435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phonics</w:t>
                    </w:r>
                    <w:r>
                      <w:rPr>
                        <w:color w:val="363435"/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professional</w:t>
                    </w:r>
                    <w:r>
                      <w:rPr>
                        <w:color w:val="363435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development</w:t>
                    </w:r>
                    <w:r>
                      <w:rPr>
                        <w:color w:val="363435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training.</w:t>
                    </w:r>
                  </w:p>
                </w:txbxContent>
              </v:textbox>
            </v:shape>
            <v:shape id="docshape506" o:spid="_x0000_s1773" type="#_x0000_t202" style="position:absolute;left:6169;top:2532;width:4249;height:568" filled="f" stroked="f">
              <v:textbox inset="0,0,0,0">
                <w:txbxContent>
                  <w:p w14:paraId="1C396CCE" w14:textId="77777777" w:rsidR="003F583E" w:rsidRDefault="00B16167">
                    <w:pPr>
                      <w:spacing w:line="232" w:lineRule="auto"/>
                      <w:ind w:left="349" w:right="15" w:hanging="350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9.</w:t>
                    </w:r>
                    <w:r>
                      <w:rPr>
                        <w:color w:val="363435"/>
                        <w:spacing w:val="4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Phonics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is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taught</w:t>
                    </w:r>
                    <w:r>
                      <w:rPr>
                        <w:color w:val="363435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at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letter-sound,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word,</w:t>
                    </w:r>
                    <w:r>
                      <w:rPr>
                        <w:color w:val="363435"/>
                        <w:spacing w:val="-68"/>
                        <w:w w:val="9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363435"/>
                        <w:sz w:val="24"/>
                      </w:rPr>
                      <w:t>sentence</w:t>
                    </w:r>
                    <w:proofErr w:type="gramEnd"/>
                    <w:r>
                      <w:rPr>
                        <w:color w:val="363435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and</w:t>
                    </w:r>
                    <w:r>
                      <w:rPr>
                        <w:color w:val="363435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text</w:t>
                    </w:r>
                    <w:r>
                      <w:rPr>
                        <w:color w:val="363435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levels.</w:t>
                    </w:r>
                  </w:p>
                </w:txbxContent>
              </v:textbox>
            </v:shape>
            <v:shape id="docshape507" o:spid="_x0000_s1772" type="#_x0000_t202" style="position:absolute;left:967;top:3395;width:4294;height:568" filled="f" stroked="f">
              <v:textbox inset="0,0,0,0">
                <w:txbxContent>
                  <w:p w14:paraId="1508921D" w14:textId="77777777" w:rsidR="003F583E" w:rsidRDefault="00B16167">
                    <w:pPr>
                      <w:spacing w:line="232" w:lineRule="auto"/>
                      <w:ind w:left="329" w:hanging="330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4</w:t>
                    </w:r>
                    <w:r>
                      <w:rPr>
                        <w:color w:val="363435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 clear pathway is followed through the</w:t>
                    </w:r>
                    <w:r>
                      <w:rPr>
                        <w:color w:val="363435"/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alphabetic</w:t>
                    </w:r>
                    <w:r>
                      <w:rPr>
                        <w:color w:val="363435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code.</w:t>
                    </w:r>
                  </w:p>
                </w:txbxContent>
              </v:textbox>
            </v:shape>
            <v:shape id="docshape508" o:spid="_x0000_s1771" type="#_x0000_t202" style="position:absolute;left:6049;top:3372;width:4380;height:568" filled="f" stroked="f">
              <v:textbox inset="0,0,0,0">
                <w:txbxContent>
                  <w:p w14:paraId="4087E05C" w14:textId="77777777" w:rsidR="003F583E" w:rsidRDefault="00B16167">
                    <w:pPr>
                      <w:spacing w:line="232" w:lineRule="auto"/>
                      <w:ind w:left="469" w:hanging="470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10.</w:t>
                    </w:r>
                    <w:r>
                      <w:rPr>
                        <w:color w:val="363435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Core phonics provision is distinguished</w:t>
                    </w:r>
                    <w:r>
                      <w:rPr>
                        <w:color w:val="363435"/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from</w:t>
                    </w:r>
                    <w:r>
                      <w:rPr>
                        <w:color w:val="363435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phonics</w:t>
                    </w:r>
                    <w:r>
                      <w:rPr>
                        <w:color w:val="363435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enrichment</w:t>
                    </w:r>
                    <w:r>
                      <w:rPr>
                        <w:color w:val="363435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activities.</w:t>
                    </w:r>
                  </w:p>
                </w:txbxContent>
              </v:textbox>
            </v:shape>
            <v:shape id="docshape509" o:spid="_x0000_s1770" type="#_x0000_t202" style="position:absolute;left:967;top:4235;width:4219;height:568" filled="f" stroked="f">
              <v:textbox inset="0,0,0,0">
                <w:txbxContent>
                  <w:p w14:paraId="05665799" w14:textId="77777777" w:rsidR="003F583E" w:rsidRDefault="00B16167">
                    <w:pPr>
                      <w:spacing w:before="3" w:line="228" w:lineRule="auto"/>
                      <w:ind w:left="329" w:hanging="330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5</w:t>
                    </w:r>
                    <w:r>
                      <w:rPr>
                        <w:color w:val="363435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 xml:space="preserve">Children are not asked to read texts </w:t>
                    </w:r>
                    <w:r>
                      <w:rPr>
                        <w:rFonts w:ascii="Trebuchet MS" w:hAnsi="Trebuchet MS"/>
                        <w:i/>
                        <w:color w:val="363435"/>
                        <w:w w:val="95"/>
                        <w:sz w:val="24"/>
                      </w:rPr>
                      <w:t>by</w:t>
                    </w:r>
                    <w:r>
                      <w:rPr>
                        <w:rFonts w:ascii="Trebuchet MS" w:hAnsi="Trebuchet MS"/>
                        <w:i/>
                        <w:color w:val="363435"/>
                        <w:spacing w:val="-6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363435"/>
                        <w:w w:val="90"/>
                        <w:sz w:val="24"/>
                      </w:rPr>
                      <w:t>themselves</w:t>
                    </w:r>
                    <w:r>
                      <w:rPr>
                        <w:rFonts w:ascii="Trebuchet MS" w:hAnsi="Trebuchet MS"/>
                        <w:i/>
                        <w:color w:val="363435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that</w:t>
                    </w:r>
                    <w:r>
                      <w:rPr>
                        <w:color w:val="363435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they</w:t>
                    </w:r>
                    <w:r>
                      <w:rPr>
                        <w:color w:val="363435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can’t</w:t>
                    </w:r>
                    <w:r>
                      <w:rPr>
                        <w:color w:val="363435"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yet</w:t>
                    </w:r>
                    <w:r>
                      <w:rPr>
                        <w:color w:val="363435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sz w:val="24"/>
                      </w:rPr>
                      <w:t>read.</w:t>
                    </w:r>
                  </w:p>
                </w:txbxContent>
              </v:textbox>
            </v:shape>
            <v:shape id="docshape510" o:spid="_x0000_s1769" type="#_x0000_t202" style="position:absolute;left:6049;top:4212;width:4704;height:568" filled="f" stroked="f">
              <v:textbox inset="0,0,0,0">
                <w:txbxContent>
                  <w:p w14:paraId="76B80EE4" w14:textId="77777777" w:rsidR="003F583E" w:rsidRDefault="00B16167">
                    <w:pPr>
                      <w:spacing w:line="232" w:lineRule="auto"/>
                      <w:ind w:left="469" w:right="15" w:hanging="470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5"/>
                        <w:sz w:val="24"/>
                      </w:rPr>
                      <w:t>11.</w:t>
                    </w:r>
                    <w:r>
                      <w:rPr>
                        <w:color w:val="363435"/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Teachers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have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clarity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about</w:t>
                    </w:r>
                    <w:r>
                      <w:rPr>
                        <w:color w:val="363435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what,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why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363435"/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how</w:t>
                    </w:r>
                    <w:r>
                      <w:rPr>
                        <w:color w:val="363435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they</w:t>
                    </w:r>
                    <w:r>
                      <w:rPr>
                        <w:color w:val="363435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are</w:t>
                    </w:r>
                    <w:r>
                      <w:rPr>
                        <w:color w:val="363435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z w:val="24"/>
                      </w:rPr>
                      <w:t>teaching.</w:t>
                    </w:r>
                  </w:p>
                </w:txbxContent>
              </v:textbox>
            </v:shape>
            <v:shape id="docshape511" o:spid="_x0000_s1768" type="#_x0000_t202" style="position:absolute;left:967;top:5052;width:9804;height:591" filled="f" stroked="f">
              <v:textbox inset="0,0,0,0">
                <w:txbxContent>
                  <w:p w14:paraId="07689647" w14:textId="77777777" w:rsidR="003F583E" w:rsidRDefault="00B16167">
                    <w:pPr>
                      <w:tabs>
                        <w:tab w:val="left" w:pos="5082"/>
                        <w:tab w:val="left" w:pos="5482"/>
                      </w:tabs>
                      <w:spacing w:before="8" w:line="220" w:lineRule="auto"/>
                      <w:ind w:left="276" w:right="18" w:hanging="277"/>
                      <w:rPr>
                        <w:sz w:val="24"/>
                      </w:rPr>
                    </w:pP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>6.</w:t>
                    </w:r>
                    <w:r>
                      <w:rPr>
                        <w:color w:val="363435"/>
                        <w:spacing w:val="18"/>
                        <w:w w:val="90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>The</w:t>
                    </w:r>
                    <w:r>
                      <w:rPr>
                        <w:color w:val="363435"/>
                        <w:spacing w:val="18"/>
                        <w:w w:val="90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>Systematic</w:t>
                    </w:r>
                    <w:r>
                      <w:rPr>
                        <w:color w:val="363435"/>
                        <w:spacing w:val="18"/>
                        <w:w w:val="90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>Synthetic</w:t>
                    </w:r>
                    <w:r>
                      <w:rPr>
                        <w:color w:val="363435"/>
                        <w:spacing w:val="18"/>
                        <w:w w:val="90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>Phonics</w:t>
                    </w:r>
                    <w:r>
                      <w:rPr>
                        <w:color w:val="363435"/>
                        <w:spacing w:val="18"/>
                        <w:w w:val="90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>Teaching</w:t>
                    </w:r>
                    <w:r>
                      <w:rPr>
                        <w:color w:val="363435"/>
                        <w:w w:val="90"/>
                        <w:position w:val="-1"/>
                        <w:sz w:val="24"/>
                      </w:rPr>
                      <w:tab/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>12.</w:t>
                    </w:r>
                    <w:r>
                      <w:rPr>
                        <w:color w:val="363435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Teachers 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focus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on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details, such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as</w:t>
                    </w:r>
                    <w:r>
                      <w:rPr>
                        <w:color w:val="363435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spacing w:val="-1"/>
                        <w:w w:val="95"/>
                        <w:sz w:val="24"/>
                      </w:rPr>
                      <w:t>accurate</w:t>
                    </w:r>
                    <w:r>
                      <w:rPr>
                        <w:color w:val="363435"/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Principles</w:t>
                    </w:r>
                    <w:r>
                      <w:rPr>
                        <w:color w:val="363435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(see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page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14)</w:t>
                    </w:r>
                    <w:r>
                      <w:rPr>
                        <w:color w:val="363435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taught</w:t>
                    </w:r>
                    <w:r>
                      <w:rPr>
                        <w:color w:val="363435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>explicitly.</w:t>
                    </w:r>
                    <w:r>
                      <w:rPr>
                        <w:color w:val="363435"/>
                        <w:w w:val="95"/>
                        <w:sz w:val="24"/>
                      </w:rPr>
                      <w:tab/>
                    </w:r>
                    <w:r>
                      <w:rPr>
                        <w:color w:val="363435"/>
                        <w:w w:val="95"/>
                        <w:sz w:val="24"/>
                      </w:rPr>
                      <w:tab/>
                    </w:r>
                    <w:r>
                      <w:rPr>
                        <w:color w:val="363435"/>
                        <w:position w:val="2"/>
                        <w:sz w:val="24"/>
                      </w:rPr>
                      <w:t>modelling</w:t>
                    </w:r>
                    <w:r>
                      <w:rPr>
                        <w:color w:val="363435"/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position w:val="2"/>
                        <w:sz w:val="24"/>
                      </w:rPr>
                      <w:t>and</w:t>
                    </w:r>
                    <w:r>
                      <w:rPr>
                        <w:color w:val="363435"/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position w:val="2"/>
                        <w:sz w:val="24"/>
                      </w:rPr>
                      <w:t>pencil</w:t>
                    </w:r>
                    <w:r>
                      <w:rPr>
                        <w:color w:val="363435"/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color w:val="363435"/>
                        <w:position w:val="2"/>
                        <w:sz w:val="24"/>
                      </w:rPr>
                      <w:t>hold.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88E8E2" w14:textId="77777777" w:rsidR="003F583E" w:rsidRDefault="003F583E">
      <w:pPr>
        <w:pStyle w:val="BodyText"/>
        <w:rPr>
          <w:sz w:val="20"/>
        </w:rPr>
      </w:pPr>
    </w:p>
    <w:p w14:paraId="365AEA96" w14:textId="0BE98128" w:rsidR="003F583E" w:rsidRDefault="003F583E">
      <w:pPr>
        <w:pStyle w:val="BodyText"/>
        <w:spacing w:before="7"/>
        <w:rPr>
          <w:sz w:val="11"/>
        </w:rPr>
      </w:pPr>
    </w:p>
    <w:p w14:paraId="58E65714" w14:textId="77777777" w:rsidR="003F583E" w:rsidRDefault="003F583E">
      <w:pPr>
        <w:rPr>
          <w:sz w:val="11"/>
        </w:rPr>
        <w:sectPr w:rsidR="003F583E">
          <w:footerReference w:type="even" r:id="rId135"/>
          <w:footerReference w:type="default" r:id="rId136"/>
          <w:pgSz w:w="11910" w:h="16840"/>
          <w:pgMar w:top="740" w:right="440" w:bottom="860" w:left="40" w:header="0" w:footer="675" w:gutter="0"/>
          <w:pgNumType w:start="10"/>
          <w:cols w:space="720"/>
        </w:sectPr>
      </w:pPr>
    </w:p>
    <w:p w14:paraId="17A78B43" w14:textId="77777777" w:rsidR="003F583E" w:rsidRDefault="003F583E">
      <w:pPr>
        <w:pStyle w:val="BodyText"/>
        <w:spacing w:before="8"/>
        <w:rPr>
          <w:sz w:val="5"/>
        </w:rPr>
      </w:pPr>
    </w:p>
    <w:p w14:paraId="11963986" w14:textId="77777777" w:rsidR="003F583E" w:rsidRDefault="00B16167">
      <w:pPr>
        <w:pStyle w:val="BodyText"/>
        <w:spacing w:line="132" w:lineRule="exact"/>
        <w:ind w:left="10741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4D3B4BC8" wp14:editId="76D70A00">
            <wp:extent cx="79382" cy="84200"/>
            <wp:effectExtent l="0" t="0" r="0" b="0"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754A" w14:textId="77777777" w:rsidR="003F583E" w:rsidRDefault="003F583E">
      <w:pPr>
        <w:pStyle w:val="BodyText"/>
        <w:spacing w:before="9"/>
        <w:rPr>
          <w:sz w:val="5"/>
        </w:rPr>
      </w:pPr>
    </w:p>
    <w:p w14:paraId="0328579B" w14:textId="34F98FD9" w:rsidR="003F583E" w:rsidRDefault="00B16167" w:rsidP="004E3F08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483579392" behindDoc="1" locked="0" layoutInCell="1" allowOverlap="1" wp14:anchorId="32A793BE" wp14:editId="61DBAFAC">
            <wp:simplePos x="0" y="0"/>
            <wp:positionH relativeFrom="page">
              <wp:posOffset>7019481</wp:posOffset>
            </wp:positionH>
            <wp:positionV relativeFrom="page">
              <wp:posOffset>28701</wp:posOffset>
            </wp:positionV>
            <wp:extent cx="519861" cy="493991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61" cy="49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3"/>
        </w:rPr>
        <w:drawing>
          <wp:inline distT="0" distB="0" distL="0" distR="0" wp14:anchorId="43EF368C" wp14:editId="4B0C6343">
            <wp:extent cx="79382" cy="84200"/>
            <wp:effectExtent l="0" t="0" r="0" b="0"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9021" w14:textId="77777777" w:rsidR="003F583E" w:rsidRDefault="003F583E">
      <w:pPr>
        <w:pStyle w:val="BodyText"/>
        <w:spacing w:before="9"/>
        <w:rPr>
          <w:sz w:val="5"/>
        </w:rPr>
      </w:pPr>
    </w:p>
    <w:p w14:paraId="79670C04" w14:textId="77777777" w:rsidR="003F583E" w:rsidRDefault="003F583E">
      <w:pPr>
        <w:rPr>
          <w:sz w:val="5"/>
        </w:rPr>
        <w:sectPr w:rsidR="003F583E">
          <w:pgSz w:w="11910" w:h="16840"/>
          <w:pgMar w:top="40" w:right="440" w:bottom="860" w:left="40" w:header="0" w:footer="666" w:gutter="0"/>
          <w:cols w:space="720"/>
        </w:sectPr>
      </w:pPr>
    </w:p>
    <w:p w14:paraId="0144F7FB" w14:textId="77777777" w:rsidR="003F583E" w:rsidRDefault="003F583E">
      <w:pPr>
        <w:pStyle w:val="BodyText"/>
        <w:spacing w:before="2"/>
        <w:rPr>
          <w:sz w:val="33"/>
        </w:rPr>
      </w:pPr>
    </w:p>
    <w:p w14:paraId="4DEA1BD8" w14:textId="77777777" w:rsidR="003F583E" w:rsidRDefault="00B16167">
      <w:pPr>
        <w:pStyle w:val="Heading1"/>
        <w:spacing w:before="0"/>
        <w:ind w:left="684"/>
      </w:pPr>
      <w:r>
        <w:rPr>
          <w:color w:val="363435"/>
          <w:w w:val="110"/>
        </w:rPr>
        <w:t>Phonics</w:t>
      </w:r>
      <w:r>
        <w:rPr>
          <w:color w:val="363435"/>
          <w:spacing w:val="44"/>
          <w:w w:val="110"/>
        </w:rPr>
        <w:t xml:space="preserve"> </w:t>
      </w:r>
      <w:r>
        <w:rPr>
          <w:color w:val="363435"/>
          <w:w w:val="110"/>
        </w:rPr>
        <w:t>glossary</w:t>
      </w:r>
    </w:p>
    <w:p w14:paraId="293B0823" w14:textId="77777777" w:rsidR="003F583E" w:rsidRDefault="00B16167">
      <w:pPr>
        <w:pStyle w:val="Heading6"/>
        <w:ind w:left="672" w:right="267"/>
        <w:jc w:val="center"/>
      </w:pPr>
      <w:r>
        <w:br w:type="column"/>
      </w:r>
      <w:r>
        <w:rPr>
          <w:color w:val="989A9D"/>
          <w:spacing w:val="-1"/>
          <w:w w:val="110"/>
        </w:rPr>
        <w:t>READING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spacing w:val="-1"/>
          <w:w w:val="110"/>
        </w:rPr>
        <w:t>PLANET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spacing w:val="-1"/>
          <w:w w:val="110"/>
        </w:rPr>
        <w:t>ROCKET</w:t>
      </w:r>
      <w:r>
        <w:rPr>
          <w:color w:val="989A9D"/>
          <w:spacing w:val="-18"/>
          <w:w w:val="110"/>
        </w:rPr>
        <w:t xml:space="preserve"> </w:t>
      </w:r>
      <w:r>
        <w:rPr>
          <w:color w:val="989A9D"/>
          <w:w w:val="110"/>
        </w:rPr>
        <w:t>PHONICS</w:t>
      </w:r>
    </w:p>
    <w:p w14:paraId="58B3DD69" w14:textId="77777777" w:rsidR="003F583E" w:rsidRDefault="003F583E">
      <w:pPr>
        <w:jc w:val="center"/>
        <w:sectPr w:rsidR="003F583E">
          <w:type w:val="continuous"/>
          <w:pgSz w:w="11910" w:h="16840"/>
          <w:pgMar w:top="1580" w:right="440" w:bottom="280" w:left="40" w:header="0" w:footer="675" w:gutter="0"/>
          <w:cols w:num="2" w:space="720" w:equalWidth="0">
            <w:col w:w="3815" w:space="2153"/>
            <w:col w:w="5462"/>
          </w:cols>
        </w:sectPr>
      </w:pPr>
    </w:p>
    <w:p w14:paraId="0741F5EA" w14:textId="77777777" w:rsidR="003F583E" w:rsidRDefault="00B16167" w:rsidP="00E27B21">
      <w:pPr>
        <w:pStyle w:val="BodyText"/>
        <w:spacing w:before="172" w:line="228" w:lineRule="auto"/>
        <w:ind w:left="684" w:right="231"/>
      </w:pPr>
      <w:r>
        <w:rPr>
          <w:noProof/>
        </w:rPr>
        <w:drawing>
          <wp:anchor distT="0" distB="0" distL="0" distR="0" simplePos="0" relativeHeight="483579904" behindDoc="1" locked="0" layoutInCell="1" allowOverlap="1" wp14:anchorId="3548E957" wp14:editId="492C8CF1">
            <wp:simplePos x="0" y="0"/>
            <wp:positionH relativeFrom="page">
              <wp:posOffset>7019481</wp:posOffset>
            </wp:positionH>
            <wp:positionV relativeFrom="page">
              <wp:posOffset>28701</wp:posOffset>
            </wp:positionV>
            <wp:extent cx="519861" cy="493991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61" cy="49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435"/>
          <w:w w:val="90"/>
        </w:rPr>
        <w:t>You</w:t>
      </w:r>
      <w:r>
        <w:rPr>
          <w:color w:val="363435"/>
          <w:spacing w:val="19"/>
          <w:w w:val="90"/>
        </w:rPr>
        <w:t xml:space="preserve"> </w:t>
      </w:r>
      <w:r>
        <w:rPr>
          <w:color w:val="363435"/>
          <w:w w:val="90"/>
        </w:rPr>
        <w:t>won’t</w:t>
      </w:r>
      <w:r>
        <w:rPr>
          <w:color w:val="363435"/>
          <w:spacing w:val="19"/>
          <w:w w:val="90"/>
        </w:rPr>
        <w:t xml:space="preserve"> </w:t>
      </w:r>
      <w:r>
        <w:rPr>
          <w:color w:val="363435"/>
          <w:w w:val="90"/>
        </w:rPr>
        <w:t>find</w:t>
      </w:r>
      <w:r>
        <w:rPr>
          <w:color w:val="363435"/>
          <w:spacing w:val="20"/>
          <w:w w:val="90"/>
        </w:rPr>
        <w:t xml:space="preserve"> </w:t>
      </w:r>
      <w:r>
        <w:rPr>
          <w:color w:val="363435"/>
          <w:w w:val="90"/>
        </w:rPr>
        <w:t>unnecessary</w:t>
      </w:r>
      <w:r>
        <w:rPr>
          <w:color w:val="363435"/>
          <w:spacing w:val="19"/>
          <w:w w:val="90"/>
        </w:rPr>
        <w:t xml:space="preserve"> </w:t>
      </w:r>
      <w:r>
        <w:rPr>
          <w:color w:val="363435"/>
          <w:w w:val="90"/>
        </w:rPr>
        <w:t>amounts</w:t>
      </w:r>
      <w:r>
        <w:rPr>
          <w:color w:val="363435"/>
          <w:spacing w:val="20"/>
          <w:w w:val="90"/>
        </w:rPr>
        <w:t xml:space="preserve"> </w:t>
      </w:r>
      <w:r>
        <w:rPr>
          <w:color w:val="363435"/>
          <w:w w:val="90"/>
        </w:rPr>
        <w:t>of</w:t>
      </w:r>
      <w:r>
        <w:rPr>
          <w:color w:val="363435"/>
          <w:spacing w:val="19"/>
          <w:w w:val="90"/>
        </w:rPr>
        <w:t xml:space="preserve"> </w:t>
      </w:r>
      <w:r>
        <w:rPr>
          <w:color w:val="363435"/>
          <w:w w:val="90"/>
        </w:rPr>
        <w:t>terminology</w:t>
      </w:r>
      <w:r>
        <w:rPr>
          <w:color w:val="363435"/>
          <w:spacing w:val="20"/>
          <w:w w:val="90"/>
        </w:rPr>
        <w:t xml:space="preserve"> </w:t>
      </w:r>
      <w:r>
        <w:rPr>
          <w:color w:val="363435"/>
          <w:w w:val="90"/>
        </w:rPr>
        <w:t>in</w:t>
      </w:r>
      <w:r>
        <w:rPr>
          <w:color w:val="363435"/>
          <w:spacing w:val="19"/>
          <w:w w:val="90"/>
        </w:rPr>
        <w:t xml:space="preserve"> </w:t>
      </w:r>
      <w:r>
        <w:rPr>
          <w:rFonts w:ascii="Trebuchet MS" w:hAnsi="Trebuchet MS"/>
          <w:i/>
          <w:color w:val="363435"/>
          <w:w w:val="90"/>
        </w:rPr>
        <w:t>Rocket</w:t>
      </w:r>
      <w:r>
        <w:rPr>
          <w:rFonts w:ascii="Trebuchet MS" w:hAnsi="Trebuchet MS"/>
          <w:i/>
          <w:color w:val="363435"/>
          <w:spacing w:val="19"/>
          <w:w w:val="90"/>
        </w:rPr>
        <w:t xml:space="preserve"> </w:t>
      </w:r>
      <w:r>
        <w:rPr>
          <w:rFonts w:ascii="Trebuchet MS" w:hAnsi="Trebuchet MS"/>
          <w:i/>
          <w:color w:val="363435"/>
          <w:w w:val="90"/>
        </w:rPr>
        <w:t>Phonics</w:t>
      </w:r>
      <w:r>
        <w:rPr>
          <w:color w:val="363435"/>
          <w:w w:val="90"/>
        </w:rPr>
        <w:t>,</w:t>
      </w:r>
      <w:r>
        <w:rPr>
          <w:color w:val="363435"/>
          <w:spacing w:val="19"/>
          <w:w w:val="90"/>
        </w:rPr>
        <w:t xml:space="preserve"> </w:t>
      </w:r>
      <w:r>
        <w:rPr>
          <w:color w:val="363435"/>
          <w:w w:val="90"/>
        </w:rPr>
        <w:t>but</w:t>
      </w:r>
      <w:r>
        <w:rPr>
          <w:color w:val="363435"/>
          <w:spacing w:val="19"/>
          <w:w w:val="90"/>
        </w:rPr>
        <w:t xml:space="preserve"> </w:t>
      </w:r>
      <w:r>
        <w:rPr>
          <w:color w:val="363435"/>
          <w:w w:val="90"/>
        </w:rPr>
        <w:t>it’s</w:t>
      </w:r>
      <w:r>
        <w:rPr>
          <w:color w:val="363435"/>
          <w:spacing w:val="-64"/>
          <w:w w:val="90"/>
        </w:rPr>
        <w:t xml:space="preserve"> </w:t>
      </w:r>
      <w:r>
        <w:rPr>
          <w:color w:val="363435"/>
          <w:w w:val="95"/>
        </w:rPr>
        <w:t>good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for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your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professional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development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to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know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these</w:t>
      </w:r>
      <w:r>
        <w:rPr>
          <w:color w:val="363435"/>
          <w:spacing w:val="-13"/>
          <w:w w:val="95"/>
        </w:rPr>
        <w:t xml:space="preserve"> </w:t>
      </w:r>
      <w:r>
        <w:rPr>
          <w:color w:val="363435"/>
          <w:w w:val="95"/>
        </w:rPr>
        <w:t>phonics-related</w:t>
      </w:r>
      <w:r>
        <w:rPr>
          <w:color w:val="363435"/>
          <w:spacing w:val="-14"/>
          <w:w w:val="95"/>
        </w:rPr>
        <w:t xml:space="preserve"> </w:t>
      </w:r>
      <w:r>
        <w:rPr>
          <w:color w:val="363435"/>
          <w:w w:val="95"/>
        </w:rPr>
        <w:t>terms:</w:t>
      </w:r>
    </w:p>
    <w:p w14:paraId="0883D3A6" w14:textId="77777777" w:rsidR="003F583E" w:rsidRDefault="003F583E">
      <w:pPr>
        <w:pStyle w:val="BodyText"/>
        <w:spacing w:before="11"/>
        <w:rPr>
          <w:sz w:val="15"/>
        </w:rPr>
      </w:pPr>
    </w:p>
    <w:tbl>
      <w:tblPr>
        <w:tblW w:w="0" w:type="auto"/>
        <w:tblInd w:w="10" w:type="dxa"/>
        <w:tblBorders>
          <w:top w:val="single" w:sz="8" w:space="0" w:color="363435"/>
          <w:left w:val="single" w:sz="8" w:space="0" w:color="363435"/>
          <w:bottom w:val="single" w:sz="8" w:space="0" w:color="363435"/>
          <w:right w:val="single" w:sz="8" w:space="0" w:color="363435"/>
          <w:insideH w:val="single" w:sz="8" w:space="0" w:color="363435"/>
          <w:insideV w:val="single" w:sz="8" w:space="0" w:color="3634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8440"/>
      </w:tblGrid>
      <w:tr w:rsidR="003F583E" w14:paraId="77942D58" w14:textId="77777777" w:rsidTr="00B16167">
        <w:trPr>
          <w:trHeight w:val="772"/>
        </w:trPr>
        <w:tc>
          <w:tcPr>
            <w:tcW w:w="1992" w:type="dxa"/>
            <w:shd w:val="clear" w:color="auto" w:fill="D4D6D7"/>
          </w:tcPr>
          <w:p w14:paraId="445B3F47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adjacent</w:t>
            </w:r>
            <w:r>
              <w:rPr>
                <w:b/>
                <w:color w:val="363435"/>
                <w:spacing w:val="-4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consonants</w:t>
            </w:r>
          </w:p>
        </w:tc>
        <w:tc>
          <w:tcPr>
            <w:tcW w:w="8440" w:type="dxa"/>
          </w:tcPr>
          <w:p w14:paraId="7B975491" w14:textId="77777777" w:rsidR="003F583E" w:rsidRDefault="00B16167">
            <w:pPr>
              <w:pStyle w:val="TableParagraph"/>
              <w:spacing w:before="143"/>
              <w:ind w:left="113" w:right="475"/>
              <w:rPr>
                <w:sz w:val="20"/>
              </w:rPr>
            </w:pPr>
            <w:r>
              <w:rPr>
                <w:color w:val="363435"/>
                <w:sz w:val="20"/>
              </w:rPr>
              <w:t xml:space="preserve">Two (or three) consonant letters representing two (or three) sounds, </w:t>
            </w:r>
            <w:proofErr w:type="gramStart"/>
            <w:r>
              <w:rPr>
                <w:color w:val="363435"/>
                <w:sz w:val="20"/>
              </w:rPr>
              <w:t>e.g.</w:t>
            </w:r>
            <w:proofErr w:type="gramEnd"/>
            <w:r>
              <w:rPr>
                <w:color w:val="363435"/>
                <w:sz w:val="20"/>
              </w:rPr>
              <w:t xml:space="preserve"> </w:t>
            </w:r>
            <w:proofErr w:type="spellStart"/>
            <w:r>
              <w:rPr>
                <w:color w:val="363435"/>
                <w:sz w:val="20"/>
              </w:rPr>
              <w:t>tw</w:t>
            </w:r>
            <w:proofErr w:type="spellEnd"/>
            <w:r>
              <w:rPr>
                <w:color w:val="363435"/>
                <w:sz w:val="20"/>
              </w:rPr>
              <w:t>, str, bl.</w:t>
            </w:r>
            <w:r>
              <w:rPr>
                <w:color w:val="363435"/>
                <w:spacing w:val="-60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(Also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known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as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consonant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cluster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or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blend.)</w:t>
            </w:r>
          </w:p>
        </w:tc>
      </w:tr>
      <w:tr w:rsidR="003F583E" w14:paraId="472D384F" w14:textId="77777777" w:rsidTr="00B16167">
        <w:trPr>
          <w:trHeight w:val="654"/>
        </w:trPr>
        <w:tc>
          <w:tcPr>
            <w:tcW w:w="1992" w:type="dxa"/>
          </w:tcPr>
          <w:p w14:paraId="0A9C6DC0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w w:val="105"/>
                <w:sz w:val="20"/>
              </w:rPr>
              <w:t>blending</w:t>
            </w:r>
          </w:p>
        </w:tc>
        <w:tc>
          <w:tcPr>
            <w:tcW w:w="8440" w:type="dxa"/>
          </w:tcPr>
          <w:p w14:paraId="2E2B1E11" w14:textId="77777777" w:rsidR="003F583E" w:rsidRDefault="00B16167">
            <w:pPr>
              <w:pStyle w:val="TableParagraph"/>
              <w:spacing w:before="143"/>
              <w:ind w:left="113" w:right="238"/>
              <w:rPr>
                <w:sz w:val="20"/>
              </w:rPr>
            </w:pPr>
            <w:r>
              <w:rPr>
                <w:color w:val="363435"/>
                <w:sz w:val="20"/>
              </w:rPr>
              <w:t>The</w:t>
            </w:r>
            <w:r>
              <w:rPr>
                <w:color w:val="363435"/>
                <w:spacing w:val="20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process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of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using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phonics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for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reading.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Children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identify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and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blend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the</w:t>
            </w:r>
            <w:r>
              <w:rPr>
                <w:color w:val="363435"/>
                <w:spacing w:val="2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phonemes</w:t>
            </w:r>
            <w:r>
              <w:rPr>
                <w:color w:val="363435"/>
                <w:spacing w:val="-60"/>
                <w:sz w:val="20"/>
              </w:rPr>
              <w:t xml:space="preserve"> </w:t>
            </w:r>
            <w:proofErr w:type="gramStart"/>
            <w:r>
              <w:rPr>
                <w:color w:val="363435"/>
                <w:sz w:val="20"/>
              </w:rPr>
              <w:t>in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order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to</w:t>
            </w:r>
            <w:proofErr w:type="gramEnd"/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hear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and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say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(discern)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whole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word.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(Also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known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as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decoding</w:t>
            </w:r>
            <w:r>
              <w:rPr>
                <w:color w:val="363435"/>
                <w:spacing w:val="6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or</w:t>
            </w:r>
            <w:r>
              <w:rPr>
                <w:color w:val="363435"/>
                <w:spacing w:val="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synthesising.)</w:t>
            </w:r>
          </w:p>
        </w:tc>
      </w:tr>
      <w:tr w:rsidR="003F583E" w14:paraId="1158725B" w14:textId="77777777" w:rsidTr="00B16167">
        <w:trPr>
          <w:trHeight w:val="1252"/>
        </w:trPr>
        <w:tc>
          <w:tcPr>
            <w:tcW w:w="1992" w:type="dxa"/>
            <w:shd w:val="clear" w:color="auto" w:fill="D4D6D7"/>
          </w:tcPr>
          <w:p w14:paraId="2CD60924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code</w:t>
            </w:r>
          </w:p>
        </w:tc>
        <w:tc>
          <w:tcPr>
            <w:tcW w:w="8440" w:type="dxa"/>
          </w:tcPr>
          <w:p w14:paraId="2A2966C6" w14:textId="77777777" w:rsidR="003F583E" w:rsidRDefault="00B16167">
            <w:pPr>
              <w:pStyle w:val="TableParagraph"/>
              <w:spacing w:before="143"/>
              <w:ind w:left="113" w:right="510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English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Alphabetic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Code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is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correlation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between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sounds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speech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and</w:t>
            </w:r>
            <w:r>
              <w:rPr>
                <w:color w:val="363435"/>
                <w:spacing w:val="-6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individual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letters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or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groups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letters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used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to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represent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those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sounds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print.</w:t>
            </w:r>
            <w:r>
              <w:rPr>
                <w:color w:val="363435"/>
                <w:spacing w:val="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‘piece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code’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refers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to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letter-sound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correspondence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or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grapheme-phoneme</w:t>
            </w:r>
            <w:r>
              <w:rPr>
                <w:color w:val="363435"/>
                <w:spacing w:val="-6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correspondence.</w:t>
            </w:r>
          </w:p>
        </w:tc>
      </w:tr>
      <w:tr w:rsidR="003F583E" w14:paraId="28C54C04" w14:textId="77777777" w:rsidTr="00B16167">
        <w:trPr>
          <w:trHeight w:val="1012"/>
        </w:trPr>
        <w:tc>
          <w:tcPr>
            <w:tcW w:w="1992" w:type="dxa"/>
          </w:tcPr>
          <w:p w14:paraId="0927B7EC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w w:val="95"/>
                <w:sz w:val="20"/>
              </w:rPr>
              <w:t>common</w:t>
            </w:r>
            <w:r>
              <w:rPr>
                <w:b/>
                <w:color w:val="363435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363435"/>
                <w:w w:val="95"/>
                <w:sz w:val="20"/>
              </w:rPr>
              <w:t>exception</w:t>
            </w:r>
            <w:r>
              <w:rPr>
                <w:b/>
                <w:color w:val="363435"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word</w:t>
            </w:r>
            <w:r>
              <w:rPr>
                <w:b/>
                <w:color w:val="363435"/>
                <w:spacing w:val="-2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(CEW)</w:t>
            </w:r>
          </w:p>
        </w:tc>
        <w:tc>
          <w:tcPr>
            <w:tcW w:w="8440" w:type="dxa"/>
          </w:tcPr>
          <w:p w14:paraId="53C78850" w14:textId="77777777" w:rsidR="003F583E" w:rsidRDefault="00B16167">
            <w:pPr>
              <w:pStyle w:val="TableParagraph"/>
              <w:spacing w:before="143"/>
              <w:ind w:left="113" w:right="238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high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frequency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word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with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an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unusual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letter-sound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correspondence,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e.g.</w:t>
            </w:r>
            <w:proofErr w:type="gramEnd"/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one,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their,</w:t>
            </w:r>
            <w:r>
              <w:rPr>
                <w:color w:val="363435"/>
                <w:spacing w:val="-6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because.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These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words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are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taught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by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decoding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familiar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part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and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pointing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out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unusual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part.</w:t>
            </w:r>
          </w:p>
        </w:tc>
      </w:tr>
      <w:tr w:rsidR="003F583E" w14:paraId="28BBC199" w14:textId="77777777" w:rsidTr="00B16167">
        <w:trPr>
          <w:trHeight w:val="540"/>
        </w:trPr>
        <w:tc>
          <w:tcPr>
            <w:tcW w:w="1992" w:type="dxa"/>
            <w:shd w:val="clear" w:color="auto" w:fill="D4D6D7"/>
          </w:tcPr>
          <w:p w14:paraId="3401FEF5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consonant</w:t>
            </w:r>
            <w:r>
              <w:rPr>
                <w:b/>
                <w:color w:val="363435"/>
                <w:spacing w:val="17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digraph</w:t>
            </w:r>
          </w:p>
        </w:tc>
        <w:tc>
          <w:tcPr>
            <w:tcW w:w="8440" w:type="dxa"/>
          </w:tcPr>
          <w:p w14:paraId="4B9EDE1C" w14:textId="77777777" w:rsidR="003F583E" w:rsidRDefault="00B16167"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color w:val="363435"/>
                <w:sz w:val="20"/>
              </w:rPr>
              <w:t>Two</w:t>
            </w:r>
            <w:r>
              <w:rPr>
                <w:color w:val="363435"/>
                <w:spacing w:val="10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consonant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letters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which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represent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one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sound.</w:t>
            </w:r>
          </w:p>
        </w:tc>
      </w:tr>
      <w:tr w:rsidR="003F583E" w14:paraId="4F6437D5" w14:textId="77777777" w:rsidTr="00B16167">
        <w:trPr>
          <w:trHeight w:val="772"/>
        </w:trPr>
        <w:tc>
          <w:tcPr>
            <w:tcW w:w="1992" w:type="dxa"/>
          </w:tcPr>
          <w:p w14:paraId="45FED3DD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CVC,</w:t>
            </w:r>
            <w:r>
              <w:rPr>
                <w:b/>
                <w:color w:val="363435"/>
                <w:spacing w:val="-13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CCVC,</w:t>
            </w:r>
            <w:r>
              <w:rPr>
                <w:b/>
                <w:color w:val="363435"/>
                <w:spacing w:val="-12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CCVCC</w:t>
            </w:r>
          </w:p>
        </w:tc>
        <w:tc>
          <w:tcPr>
            <w:tcW w:w="8440" w:type="dxa"/>
          </w:tcPr>
          <w:p w14:paraId="5C12917C" w14:textId="77777777" w:rsidR="003F583E" w:rsidRDefault="00B16167">
            <w:pPr>
              <w:pStyle w:val="TableParagraph"/>
              <w:spacing w:before="143"/>
              <w:ind w:left="113" w:right="460"/>
              <w:rPr>
                <w:sz w:val="20"/>
              </w:rPr>
            </w:pPr>
            <w:r>
              <w:rPr>
                <w:color w:val="363435"/>
                <w:sz w:val="20"/>
              </w:rPr>
              <w:t>These</w:t>
            </w:r>
            <w:r>
              <w:rPr>
                <w:color w:val="363435"/>
                <w:spacing w:val="14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represent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the</w:t>
            </w:r>
            <w:r>
              <w:rPr>
                <w:color w:val="363435"/>
                <w:spacing w:val="14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consonant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and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vowel</w:t>
            </w:r>
            <w:r>
              <w:rPr>
                <w:color w:val="363435"/>
                <w:spacing w:val="14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sounds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in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word</w:t>
            </w:r>
            <w:r>
              <w:rPr>
                <w:color w:val="363435"/>
                <w:spacing w:val="14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structures.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For</w:t>
            </w:r>
            <w:r>
              <w:rPr>
                <w:color w:val="363435"/>
                <w:spacing w:val="15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example,</w:t>
            </w:r>
            <w:r>
              <w:rPr>
                <w:color w:val="363435"/>
                <w:spacing w:val="-60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CVC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word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=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h-e-n,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b-</w:t>
            </w:r>
            <w:proofErr w:type="spellStart"/>
            <w:r>
              <w:rPr>
                <w:color w:val="363435"/>
                <w:w w:val="105"/>
                <w:sz w:val="20"/>
              </w:rPr>
              <w:t>oa</w:t>
            </w:r>
            <w:proofErr w:type="spellEnd"/>
            <w:r>
              <w:rPr>
                <w:color w:val="363435"/>
                <w:w w:val="105"/>
                <w:sz w:val="20"/>
              </w:rPr>
              <w:t>-</w:t>
            </w:r>
            <w:proofErr w:type="gramStart"/>
            <w:r>
              <w:rPr>
                <w:color w:val="363435"/>
                <w:w w:val="105"/>
                <w:sz w:val="20"/>
              </w:rPr>
              <w:t>t</w:t>
            </w:r>
            <w:proofErr w:type="gramEnd"/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or</w:t>
            </w:r>
            <w:r>
              <w:rPr>
                <w:color w:val="363435"/>
                <w:spacing w:val="-5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363435"/>
                <w:w w:val="105"/>
                <w:sz w:val="20"/>
              </w:rPr>
              <w:t>ch</w:t>
            </w:r>
            <w:proofErr w:type="spellEnd"/>
            <w:r>
              <w:rPr>
                <w:color w:val="363435"/>
                <w:w w:val="105"/>
                <w:sz w:val="20"/>
              </w:rPr>
              <w:t>-</w:t>
            </w:r>
            <w:proofErr w:type="spellStart"/>
            <w:r>
              <w:rPr>
                <w:color w:val="363435"/>
                <w:w w:val="105"/>
                <w:sz w:val="20"/>
              </w:rPr>
              <w:t>i</w:t>
            </w:r>
            <w:proofErr w:type="spellEnd"/>
            <w:r>
              <w:rPr>
                <w:color w:val="363435"/>
                <w:w w:val="105"/>
                <w:sz w:val="20"/>
              </w:rPr>
              <w:t>-p.</w:t>
            </w:r>
          </w:p>
        </w:tc>
      </w:tr>
      <w:tr w:rsidR="003F583E" w14:paraId="0734FAAB" w14:textId="77777777" w:rsidTr="00B16167">
        <w:trPr>
          <w:trHeight w:val="540"/>
        </w:trPr>
        <w:tc>
          <w:tcPr>
            <w:tcW w:w="1992" w:type="dxa"/>
            <w:shd w:val="clear" w:color="auto" w:fill="D4D6D7"/>
          </w:tcPr>
          <w:p w14:paraId="52BED4E6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decoding</w:t>
            </w:r>
          </w:p>
        </w:tc>
        <w:tc>
          <w:tcPr>
            <w:tcW w:w="8440" w:type="dxa"/>
          </w:tcPr>
          <w:p w14:paraId="7DFA5251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color w:val="363435"/>
                <w:w w:val="105"/>
                <w:sz w:val="20"/>
              </w:rPr>
              <w:t>See</w:t>
            </w:r>
            <w:r>
              <w:rPr>
                <w:color w:val="363435"/>
                <w:spacing w:val="-16"/>
                <w:w w:val="105"/>
                <w:sz w:val="20"/>
              </w:rPr>
              <w:t xml:space="preserve"> </w:t>
            </w:r>
            <w:r>
              <w:rPr>
                <w:b/>
                <w:color w:val="363435"/>
                <w:w w:val="105"/>
                <w:sz w:val="20"/>
              </w:rPr>
              <w:t>blending</w:t>
            </w:r>
          </w:p>
        </w:tc>
      </w:tr>
      <w:tr w:rsidR="003F583E" w14:paraId="67B394EA" w14:textId="77777777" w:rsidTr="00B16167">
        <w:trPr>
          <w:trHeight w:val="772"/>
        </w:trPr>
        <w:tc>
          <w:tcPr>
            <w:tcW w:w="1992" w:type="dxa"/>
          </w:tcPr>
          <w:p w14:paraId="168134BC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w w:val="105"/>
                <w:sz w:val="20"/>
              </w:rPr>
              <w:t>digraph</w:t>
            </w:r>
          </w:p>
        </w:tc>
        <w:tc>
          <w:tcPr>
            <w:tcW w:w="8440" w:type="dxa"/>
          </w:tcPr>
          <w:p w14:paraId="75D0D621" w14:textId="77777777" w:rsidR="003F583E" w:rsidRDefault="00B16167">
            <w:pPr>
              <w:pStyle w:val="TableParagraph"/>
              <w:spacing w:before="143"/>
              <w:ind w:left="113" w:right="238"/>
              <w:rPr>
                <w:sz w:val="20"/>
              </w:rPr>
            </w:pPr>
            <w:r>
              <w:rPr>
                <w:color w:val="363435"/>
                <w:sz w:val="20"/>
              </w:rPr>
              <w:t>Two</w:t>
            </w:r>
            <w:r>
              <w:rPr>
                <w:color w:val="363435"/>
                <w:spacing w:val="10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letters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which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together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represent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one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sound,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proofErr w:type="gramStart"/>
            <w:r>
              <w:rPr>
                <w:color w:val="363435"/>
                <w:sz w:val="20"/>
              </w:rPr>
              <w:t>e.g.</w:t>
            </w:r>
            <w:proofErr w:type="gramEnd"/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ai,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proofErr w:type="spellStart"/>
            <w:r>
              <w:rPr>
                <w:color w:val="363435"/>
                <w:sz w:val="20"/>
              </w:rPr>
              <w:t>ea</w:t>
            </w:r>
            <w:proofErr w:type="spellEnd"/>
            <w:r>
              <w:rPr>
                <w:color w:val="363435"/>
                <w:sz w:val="20"/>
              </w:rPr>
              <w:t>,</w:t>
            </w:r>
            <w:r>
              <w:rPr>
                <w:color w:val="363435"/>
                <w:spacing w:val="10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mb.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There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are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different</w:t>
            </w:r>
            <w:r>
              <w:rPr>
                <w:color w:val="363435"/>
                <w:spacing w:val="-59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types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digraph</w:t>
            </w:r>
            <w:proofErr w:type="gramEnd"/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–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vowel,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consonant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and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split.</w:t>
            </w:r>
          </w:p>
        </w:tc>
      </w:tr>
      <w:tr w:rsidR="003F583E" w14:paraId="007D54CB" w14:textId="77777777" w:rsidTr="00B16167">
        <w:trPr>
          <w:trHeight w:val="540"/>
        </w:trPr>
        <w:tc>
          <w:tcPr>
            <w:tcW w:w="1992" w:type="dxa"/>
            <w:shd w:val="clear" w:color="auto" w:fill="D4D6D7"/>
          </w:tcPr>
          <w:p w14:paraId="6F64C89F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encoding</w:t>
            </w:r>
          </w:p>
        </w:tc>
        <w:tc>
          <w:tcPr>
            <w:tcW w:w="8440" w:type="dxa"/>
          </w:tcPr>
          <w:p w14:paraId="08716005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color w:val="363435"/>
                <w:sz w:val="20"/>
              </w:rPr>
              <w:t>See</w:t>
            </w:r>
            <w:r>
              <w:rPr>
                <w:color w:val="363435"/>
                <w:spacing w:val="4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segmenting</w:t>
            </w:r>
          </w:p>
        </w:tc>
      </w:tr>
      <w:tr w:rsidR="003F583E" w14:paraId="2E79C396" w14:textId="77777777" w:rsidTr="00B16167">
        <w:trPr>
          <w:trHeight w:val="540"/>
        </w:trPr>
        <w:tc>
          <w:tcPr>
            <w:tcW w:w="1992" w:type="dxa"/>
          </w:tcPr>
          <w:p w14:paraId="632AB354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w w:val="105"/>
                <w:sz w:val="20"/>
              </w:rPr>
              <w:t>grapheme</w:t>
            </w:r>
          </w:p>
        </w:tc>
        <w:tc>
          <w:tcPr>
            <w:tcW w:w="8440" w:type="dxa"/>
          </w:tcPr>
          <w:p w14:paraId="782E9792" w14:textId="77777777" w:rsidR="003F583E" w:rsidRDefault="00B16167">
            <w:pPr>
              <w:pStyle w:val="TableParagraph"/>
              <w:spacing w:before="142"/>
              <w:ind w:left="113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or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group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letters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representing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one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(phoneme).</w:t>
            </w:r>
          </w:p>
        </w:tc>
      </w:tr>
      <w:tr w:rsidR="003F583E" w14:paraId="1A357693" w14:textId="77777777" w:rsidTr="00B16167">
        <w:trPr>
          <w:trHeight w:val="540"/>
        </w:trPr>
        <w:tc>
          <w:tcPr>
            <w:tcW w:w="1992" w:type="dxa"/>
            <w:shd w:val="clear" w:color="auto" w:fill="D4D6D7"/>
          </w:tcPr>
          <w:p w14:paraId="10511B99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phoneme</w:t>
            </w:r>
          </w:p>
        </w:tc>
        <w:tc>
          <w:tcPr>
            <w:tcW w:w="8440" w:type="dxa"/>
          </w:tcPr>
          <w:p w14:paraId="129C88B6" w14:textId="77777777" w:rsidR="003F583E" w:rsidRDefault="00B16167"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smallest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unit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word.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Represented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print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using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slash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marks,</w:t>
            </w:r>
            <w:r>
              <w:rPr>
                <w:color w:val="363435"/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e.g.</w:t>
            </w:r>
            <w:proofErr w:type="gramEnd"/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/a/.</w:t>
            </w:r>
          </w:p>
        </w:tc>
      </w:tr>
      <w:tr w:rsidR="003F583E" w14:paraId="39369C58" w14:textId="77777777" w:rsidTr="00B16167">
        <w:trPr>
          <w:trHeight w:val="540"/>
        </w:trPr>
        <w:tc>
          <w:tcPr>
            <w:tcW w:w="1992" w:type="dxa"/>
          </w:tcPr>
          <w:p w14:paraId="1012B1AF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w w:val="105"/>
                <w:sz w:val="20"/>
              </w:rPr>
              <w:t>quadgraph</w:t>
            </w:r>
            <w:proofErr w:type="spellEnd"/>
          </w:p>
        </w:tc>
        <w:tc>
          <w:tcPr>
            <w:tcW w:w="8440" w:type="dxa"/>
          </w:tcPr>
          <w:p w14:paraId="3837369B" w14:textId="77777777" w:rsidR="003F583E" w:rsidRDefault="00B16167"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Four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letters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which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together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represent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one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sound,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e.g.</w:t>
            </w:r>
            <w:proofErr w:type="gramEnd"/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363435"/>
                <w:w w:val="105"/>
                <w:sz w:val="20"/>
              </w:rPr>
              <w:t>eigh</w:t>
            </w:r>
            <w:proofErr w:type="spellEnd"/>
            <w:r>
              <w:rPr>
                <w:color w:val="363435"/>
                <w:w w:val="105"/>
                <w:sz w:val="20"/>
              </w:rPr>
              <w:t>,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363435"/>
                <w:w w:val="105"/>
                <w:sz w:val="20"/>
              </w:rPr>
              <w:t>ough</w:t>
            </w:r>
            <w:proofErr w:type="spellEnd"/>
            <w:r>
              <w:rPr>
                <w:color w:val="363435"/>
                <w:w w:val="105"/>
                <w:sz w:val="20"/>
              </w:rPr>
              <w:t>.</w:t>
            </w:r>
          </w:p>
        </w:tc>
      </w:tr>
      <w:tr w:rsidR="003F583E" w14:paraId="0CFF3B7E" w14:textId="77777777" w:rsidTr="00B16167">
        <w:trPr>
          <w:trHeight w:val="772"/>
        </w:trPr>
        <w:tc>
          <w:tcPr>
            <w:tcW w:w="1992" w:type="dxa"/>
            <w:shd w:val="clear" w:color="auto" w:fill="D4D6D7"/>
          </w:tcPr>
          <w:p w14:paraId="7F18B31B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schwa</w:t>
            </w:r>
          </w:p>
        </w:tc>
        <w:tc>
          <w:tcPr>
            <w:tcW w:w="8440" w:type="dxa"/>
          </w:tcPr>
          <w:p w14:paraId="719C1C86" w14:textId="77777777" w:rsidR="003F583E" w:rsidRDefault="00B16167">
            <w:pPr>
              <w:pStyle w:val="TableParagraph"/>
              <w:spacing w:before="143"/>
              <w:ind w:left="113" w:right="302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An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unstressed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syllable.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It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is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common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for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people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to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pronounce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various</w:t>
            </w:r>
            <w:r>
              <w:rPr>
                <w:color w:val="363435"/>
                <w:spacing w:val="-1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graphemes</w:t>
            </w:r>
            <w:r>
              <w:rPr>
                <w:color w:val="363435"/>
                <w:spacing w:val="-13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as</w:t>
            </w:r>
            <w:r>
              <w:rPr>
                <w:color w:val="363435"/>
                <w:spacing w:val="-6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an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/uh/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natural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speech.</w:t>
            </w:r>
          </w:p>
        </w:tc>
      </w:tr>
      <w:tr w:rsidR="003F583E" w14:paraId="14EFEB4F" w14:textId="77777777" w:rsidTr="00B16167">
        <w:trPr>
          <w:trHeight w:val="1252"/>
        </w:trPr>
        <w:tc>
          <w:tcPr>
            <w:tcW w:w="1992" w:type="dxa"/>
          </w:tcPr>
          <w:p w14:paraId="3699F929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segmenting</w:t>
            </w:r>
          </w:p>
        </w:tc>
        <w:tc>
          <w:tcPr>
            <w:tcW w:w="8440" w:type="dxa"/>
          </w:tcPr>
          <w:p w14:paraId="4BF87010" w14:textId="77777777" w:rsidR="003F583E" w:rsidRDefault="00B16167">
            <w:pPr>
              <w:pStyle w:val="TableParagraph"/>
              <w:spacing w:before="143"/>
              <w:ind w:left="113" w:right="453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process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using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phonics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for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spelling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and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writing.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Children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listen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to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whole</w:t>
            </w:r>
            <w:r>
              <w:rPr>
                <w:color w:val="363435"/>
                <w:spacing w:val="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word and break it down into constituent phonemes, choosing the corresponding</w:t>
            </w:r>
            <w:r>
              <w:rPr>
                <w:color w:val="363435"/>
                <w:spacing w:val="1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grapheme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to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represent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each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phoneme.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For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example,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‘lunch’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can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be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segmented</w:t>
            </w:r>
            <w:r>
              <w:rPr>
                <w:color w:val="363435"/>
                <w:spacing w:val="-8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as</w:t>
            </w:r>
            <w:r>
              <w:rPr>
                <w:color w:val="363435"/>
                <w:spacing w:val="-62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l-u-n-</w:t>
            </w:r>
            <w:proofErr w:type="spellStart"/>
            <w:r>
              <w:rPr>
                <w:color w:val="363435"/>
                <w:w w:val="105"/>
                <w:sz w:val="20"/>
              </w:rPr>
              <w:t>ch.</w:t>
            </w:r>
            <w:proofErr w:type="spellEnd"/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(Also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known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as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encoding.)</w:t>
            </w:r>
          </w:p>
        </w:tc>
      </w:tr>
      <w:tr w:rsidR="003F583E" w14:paraId="4D72361A" w14:textId="77777777" w:rsidTr="00B16167">
        <w:trPr>
          <w:trHeight w:val="772"/>
        </w:trPr>
        <w:tc>
          <w:tcPr>
            <w:tcW w:w="1992" w:type="dxa"/>
            <w:shd w:val="clear" w:color="auto" w:fill="D4D6D7"/>
          </w:tcPr>
          <w:p w14:paraId="5322F2D7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split</w:t>
            </w:r>
            <w:r>
              <w:rPr>
                <w:b/>
                <w:color w:val="363435"/>
                <w:spacing w:val="18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digraph</w:t>
            </w:r>
          </w:p>
        </w:tc>
        <w:tc>
          <w:tcPr>
            <w:tcW w:w="8440" w:type="dxa"/>
          </w:tcPr>
          <w:p w14:paraId="7ECB0455" w14:textId="77777777" w:rsidR="003F583E" w:rsidRDefault="00B16167"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color w:val="363435"/>
                <w:sz w:val="20"/>
              </w:rPr>
              <w:t>Two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letters,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which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work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as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pair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to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represent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one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sound,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but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are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separated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within</w:t>
            </w:r>
            <w:r>
              <w:rPr>
                <w:color w:val="363435"/>
                <w:spacing w:val="11"/>
                <w:sz w:val="20"/>
              </w:rPr>
              <w:t xml:space="preserve"> </w:t>
            </w:r>
            <w:r>
              <w:rPr>
                <w:color w:val="363435"/>
                <w:sz w:val="20"/>
              </w:rPr>
              <w:t>the</w:t>
            </w:r>
            <w:r>
              <w:rPr>
                <w:color w:val="363435"/>
                <w:spacing w:val="-60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word,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e.g.</w:t>
            </w:r>
            <w:proofErr w:type="gramEnd"/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a–e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cake;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o–e</w:t>
            </w:r>
            <w:r>
              <w:rPr>
                <w:color w:val="363435"/>
                <w:spacing w:val="-6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7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note.</w:t>
            </w:r>
          </w:p>
        </w:tc>
      </w:tr>
      <w:tr w:rsidR="003F583E" w14:paraId="39956A61" w14:textId="77777777" w:rsidTr="00B16167">
        <w:trPr>
          <w:trHeight w:val="540"/>
        </w:trPr>
        <w:tc>
          <w:tcPr>
            <w:tcW w:w="1992" w:type="dxa"/>
          </w:tcPr>
          <w:p w14:paraId="31925BC9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synthesising</w:t>
            </w:r>
          </w:p>
        </w:tc>
        <w:tc>
          <w:tcPr>
            <w:tcW w:w="8440" w:type="dxa"/>
          </w:tcPr>
          <w:p w14:paraId="56D80DC7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color w:val="363435"/>
                <w:w w:val="105"/>
                <w:sz w:val="20"/>
              </w:rPr>
              <w:t>See</w:t>
            </w:r>
            <w:r>
              <w:rPr>
                <w:color w:val="363435"/>
                <w:spacing w:val="-16"/>
                <w:w w:val="105"/>
                <w:sz w:val="20"/>
              </w:rPr>
              <w:t xml:space="preserve"> </w:t>
            </w:r>
            <w:r>
              <w:rPr>
                <w:b/>
                <w:color w:val="363435"/>
                <w:w w:val="105"/>
                <w:sz w:val="20"/>
              </w:rPr>
              <w:t>blending</w:t>
            </w:r>
          </w:p>
        </w:tc>
      </w:tr>
      <w:tr w:rsidR="003F583E" w14:paraId="06FEB376" w14:textId="77777777" w:rsidTr="00B16167">
        <w:trPr>
          <w:trHeight w:val="540"/>
        </w:trPr>
        <w:tc>
          <w:tcPr>
            <w:tcW w:w="1992" w:type="dxa"/>
            <w:shd w:val="clear" w:color="auto" w:fill="D4D6D7"/>
          </w:tcPr>
          <w:p w14:paraId="341ED1F9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w w:val="105"/>
                <w:sz w:val="20"/>
              </w:rPr>
              <w:t>trigraph</w:t>
            </w:r>
          </w:p>
        </w:tc>
        <w:tc>
          <w:tcPr>
            <w:tcW w:w="8440" w:type="dxa"/>
          </w:tcPr>
          <w:p w14:paraId="1D6A02EB" w14:textId="77777777" w:rsidR="003F583E" w:rsidRDefault="00B16167"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color w:val="363435"/>
                <w:spacing w:val="-1"/>
                <w:w w:val="105"/>
                <w:sz w:val="20"/>
              </w:rPr>
              <w:t>Three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</w:rPr>
              <w:t>letters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</w:rPr>
              <w:t>which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</w:rPr>
              <w:t>together</w:t>
            </w:r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</w:rPr>
              <w:t>represent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one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sound,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e.g.</w:t>
            </w:r>
            <w:proofErr w:type="gramEnd"/>
            <w:r>
              <w:rPr>
                <w:color w:val="363435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363435"/>
                <w:w w:val="105"/>
                <w:sz w:val="20"/>
              </w:rPr>
              <w:t>igh</w:t>
            </w:r>
            <w:proofErr w:type="spellEnd"/>
            <w:r>
              <w:rPr>
                <w:color w:val="363435"/>
                <w:w w:val="105"/>
                <w:sz w:val="20"/>
              </w:rPr>
              <w:t>,</w:t>
            </w:r>
            <w:r>
              <w:rPr>
                <w:color w:val="363435"/>
                <w:spacing w:val="-15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363435"/>
                <w:w w:val="105"/>
                <w:sz w:val="20"/>
              </w:rPr>
              <w:t>eer</w:t>
            </w:r>
            <w:proofErr w:type="spellEnd"/>
            <w:r>
              <w:rPr>
                <w:color w:val="363435"/>
                <w:w w:val="105"/>
                <w:sz w:val="20"/>
              </w:rPr>
              <w:t>.</w:t>
            </w:r>
          </w:p>
        </w:tc>
      </w:tr>
      <w:tr w:rsidR="003F583E" w14:paraId="77EC1360" w14:textId="77777777" w:rsidTr="00B16167">
        <w:trPr>
          <w:trHeight w:val="540"/>
        </w:trPr>
        <w:tc>
          <w:tcPr>
            <w:tcW w:w="1992" w:type="dxa"/>
          </w:tcPr>
          <w:p w14:paraId="74377148" w14:textId="77777777" w:rsidR="003F583E" w:rsidRDefault="00B16167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vowel</w:t>
            </w:r>
            <w:r>
              <w:rPr>
                <w:b/>
                <w:color w:val="363435"/>
                <w:spacing w:val="15"/>
                <w:sz w:val="20"/>
              </w:rPr>
              <w:t xml:space="preserve"> </w:t>
            </w:r>
            <w:r>
              <w:rPr>
                <w:b/>
                <w:color w:val="363435"/>
                <w:sz w:val="20"/>
              </w:rPr>
              <w:t>digraph</w:t>
            </w:r>
          </w:p>
        </w:tc>
        <w:tc>
          <w:tcPr>
            <w:tcW w:w="8440" w:type="dxa"/>
          </w:tcPr>
          <w:p w14:paraId="0E01D8EF" w14:textId="77777777" w:rsidR="003F583E" w:rsidRDefault="00B16167"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digraph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in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which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at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least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one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of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the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letters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is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a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vowel,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363435"/>
                <w:w w:val="105"/>
                <w:sz w:val="20"/>
              </w:rPr>
              <w:t>e.g.</w:t>
            </w:r>
            <w:proofErr w:type="gramEnd"/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363435"/>
                <w:w w:val="105"/>
                <w:sz w:val="20"/>
              </w:rPr>
              <w:t>ee</w:t>
            </w:r>
            <w:proofErr w:type="spellEnd"/>
            <w:r>
              <w:rPr>
                <w:color w:val="363435"/>
                <w:w w:val="105"/>
                <w:sz w:val="20"/>
              </w:rPr>
              <w:t>,</w:t>
            </w:r>
            <w:r>
              <w:rPr>
                <w:color w:val="363435"/>
                <w:spacing w:val="-10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oi,</w:t>
            </w:r>
            <w:r>
              <w:rPr>
                <w:color w:val="363435"/>
                <w:spacing w:val="-9"/>
                <w:w w:val="105"/>
                <w:sz w:val="20"/>
              </w:rPr>
              <w:t xml:space="preserve"> </w:t>
            </w:r>
            <w:r>
              <w:rPr>
                <w:color w:val="363435"/>
                <w:w w:val="105"/>
                <w:sz w:val="20"/>
              </w:rPr>
              <w:t>or.</w:t>
            </w:r>
          </w:p>
        </w:tc>
      </w:tr>
    </w:tbl>
    <w:p w14:paraId="3E521D34" w14:textId="317AE0C6" w:rsidR="00B16167" w:rsidRPr="00B16167" w:rsidRDefault="00B16167" w:rsidP="00B16167">
      <w:pPr>
        <w:tabs>
          <w:tab w:val="left" w:pos="3575"/>
        </w:tabs>
        <w:rPr>
          <w:rFonts w:ascii="Lucida Sans Unicode"/>
          <w:sz w:val="24"/>
        </w:rPr>
      </w:pPr>
    </w:p>
    <w:sectPr w:rsidR="00B16167" w:rsidRPr="00B16167">
      <w:footerReference w:type="default" r:id="rId137"/>
      <w:type w:val="continuous"/>
      <w:pgSz w:w="11910" w:h="16840"/>
      <w:pgMar w:top="1580" w:right="600" w:bottom="280" w:left="7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7F73D" w14:textId="77777777" w:rsidR="00000000" w:rsidRDefault="00B16167">
      <w:r>
        <w:separator/>
      </w:r>
    </w:p>
  </w:endnote>
  <w:endnote w:type="continuationSeparator" w:id="0">
    <w:p w14:paraId="489B96C4" w14:textId="77777777" w:rsidR="00000000" w:rsidRDefault="00B16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 Light SemiExt">
    <w:altName w:val="Segoe UI Light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ueva Std Extended">
    <w:altName w:val="Calibri"/>
    <w:charset w:val="00"/>
    <w:family w:val="swiss"/>
    <w:pitch w:val="variable"/>
  </w:font>
  <w:font w:name="Rosewood Std Regular">
    <w:altName w:val="Calibri"/>
    <w:charset w:val="00"/>
    <w:family w:val="decorative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7618B" w14:textId="77777777" w:rsidR="003F583E" w:rsidRDefault="003F583E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D24B9" w14:textId="77777777" w:rsidR="003F583E" w:rsidRDefault="00B16167">
    <w:pPr>
      <w:pStyle w:val="BodyText"/>
      <w:spacing w:line="14" w:lineRule="auto"/>
      <w:rPr>
        <w:sz w:val="20"/>
      </w:rPr>
    </w:pPr>
    <w:r>
      <w:pict w14:anchorId="1EF7B0A7">
        <v:shape id="docshape497" o:spid="_x0000_s2085" style="position:absolute;margin-left:549.1pt;margin-top:799.95pt;width:30.8pt;height:29.65pt;z-index:-19816448;mso-position-horizontal-relative:page;mso-position-vertical-relative:page" coordorigin="10982,15999" coordsize="616,593" path="m11310,16032r81,154l11561,16222r36,8l11572,16256r-121,125l11470,16554r5,37l11441,16574r-156,-76l11126,16569r-34,15l11097,16547r25,-172l11006,16247r-24,-28l11018,16212r171,-30l11276,16031r17,-32l11310,16032xe" filled="f" strokecolor="#e9eaeb" strokeweight=".94861mm">
          <v:path arrowok="t"/>
          <w10:wrap anchorx="page" anchory="page"/>
        </v:shape>
      </w:pict>
    </w:r>
    <w:r>
      <w:pict w14:anchorId="1F40C50C">
        <v:shapetype id="_x0000_t202" coordsize="21600,21600" o:spt="202" path="m,l,21600r21600,l21600,xe">
          <v:stroke joinstyle="miter"/>
          <v:path gradientshapeok="t" o:connecttype="rect"/>
        </v:shapetype>
        <v:shape id="docshape498" o:spid="_x0000_s2084" type="#_x0000_t202" style="position:absolute;margin-left:556.75pt;margin-top:811.25pt;width:15.1pt;height:12.8pt;z-index:-19815936;mso-position-horizontal-relative:page;mso-position-vertical-relative:page" filled="f" stroked="f">
          <v:textbox inset="0,0,0,0">
            <w:txbxContent>
              <w:p w14:paraId="126B9A50" w14:textId="77777777" w:rsidR="003F583E" w:rsidRDefault="00B16167">
                <w:pPr>
                  <w:spacing w:before="13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363435"/>
                    <w:w w:val="11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20000" w14:textId="77777777" w:rsidR="003F583E" w:rsidRDefault="00B16167">
    <w:pPr>
      <w:pStyle w:val="BodyText"/>
      <w:spacing w:line="14" w:lineRule="auto"/>
      <w:rPr>
        <w:sz w:val="20"/>
      </w:rPr>
    </w:pPr>
    <w:r>
      <w:pict w14:anchorId="77C7A1CB">
        <v:shape id="docshape1033" o:spid="_x0000_s2050" style="position:absolute;margin-left:549.1pt;margin-top:799.95pt;width:30.8pt;height:29.65pt;z-index:-19798528;mso-position-horizontal-relative:page;mso-position-vertical-relative:page" coordorigin="10982,15999" coordsize="616,593" path="m11310,16032r81,154l11561,16222r36,8l11572,16256r-121,125l11470,16554r5,37l11441,16574r-156,-76l11126,16569r-34,15l11097,16547r25,-172l11006,16247r-24,-28l11018,16212r171,-30l11276,16031r17,-32l11310,16032xe" filled="f" strokecolor="#e9eaeb" strokeweight=".94861mm">
          <v:path arrowok="t"/>
          <w10:wrap anchorx="page" anchory="page"/>
        </v:shape>
      </w:pict>
    </w:r>
    <w:r>
      <w:pict w14:anchorId="4096EC3F">
        <v:shapetype id="_x0000_t202" coordsize="21600,21600" o:spt="202" path="m,l,21600r21600,l21600,xe">
          <v:stroke joinstyle="miter"/>
          <v:path gradientshapeok="t" o:connecttype="rect"/>
        </v:shapetype>
        <v:shape id="docshape1034" o:spid="_x0000_s2049" type="#_x0000_t202" style="position:absolute;margin-left:558.45pt;margin-top:811.25pt;width:11.25pt;height:12.8pt;z-index:-19798016;mso-position-horizontal-relative:page;mso-position-vertical-relative:page" filled="f" stroked="f">
          <v:textbox inset="0,0,0,0">
            <w:txbxContent>
              <w:p w14:paraId="44A8177E" w14:textId="77777777" w:rsidR="003F583E" w:rsidRDefault="00B16167">
                <w:pPr>
                  <w:spacing w:before="24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spacing w:val="-10"/>
                    <w:w w:val="115"/>
                    <w:sz w:val="18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5F80" w14:textId="77777777" w:rsidR="003F583E" w:rsidRDefault="00B16167">
    <w:pPr>
      <w:pStyle w:val="BodyText"/>
      <w:spacing w:line="14" w:lineRule="auto"/>
      <w:rPr>
        <w:sz w:val="20"/>
      </w:rPr>
    </w:pPr>
    <w:r>
      <w:pict w14:anchorId="53FAA444">
        <v:shape id="docshape72" o:spid="_x0000_s2095" style="position:absolute;margin-left:15.4pt;margin-top:799.45pt;width:30.8pt;height:29.65pt;z-index:-19821568;mso-position-horizontal-relative:page;mso-position-vertical-relative:page" coordorigin="308,15989" coordsize="616,593" path="m636,16022r81,154l887,16212r36,8l898,16247r-121,124l796,16544r5,38l767,16565r-156,-77l452,16560r-34,15l423,16538r25,-172l332,16237r-24,-28l344,16203r171,-30l602,16022r17,-33l636,16022xe" filled="f" strokecolor="#e9eaeb" strokeweight=".94861mm">
          <v:path arrowok="t"/>
          <w10:wrap anchorx="page" anchory="page"/>
        </v:shape>
      </w:pict>
    </w:r>
    <w:r>
      <w:pict w14:anchorId="517CA164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094" type="#_x0000_t202" style="position:absolute;margin-left:25.05pt;margin-top:810.25pt;width:12.45pt;height:12.8pt;z-index:-19821056;mso-position-horizontal-relative:page;mso-position-vertical-relative:page" filled="f" stroked="f">
          <v:textbox inset="0,0,0,0">
            <w:txbxContent>
              <w:p w14:paraId="3F7F0737" w14:textId="77777777" w:rsidR="003F583E" w:rsidRDefault="00B16167">
                <w:pPr>
                  <w:spacing w:before="24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w w:val="115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26FF2" w14:textId="77777777" w:rsidR="003F583E" w:rsidRDefault="00B16167">
    <w:pPr>
      <w:pStyle w:val="BodyText"/>
      <w:spacing w:line="14" w:lineRule="auto"/>
      <w:rPr>
        <w:sz w:val="20"/>
      </w:rPr>
    </w:pPr>
    <w:r>
      <w:pict w14:anchorId="35484741">
        <v:shape id="docshape70" o:spid="_x0000_s2097" style="position:absolute;margin-left:549.1pt;margin-top:799.95pt;width:30.8pt;height:29.65pt;z-index:-19822592;mso-position-horizontal-relative:page;mso-position-vertical-relative:page" coordorigin="10982,15999" coordsize="616,593" path="m11310,16032r81,154l11561,16222r36,8l11572,16256r-121,125l11470,16554r5,37l11441,16574r-156,-76l11126,16569r-34,15l11097,16547r25,-172l11006,16247r-24,-28l11018,16212r171,-30l11276,16031r17,-32l11310,16032xe" filled="f" strokecolor="#e9eaeb" strokeweight=".94861mm">
          <v:path arrowok="t"/>
          <w10:wrap anchorx="page" anchory="page"/>
        </v:shape>
      </w:pict>
    </w:r>
    <w:r>
      <w:pict w14:anchorId="30E25EDB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096" type="#_x0000_t202" style="position:absolute;margin-left:560.75pt;margin-top:811.25pt;width:7.45pt;height:12.8pt;z-index:-19822080;mso-position-horizontal-relative:page;mso-position-vertical-relative:page" filled="f" stroked="f">
          <v:textbox inset="0,0,0,0">
            <w:txbxContent>
              <w:p w14:paraId="4D31DE0F" w14:textId="77777777" w:rsidR="003F583E" w:rsidRDefault="00B16167">
                <w:pPr>
                  <w:spacing w:before="24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w w:val="11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C819" w14:textId="77777777" w:rsidR="003F583E" w:rsidRDefault="00B16167">
    <w:pPr>
      <w:pStyle w:val="BodyText"/>
      <w:spacing w:line="14" w:lineRule="auto"/>
      <w:rPr>
        <w:sz w:val="20"/>
      </w:rPr>
    </w:pPr>
    <w:r>
      <w:pict w14:anchorId="775DD404">
        <v:shape id="docshape125" o:spid="_x0000_s2092" style="position:absolute;margin-left:15.4pt;margin-top:799.45pt;width:30.8pt;height:29.65pt;z-index:-19820032;mso-position-horizontal-relative:page;mso-position-vertical-relative:page" coordorigin="308,15989" coordsize="616,593" path="m636,16022r81,154l887,16212r36,8l898,16247r-121,124l796,16544r5,38l767,16565r-156,-77l452,16560r-34,15l423,16538r25,-172l332,16237r-24,-28l344,16203r171,-30l602,16022r17,-33l636,16022xe" filled="f" strokecolor="#e9eaeb" strokeweight=".94861mm">
          <v:path arrowok="t"/>
          <w10:wrap anchorx="page" anchory="page"/>
        </v:shape>
      </w:pict>
    </w:r>
    <w:r>
      <w:pict w14:anchorId="659BA333"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091" type="#_x0000_t202" style="position:absolute;margin-left:25.05pt;margin-top:810.25pt;width:12.45pt;height:12.8pt;z-index:-19819520;mso-position-horizontal-relative:page;mso-position-vertical-relative:page" filled="f" stroked="f">
          <v:textbox inset="0,0,0,0">
            <w:txbxContent>
              <w:p w14:paraId="57B2D539" w14:textId="77777777" w:rsidR="003F583E" w:rsidRDefault="00B16167">
                <w:pPr>
                  <w:spacing w:before="24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w w:val="115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1C79" w14:textId="77777777" w:rsidR="003F583E" w:rsidRDefault="00B16167">
    <w:pPr>
      <w:pStyle w:val="BodyText"/>
      <w:spacing w:line="14" w:lineRule="auto"/>
      <w:rPr>
        <w:sz w:val="20"/>
      </w:rPr>
    </w:pPr>
    <w:r>
      <w:pict w14:anchorId="1ED0BE36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093" type="#_x0000_t202" style="position:absolute;margin-left:560.75pt;margin-top:811.25pt;width:7.45pt;height:12.8pt;z-index:-19820544;mso-position-horizontal-relative:page;mso-position-vertical-relative:page" filled="f" stroked="f">
          <v:textbox inset="0,0,0,0">
            <w:txbxContent>
              <w:p w14:paraId="6E04D105" w14:textId="77777777" w:rsidR="003F583E" w:rsidRDefault="00B16167">
                <w:pPr>
                  <w:spacing w:before="24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w w:val="115"/>
                    <w:sz w:val="18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3BBA" w14:textId="77777777" w:rsidR="003F583E" w:rsidRDefault="003F583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FA17" w14:textId="77777777" w:rsidR="003F583E" w:rsidRDefault="00B16167">
    <w:pPr>
      <w:pStyle w:val="BodyText"/>
      <w:spacing w:line="14" w:lineRule="auto"/>
      <w:rPr>
        <w:sz w:val="20"/>
      </w:rPr>
    </w:pPr>
    <w:r>
      <w:pict w14:anchorId="491DD98F">
        <v:shapetype id="_x0000_t202" coordsize="21600,21600" o:spt="202" path="m,l,21600r21600,l21600,xe">
          <v:stroke joinstyle="miter"/>
          <v:path gradientshapeok="t" o:connecttype="rect"/>
        </v:shapetype>
        <v:shape id="docshape395" o:spid="_x0000_s2090" type="#_x0000_t202" style="position:absolute;margin-left:27.05pt;margin-top:810.25pt;width:7.45pt;height:12.8pt;z-index:-19819008;mso-position-horizontal-relative:page;mso-position-vertical-relative:page" filled="f" stroked="f">
          <v:textbox inset="0,0,0,0">
            <w:txbxContent>
              <w:p w14:paraId="6BDC83DE" w14:textId="77777777" w:rsidR="003F583E" w:rsidRDefault="00B16167">
                <w:pPr>
                  <w:spacing w:before="24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w w:val="115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EF51" w14:textId="77777777" w:rsidR="003F583E" w:rsidRDefault="00B16167">
    <w:pPr>
      <w:pStyle w:val="BodyText"/>
      <w:spacing w:line="14" w:lineRule="auto"/>
      <w:rPr>
        <w:sz w:val="20"/>
      </w:rPr>
    </w:pPr>
    <w:r>
      <w:pict w14:anchorId="193028C8">
        <v:shape id="docshape396" o:spid="_x0000_s2089" style="position:absolute;margin-left:549.1pt;margin-top:799.95pt;width:30.8pt;height:29.65pt;z-index:-19818496;mso-position-horizontal-relative:page;mso-position-vertical-relative:page" coordorigin="10982,15999" coordsize="616,593" path="m11310,16032r81,154l11561,16222r36,8l11572,16256r-121,125l11470,16554r5,37l11441,16574r-156,-76l11126,16569r-34,15l11097,16547r25,-172l11006,16247r-24,-28l11018,16212r171,-30l11276,16031r17,-32l11310,16032xe" filled="f" strokecolor="#e9eaeb" strokeweight=".94861mm">
          <v:path arrowok="t"/>
          <w10:wrap anchorx="page" anchory="page"/>
        </v:shape>
      </w:pict>
    </w:r>
    <w:r>
      <w:pict w14:anchorId="67992E5C">
        <v:shapetype id="_x0000_t202" coordsize="21600,21600" o:spt="202" path="m,l,21600r21600,l21600,xe">
          <v:stroke joinstyle="miter"/>
          <v:path gradientshapeok="t" o:connecttype="rect"/>
        </v:shapetype>
        <v:shape id="docshape397" o:spid="_x0000_s2088" type="#_x0000_t202" style="position:absolute;margin-left:556.35pt;margin-top:811.25pt;width:16.65pt;height:12.8pt;z-index:-19817984;mso-position-horizontal-relative:page;mso-position-vertical-relative:page" filled="f" stroked="f">
          <v:textbox inset="0,0,0,0">
            <w:txbxContent>
              <w:p w14:paraId="0EA1347B" w14:textId="77777777" w:rsidR="003F583E" w:rsidRDefault="00B16167">
                <w:pPr>
                  <w:spacing w:before="24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363435"/>
                    <w:w w:val="115"/>
                    <w:sz w:val="18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2AA1" w14:textId="77777777" w:rsidR="003F583E" w:rsidRDefault="00B16167">
    <w:pPr>
      <w:pStyle w:val="BodyText"/>
      <w:spacing w:line="14" w:lineRule="auto"/>
      <w:rPr>
        <w:sz w:val="20"/>
      </w:rPr>
    </w:pPr>
    <w:r>
      <w:pict w14:anchorId="7A9477FA">
        <v:shape id="docshape495" o:spid="_x0000_s2087" style="position:absolute;margin-left:15.4pt;margin-top:799.45pt;width:30.8pt;height:29.65pt;z-index:-19817472;mso-position-horizontal-relative:page;mso-position-vertical-relative:page" coordorigin="308,15989" coordsize="616,593" path="m636,16022r81,154l887,16212r36,8l898,16247r-121,124l796,16544r5,38l767,16565r-156,-77l452,16560r-34,15l423,16538r25,-172l332,16237r-24,-28l344,16203r171,-30l602,16022r17,-33l636,16022xe" filled="f" strokecolor="#e9eaeb" strokeweight=".94861mm">
          <v:path arrowok="t"/>
          <w10:wrap anchorx="page" anchory="page"/>
        </v:shape>
      </w:pict>
    </w:r>
    <w:r>
      <w:pict w14:anchorId="2CCBBBFD">
        <v:shapetype id="_x0000_t202" coordsize="21600,21600" o:spt="202" path="m,l,21600r21600,l21600,xe">
          <v:stroke joinstyle="miter"/>
          <v:path gradientshapeok="t" o:connecttype="rect"/>
        </v:shapetype>
        <v:shape id="docshape496" o:spid="_x0000_s2086" type="#_x0000_t202" style="position:absolute;margin-left:22.75pt;margin-top:810.25pt;width:16.2pt;height:12.8pt;z-index:-19816960;mso-position-horizontal-relative:page;mso-position-vertical-relative:page" filled="f" stroked="f">
          <v:textbox inset="0,0,0,0">
            <w:txbxContent>
              <w:p w14:paraId="60D43F85" w14:textId="77777777" w:rsidR="003F583E" w:rsidRDefault="00B16167">
                <w:pPr>
                  <w:spacing w:before="13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363435"/>
                    <w:w w:val="11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0EB41" w14:textId="77777777" w:rsidR="00000000" w:rsidRDefault="00B16167">
      <w:r>
        <w:separator/>
      </w:r>
    </w:p>
  </w:footnote>
  <w:footnote w:type="continuationSeparator" w:id="0">
    <w:p w14:paraId="57C8A05A" w14:textId="77777777" w:rsidR="00000000" w:rsidRDefault="00B16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2E1"/>
    <w:multiLevelType w:val="hybridMultilevel"/>
    <w:tmpl w:val="9C2E3A34"/>
    <w:lvl w:ilvl="0" w:tplc="6F3242BC">
      <w:numFmt w:val="bullet"/>
      <w:lvlText w:val="•"/>
      <w:lvlJc w:val="left"/>
      <w:pPr>
        <w:ind w:left="637" w:hanging="281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2"/>
        <w:szCs w:val="22"/>
        <w:lang w:val="en-GB" w:eastAsia="en-US" w:bidi="ar-SA"/>
      </w:rPr>
    </w:lvl>
    <w:lvl w:ilvl="1" w:tplc="925AFFBE">
      <w:numFmt w:val="bullet"/>
      <w:lvlText w:val="•"/>
      <w:lvlJc w:val="left"/>
      <w:pPr>
        <w:ind w:left="1215" w:hanging="281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2"/>
        <w:szCs w:val="22"/>
        <w:lang w:val="en-GB" w:eastAsia="en-US" w:bidi="ar-SA"/>
      </w:rPr>
    </w:lvl>
    <w:lvl w:ilvl="2" w:tplc="D90059BA">
      <w:numFmt w:val="bullet"/>
      <w:lvlText w:val="•"/>
      <w:lvlJc w:val="left"/>
      <w:pPr>
        <w:ind w:left="1076" w:hanging="281"/>
      </w:pPr>
      <w:rPr>
        <w:rFonts w:hint="default"/>
        <w:lang w:val="en-GB" w:eastAsia="en-US" w:bidi="ar-SA"/>
      </w:rPr>
    </w:lvl>
    <w:lvl w:ilvl="3" w:tplc="88525D34">
      <w:numFmt w:val="bullet"/>
      <w:lvlText w:val="•"/>
      <w:lvlJc w:val="left"/>
      <w:pPr>
        <w:ind w:left="933" w:hanging="281"/>
      </w:pPr>
      <w:rPr>
        <w:rFonts w:hint="default"/>
        <w:lang w:val="en-GB" w:eastAsia="en-US" w:bidi="ar-SA"/>
      </w:rPr>
    </w:lvl>
    <w:lvl w:ilvl="4" w:tplc="2F60F1E6">
      <w:numFmt w:val="bullet"/>
      <w:lvlText w:val="•"/>
      <w:lvlJc w:val="left"/>
      <w:pPr>
        <w:ind w:left="790" w:hanging="281"/>
      </w:pPr>
      <w:rPr>
        <w:rFonts w:hint="default"/>
        <w:lang w:val="en-GB" w:eastAsia="en-US" w:bidi="ar-SA"/>
      </w:rPr>
    </w:lvl>
    <w:lvl w:ilvl="5" w:tplc="8B1AE8CC">
      <w:numFmt w:val="bullet"/>
      <w:lvlText w:val="•"/>
      <w:lvlJc w:val="left"/>
      <w:pPr>
        <w:ind w:left="646" w:hanging="281"/>
      </w:pPr>
      <w:rPr>
        <w:rFonts w:hint="default"/>
        <w:lang w:val="en-GB" w:eastAsia="en-US" w:bidi="ar-SA"/>
      </w:rPr>
    </w:lvl>
    <w:lvl w:ilvl="6" w:tplc="72549D26">
      <w:numFmt w:val="bullet"/>
      <w:lvlText w:val="•"/>
      <w:lvlJc w:val="left"/>
      <w:pPr>
        <w:ind w:left="503" w:hanging="281"/>
      </w:pPr>
      <w:rPr>
        <w:rFonts w:hint="default"/>
        <w:lang w:val="en-GB" w:eastAsia="en-US" w:bidi="ar-SA"/>
      </w:rPr>
    </w:lvl>
    <w:lvl w:ilvl="7" w:tplc="234A2BA4">
      <w:numFmt w:val="bullet"/>
      <w:lvlText w:val="•"/>
      <w:lvlJc w:val="left"/>
      <w:pPr>
        <w:ind w:left="360" w:hanging="281"/>
      </w:pPr>
      <w:rPr>
        <w:rFonts w:hint="default"/>
        <w:lang w:val="en-GB" w:eastAsia="en-US" w:bidi="ar-SA"/>
      </w:rPr>
    </w:lvl>
    <w:lvl w:ilvl="8" w:tplc="878230B6">
      <w:numFmt w:val="bullet"/>
      <w:lvlText w:val="•"/>
      <w:lvlJc w:val="left"/>
      <w:pPr>
        <w:ind w:left="217" w:hanging="281"/>
      </w:pPr>
      <w:rPr>
        <w:rFonts w:hint="default"/>
        <w:lang w:val="en-GB" w:eastAsia="en-US" w:bidi="ar-SA"/>
      </w:rPr>
    </w:lvl>
  </w:abstractNum>
  <w:abstractNum w:abstractNumId="1" w15:restartNumberingAfterBreak="0">
    <w:nsid w:val="03C84AF6"/>
    <w:multiLevelType w:val="hybridMultilevel"/>
    <w:tmpl w:val="1BCA6786"/>
    <w:lvl w:ilvl="0" w:tplc="DF74104A">
      <w:numFmt w:val="bullet"/>
      <w:lvlText w:val="•"/>
      <w:lvlJc w:val="left"/>
      <w:pPr>
        <w:ind w:left="541" w:hanging="244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6"/>
        <w:szCs w:val="26"/>
        <w:lang w:val="en-GB" w:eastAsia="en-US" w:bidi="ar-SA"/>
      </w:rPr>
    </w:lvl>
    <w:lvl w:ilvl="1" w:tplc="6B4A8186">
      <w:numFmt w:val="bullet"/>
      <w:lvlText w:val="•"/>
      <w:lvlJc w:val="left"/>
      <w:pPr>
        <w:ind w:left="929" w:hanging="244"/>
      </w:pPr>
      <w:rPr>
        <w:rFonts w:hint="default"/>
        <w:lang w:val="en-GB" w:eastAsia="en-US" w:bidi="ar-SA"/>
      </w:rPr>
    </w:lvl>
    <w:lvl w:ilvl="2" w:tplc="7760FC38">
      <w:numFmt w:val="bullet"/>
      <w:lvlText w:val="•"/>
      <w:lvlJc w:val="left"/>
      <w:pPr>
        <w:ind w:left="1319" w:hanging="244"/>
      </w:pPr>
      <w:rPr>
        <w:rFonts w:hint="default"/>
        <w:lang w:val="en-GB" w:eastAsia="en-US" w:bidi="ar-SA"/>
      </w:rPr>
    </w:lvl>
    <w:lvl w:ilvl="3" w:tplc="747C1F82">
      <w:numFmt w:val="bullet"/>
      <w:lvlText w:val="•"/>
      <w:lvlJc w:val="left"/>
      <w:pPr>
        <w:ind w:left="1708" w:hanging="244"/>
      </w:pPr>
      <w:rPr>
        <w:rFonts w:hint="default"/>
        <w:lang w:val="en-GB" w:eastAsia="en-US" w:bidi="ar-SA"/>
      </w:rPr>
    </w:lvl>
    <w:lvl w:ilvl="4" w:tplc="457E6C12">
      <w:numFmt w:val="bullet"/>
      <w:lvlText w:val="•"/>
      <w:lvlJc w:val="left"/>
      <w:pPr>
        <w:ind w:left="2098" w:hanging="244"/>
      </w:pPr>
      <w:rPr>
        <w:rFonts w:hint="default"/>
        <w:lang w:val="en-GB" w:eastAsia="en-US" w:bidi="ar-SA"/>
      </w:rPr>
    </w:lvl>
    <w:lvl w:ilvl="5" w:tplc="8D0A26A2">
      <w:numFmt w:val="bullet"/>
      <w:lvlText w:val="•"/>
      <w:lvlJc w:val="left"/>
      <w:pPr>
        <w:ind w:left="2487" w:hanging="244"/>
      </w:pPr>
      <w:rPr>
        <w:rFonts w:hint="default"/>
        <w:lang w:val="en-GB" w:eastAsia="en-US" w:bidi="ar-SA"/>
      </w:rPr>
    </w:lvl>
    <w:lvl w:ilvl="6" w:tplc="5E823194">
      <w:numFmt w:val="bullet"/>
      <w:lvlText w:val="•"/>
      <w:lvlJc w:val="left"/>
      <w:pPr>
        <w:ind w:left="2877" w:hanging="244"/>
      </w:pPr>
      <w:rPr>
        <w:rFonts w:hint="default"/>
        <w:lang w:val="en-GB" w:eastAsia="en-US" w:bidi="ar-SA"/>
      </w:rPr>
    </w:lvl>
    <w:lvl w:ilvl="7" w:tplc="5A6442DA">
      <w:numFmt w:val="bullet"/>
      <w:lvlText w:val="•"/>
      <w:lvlJc w:val="left"/>
      <w:pPr>
        <w:ind w:left="3266" w:hanging="244"/>
      </w:pPr>
      <w:rPr>
        <w:rFonts w:hint="default"/>
        <w:lang w:val="en-GB" w:eastAsia="en-US" w:bidi="ar-SA"/>
      </w:rPr>
    </w:lvl>
    <w:lvl w:ilvl="8" w:tplc="10E47FC6">
      <w:numFmt w:val="bullet"/>
      <w:lvlText w:val="•"/>
      <w:lvlJc w:val="left"/>
      <w:pPr>
        <w:ind w:left="3656" w:hanging="244"/>
      </w:pPr>
      <w:rPr>
        <w:rFonts w:hint="default"/>
        <w:lang w:val="en-GB" w:eastAsia="en-US" w:bidi="ar-SA"/>
      </w:rPr>
    </w:lvl>
  </w:abstractNum>
  <w:abstractNum w:abstractNumId="2" w15:restartNumberingAfterBreak="0">
    <w:nsid w:val="07A1530E"/>
    <w:multiLevelType w:val="hybridMultilevel"/>
    <w:tmpl w:val="239EB298"/>
    <w:lvl w:ilvl="0" w:tplc="ED8A4ED4">
      <w:start w:val="1"/>
      <w:numFmt w:val="decimal"/>
      <w:lvlText w:val="%1."/>
      <w:lvlJc w:val="left"/>
      <w:pPr>
        <w:ind w:left="1278" w:hanging="33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01"/>
        <w:sz w:val="20"/>
        <w:szCs w:val="20"/>
        <w:lang w:val="en-GB" w:eastAsia="en-US" w:bidi="ar-SA"/>
      </w:rPr>
    </w:lvl>
    <w:lvl w:ilvl="1" w:tplc="A9D4B262">
      <w:numFmt w:val="bullet"/>
      <w:lvlText w:val="•"/>
      <w:lvlJc w:val="left"/>
      <w:pPr>
        <w:ind w:left="2294" w:hanging="331"/>
      </w:pPr>
      <w:rPr>
        <w:rFonts w:hint="default"/>
        <w:lang w:val="en-GB" w:eastAsia="en-US" w:bidi="ar-SA"/>
      </w:rPr>
    </w:lvl>
    <w:lvl w:ilvl="2" w:tplc="F62468A0">
      <w:numFmt w:val="bullet"/>
      <w:lvlText w:val="•"/>
      <w:lvlJc w:val="left"/>
      <w:pPr>
        <w:ind w:left="3309" w:hanging="331"/>
      </w:pPr>
      <w:rPr>
        <w:rFonts w:hint="default"/>
        <w:lang w:val="en-GB" w:eastAsia="en-US" w:bidi="ar-SA"/>
      </w:rPr>
    </w:lvl>
    <w:lvl w:ilvl="3" w:tplc="39D61E8C">
      <w:numFmt w:val="bullet"/>
      <w:lvlText w:val="•"/>
      <w:lvlJc w:val="left"/>
      <w:pPr>
        <w:ind w:left="4323" w:hanging="331"/>
      </w:pPr>
      <w:rPr>
        <w:rFonts w:hint="default"/>
        <w:lang w:val="en-GB" w:eastAsia="en-US" w:bidi="ar-SA"/>
      </w:rPr>
    </w:lvl>
    <w:lvl w:ilvl="4" w:tplc="392CD1AC">
      <w:numFmt w:val="bullet"/>
      <w:lvlText w:val="•"/>
      <w:lvlJc w:val="left"/>
      <w:pPr>
        <w:ind w:left="5338" w:hanging="331"/>
      </w:pPr>
      <w:rPr>
        <w:rFonts w:hint="default"/>
        <w:lang w:val="en-GB" w:eastAsia="en-US" w:bidi="ar-SA"/>
      </w:rPr>
    </w:lvl>
    <w:lvl w:ilvl="5" w:tplc="33583CFC">
      <w:numFmt w:val="bullet"/>
      <w:lvlText w:val="•"/>
      <w:lvlJc w:val="left"/>
      <w:pPr>
        <w:ind w:left="6352" w:hanging="331"/>
      </w:pPr>
      <w:rPr>
        <w:rFonts w:hint="default"/>
        <w:lang w:val="en-GB" w:eastAsia="en-US" w:bidi="ar-SA"/>
      </w:rPr>
    </w:lvl>
    <w:lvl w:ilvl="6" w:tplc="FAD459EA">
      <w:numFmt w:val="bullet"/>
      <w:lvlText w:val="•"/>
      <w:lvlJc w:val="left"/>
      <w:pPr>
        <w:ind w:left="7367" w:hanging="331"/>
      </w:pPr>
      <w:rPr>
        <w:rFonts w:hint="default"/>
        <w:lang w:val="en-GB" w:eastAsia="en-US" w:bidi="ar-SA"/>
      </w:rPr>
    </w:lvl>
    <w:lvl w:ilvl="7" w:tplc="0352D29A">
      <w:numFmt w:val="bullet"/>
      <w:lvlText w:val="•"/>
      <w:lvlJc w:val="left"/>
      <w:pPr>
        <w:ind w:left="8381" w:hanging="331"/>
      </w:pPr>
      <w:rPr>
        <w:rFonts w:hint="default"/>
        <w:lang w:val="en-GB" w:eastAsia="en-US" w:bidi="ar-SA"/>
      </w:rPr>
    </w:lvl>
    <w:lvl w:ilvl="8" w:tplc="12489326">
      <w:numFmt w:val="bullet"/>
      <w:lvlText w:val="•"/>
      <w:lvlJc w:val="left"/>
      <w:pPr>
        <w:ind w:left="9396" w:hanging="331"/>
      </w:pPr>
      <w:rPr>
        <w:rFonts w:hint="default"/>
        <w:lang w:val="en-GB" w:eastAsia="en-US" w:bidi="ar-SA"/>
      </w:rPr>
    </w:lvl>
  </w:abstractNum>
  <w:abstractNum w:abstractNumId="3" w15:restartNumberingAfterBreak="0">
    <w:nsid w:val="09023D64"/>
    <w:multiLevelType w:val="hybridMultilevel"/>
    <w:tmpl w:val="AA423402"/>
    <w:lvl w:ilvl="0" w:tplc="8556A1E6">
      <w:numFmt w:val="bullet"/>
      <w:lvlText w:val="•"/>
      <w:lvlJc w:val="left"/>
      <w:pPr>
        <w:ind w:left="564" w:hanging="281"/>
      </w:pPr>
      <w:rPr>
        <w:rFonts w:ascii="Tahoma" w:eastAsia="Tahoma" w:hAnsi="Tahoma" w:cs="Tahoma" w:hint="default"/>
        <w:w w:val="129"/>
        <w:lang w:val="en-GB" w:eastAsia="en-US" w:bidi="ar-SA"/>
      </w:rPr>
    </w:lvl>
    <w:lvl w:ilvl="1" w:tplc="9252F1B0">
      <w:numFmt w:val="bullet"/>
      <w:lvlText w:val="•"/>
      <w:lvlJc w:val="left"/>
      <w:pPr>
        <w:ind w:left="1073" w:hanging="281"/>
      </w:pPr>
      <w:rPr>
        <w:rFonts w:hint="default"/>
        <w:lang w:val="en-GB" w:eastAsia="en-US" w:bidi="ar-SA"/>
      </w:rPr>
    </w:lvl>
    <w:lvl w:ilvl="2" w:tplc="ACD04286">
      <w:numFmt w:val="bullet"/>
      <w:lvlText w:val="•"/>
      <w:lvlJc w:val="left"/>
      <w:pPr>
        <w:ind w:left="1587" w:hanging="281"/>
      </w:pPr>
      <w:rPr>
        <w:rFonts w:hint="default"/>
        <w:lang w:val="en-GB" w:eastAsia="en-US" w:bidi="ar-SA"/>
      </w:rPr>
    </w:lvl>
    <w:lvl w:ilvl="3" w:tplc="8B1C5512">
      <w:numFmt w:val="bullet"/>
      <w:lvlText w:val="•"/>
      <w:lvlJc w:val="left"/>
      <w:pPr>
        <w:ind w:left="2101" w:hanging="281"/>
      </w:pPr>
      <w:rPr>
        <w:rFonts w:hint="default"/>
        <w:lang w:val="en-GB" w:eastAsia="en-US" w:bidi="ar-SA"/>
      </w:rPr>
    </w:lvl>
    <w:lvl w:ilvl="4" w:tplc="E51AC7D0">
      <w:numFmt w:val="bullet"/>
      <w:lvlText w:val="•"/>
      <w:lvlJc w:val="left"/>
      <w:pPr>
        <w:ind w:left="2615" w:hanging="281"/>
      </w:pPr>
      <w:rPr>
        <w:rFonts w:hint="default"/>
        <w:lang w:val="en-GB" w:eastAsia="en-US" w:bidi="ar-SA"/>
      </w:rPr>
    </w:lvl>
    <w:lvl w:ilvl="5" w:tplc="13900186">
      <w:numFmt w:val="bullet"/>
      <w:lvlText w:val="•"/>
      <w:lvlJc w:val="left"/>
      <w:pPr>
        <w:ind w:left="3129" w:hanging="281"/>
      </w:pPr>
      <w:rPr>
        <w:rFonts w:hint="default"/>
        <w:lang w:val="en-GB" w:eastAsia="en-US" w:bidi="ar-SA"/>
      </w:rPr>
    </w:lvl>
    <w:lvl w:ilvl="6" w:tplc="DF80E484">
      <w:numFmt w:val="bullet"/>
      <w:lvlText w:val="•"/>
      <w:lvlJc w:val="left"/>
      <w:pPr>
        <w:ind w:left="3642" w:hanging="281"/>
      </w:pPr>
      <w:rPr>
        <w:rFonts w:hint="default"/>
        <w:lang w:val="en-GB" w:eastAsia="en-US" w:bidi="ar-SA"/>
      </w:rPr>
    </w:lvl>
    <w:lvl w:ilvl="7" w:tplc="58A07A0C">
      <w:numFmt w:val="bullet"/>
      <w:lvlText w:val="•"/>
      <w:lvlJc w:val="left"/>
      <w:pPr>
        <w:ind w:left="4156" w:hanging="281"/>
      </w:pPr>
      <w:rPr>
        <w:rFonts w:hint="default"/>
        <w:lang w:val="en-GB" w:eastAsia="en-US" w:bidi="ar-SA"/>
      </w:rPr>
    </w:lvl>
    <w:lvl w:ilvl="8" w:tplc="8E3E4D66">
      <w:numFmt w:val="bullet"/>
      <w:lvlText w:val="•"/>
      <w:lvlJc w:val="left"/>
      <w:pPr>
        <w:ind w:left="4670" w:hanging="281"/>
      </w:pPr>
      <w:rPr>
        <w:rFonts w:hint="default"/>
        <w:lang w:val="en-GB" w:eastAsia="en-US" w:bidi="ar-SA"/>
      </w:rPr>
    </w:lvl>
  </w:abstractNum>
  <w:abstractNum w:abstractNumId="4" w15:restartNumberingAfterBreak="0">
    <w:nsid w:val="0CD339B5"/>
    <w:multiLevelType w:val="hybridMultilevel"/>
    <w:tmpl w:val="02887DE0"/>
    <w:lvl w:ilvl="0" w:tplc="937CA202">
      <w:numFmt w:val="bullet"/>
      <w:lvlText w:val="•"/>
      <w:lvlJc w:val="left"/>
      <w:pPr>
        <w:ind w:left="1215" w:hanging="281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2"/>
        <w:szCs w:val="22"/>
        <w:lang w:val="en-GB" w:eastAsia="en-US" w:bidi="ar-SA"/>
      </w:rPr>
    </w:lvl>
    <w:lvl w:ilvl="1" w:tplc="BB008A3E">
      <w:numFmt w:val="bullet"/>
      <w:lvlText w:val="•"/>
      <w:lvlJc w:val="left"/>
      <w:pPr>
        <w:ind w:left="1669" w:hanging="281"/>
      </w:pPr>
      <w:rPr>
        <w:rFonts w:hint="default"/>
        <w:lang w:val="en-GB" w:eastAsia="en-US" w:bidi="ar-SA"/>
      </w:rPr>
    </w:lvl>
    <w:lvl w:ilvl="2" w:tplc="EABCE176">
      <w:numFmt w:val="bullet"/>
      <w:lvlText w:val="•"/>
      <w:lvlJc w:val="left"/>
      <w:pPr>
        <w:ind w:left="2119" w:hanging="281"/>
      </w:pPr>
      <w:rPr>
        <w:rFonts w:hint="default"/>
        <w:lang w:val="en-GB" w:eastAsia="en-US" w:bidi="ar-SA"/>
      </w:rPr>
    </w:lvl>
    <w:lvl w:ilvl="3" w:tplc="0A82857A">
      <w:numFmt w:val="bullet"/>
      <w:lvlText w:val="•"/>
      <w:lvlJc w:val="left"/>
      <w:pPr>
        <w:ind w:left="2569" w:hanging="281"/>
      </w:pPr>
      <w:rPr>
        <w:rFonts w:hint="default"/>
        <w:lang w:val="en-GB" w:eastAsia="en-US" w:bidi="ar-SA"/>
      </w:rPr>
    </w:lvl>
    <w:lvl w:ilvl="4" w:tplc="17AA23B2">
      <w:numFmt w:val="bullet"/>
      <w:lvlText w:val="•"/>
      <w:lvlJc w:val="left"/>
      <w:pPr>
        <w:ind w:left="3018" w:hanging="281"/>
      </w:pPr>
      <w:rPr>
        <w:rFonts w:hint="default"/>
        <w:lang w:val="en-GB" w:eastAsia="en-US" w:bidi="ar-SA"/>
      </w:rPr>
    </w:lvl>
    <w:lvl w:ilvl="5" w:tplc="DED656F0">
      <w:numFmt w:val="bullet"/>
      <w:lvlText w:val="•"/>
      <w:lvlJc w:val="left"/>
      <w:pPr>
        <w:ind w:left="3468" w:hanging="281"/>
      </w:pPr>
      <w:rPr>
        <w:rFonts w:hint="default"/>
        <w:lang w:val="en-GB" w:eastAsia="en-US" w:bidi="ar-SA"/>
      </w:rPr>
    </w:lvl>
    <w:lvl w:ilvl="6" w:tplc="993E87F4">
      <w:numFmt w:val="bullet"/>
      <w:lvlText w:val="•"/>
      <w:lvlJc w:val="left"/>
      <w:pPr>
        <w:ind w:left="3918" w:hanging="281"/>
      </w:pPr>
      <w:rPr>
        <w:rFonts w:hint="default"/>
        <w:lang w:val="en-GB" w:eastAsia="en-US" w:bidi="ar-SA"/>
      </w:rPr>
    </w:lvl>
    <w:lvl w:ilvl="7" w:tplc="309AD7D8">
      <w:numFmt w:val="bullet"/>
      <w:lvlText w:val="•"/>
      <w:lvlJc w:val="left"/>
      <w:pPr>
        <w:ind w:left="4367" w:hanging="281"/>
      </w:pPr>
      <w:rPr>
        <w:rFonts w:hint="default"/>
        <w:lang w:val="en-GB" w:eastAsia="en-US" w:bidi="ar-SA"/>
      </w:rPr>
    </w:lvl>
    <w:lvl w:ilvl="8" w:tplc="085C1148">
      <w:numFmt w:val="bullet"/>
      <w:lvlText w:val="•"/>
      <w:lvlJc w:val="left"/>
      <w:pPr>
        <w:ind w:left="4817" w:hanging="281"/>
      </w:pPr>
      <w:rPr>
        <w:rFonts w:hint="default"/>
        <w:lang w:val="en-GB" w:eastAsia="en-US" w:bidi="ar-SA"/>
      </w:rPr>
    </w:lvl>
  </w:abstractNum>
  <w:abstractNum w:abstractNumId="5" w15:restartNumberingAfterBreak="0">
    <w:nsid w:val="161A1041"/>
    <w:multiLevelType w:val="hybridMultilevel"/>
    <w:tmpl w:val="713EDBE2"/>
    <w:lvl w:ilvl="0" w:tplc="05E69950">
      <w:numFmt w:val="bullet"/>
      <w:lvlText w:val="•"/>
      <w:lvlJc w:val="left"/>
      <w:pPr>
        <w:ind w:left="528" w:hanging="281"/>
      </w:pPr>
      <w:rPr>
        <w:rFonts w:ascii="Trebuchet MS" w:eastAsia="Trebuchet MS" w:hAnsi="Trebuchet MS" w:cs="Trebuchet MS" w:hint="default"/>
        <w:b w:val="0"/>
        <w:bCs w:val="0"/>
        <w:i/>
        <w:iCs/>
        <w:color w:val="363435"/>
        <w:w w:val="112"/>
        <w:sz w:val="24"/>
        <w:szCs w:val="24"/>
        <w:lang w:val="en-GB" w:eastAsia="en-US" w:bidi="ar-SA"/>
      </w:rPr>
    </w:lvl>
    <w:lvl w:ilvl="1" w:tplc="32BE2EFE">
      <w:numFmt w:val="bullet"/>
      <w:lvlText w:val="•"/>
      <w:lvlJc w:val="left"/>
      <w:pPr>
        <w:ind w:left="969" w:hanging="281"/>
      </w:pPr>
      <w:rPr>
        <w:rFonts w:hint="default"/>
        <w:lang w:val="en-GB" w:eastAsia="en-US" w:bidi="ar-SA"/>
      </w:rPr>
    </w:lvl>
    <w:lvl w:ilvl="2" w:tplc="189A4A08">
      <w:numFmt w:val="bullet"/>
      <w:lvlText w:val="•"/>
      <w:lvlJc w:val="left"/>
      <w:pPr>
        <w:ind w:left="1418" w:hanging="281"/>
      </w:pPr>
      <w:rPr>
        <w:rFonts w:hint="default"/>
        <w:lang w:val="en-GB" w:eastAsia="en-US" w:bidi="ar-SA"/>
      </w:rPr>
    </w:lvl>
    <w:lvl w:ilvl="3" w:tplc="6F404E82">
      <w:numFmt w:val="bullet"/>
      <w:lvlText w:val="•"/>
      <w:lvlJc w:val="left"/>
      <w:pPr>
        <w:ind w:left="1867" w:hanging="281"/>
      </w:pPr>
      <w:rPr>
        <w:rFonts w:hint="default"/>
        <w:lang w:val="en-GB" w:eastAsia="en-US" w:bidi="ar-SA"/>
      </w:rPr>
    </w:lvl>
    <w:lvl w:ilvl="4" w:tplc="4ED8202C">
      <w:numFmt w:val="bullet"/>
      <w:lvlText w:val="•"/>
      <w:lvlJc w:val="left"/>
      <w:pPr>
        <w:ind w:left="2316" w:hanging="281"/>
      </w:pPr>
      <w:rPr>
        <w:rFonts w:hint="default"/>
        <w:lang w:val="en-GB" w:eastAsia="en-US" w:bidi="ar-SA"/>
      </w:rPr>
    </w:lvl>
    <w:lvl w:ilvl="5" w:tplc="9FA291FC">
      <w:numFmt w:val="bullet"/>
      <w:lvlText w:val="•"/>
      <w:lvlJc w:val="left"/>
      <w:pPr>
        <w:ind w:left="2765" w:hanging="281"/>
      </w:pPr>
      <w:rPr>
        <w:rFonts w:hint="default"/>
        <w:lang w:val="en-GB" w:eastAsia="en-US" w:bidi="ar-SA"/>
      </w:rPr>
    </w:lvl>
    <w:lvl w:ilvl="6" w:tplc="06F09E1A">
      <w:numFmt w:val="bullet"/>
      <w:lvlText w:val="•"/>
      <w:lvlJc w:val="left"/>
      <w:pPr>
        <w:ind w:left="3215" w:hanging="281"/>
      </w:pPr>
      <w:rPr>
        <w:rFonts w:hint="default"/>
        <w:lang w:val="en-GB" w:eastAsia="en-US" w:bidi="ar-SA"/>
      </w:rPr>
    </w:lvl>
    <w:lvl w:ilvl="7" w:tplc="B89811BE">
      <w:numFmt w:val="bullet"/>
      <w:lvlText w:val="•"/>
      <w:lvlJc w:val="left"/>
      <w:pPr>
        <w:ind w:left="3664" w:hanging="281"/>
      </w:pPr>
      <w:rPr>
        <w:rFonts w:hint="default"/>
        <w:lang w:val="en-GB" w:eastAsia="en-US" w:bidi="ar-SA"/>
      </w:rPr>
    </w:lvl>
    <w:lvl w:ilvl="8" w:tplc="E6E8F396">
      <w:numFmt w:val="bullet"/>
      <w:lvlText w:val="•"/>
      <w:lvlJc w:val="left"/>
      <w:pPr>
        <w:ind w:left="4113" w:hanging="281"/>
      </w:pPr>
      <w:rPr>
        <w:rFonts w:hint="default"/>
        <w:lang w:val="en-GB" w:eastAsia="en-US" w:bidi="ar-SA"/>
      </w:rPr>
    </w:lvl>
  </w:abstractNum>
  <w:abstractNum w:abstractNumId="6" w15:restartNumberingAfterBreak="0">
    <w:nsid w:val="28EA4BB2"/>
    <w:multiLevelType w:val="hybridMultilevel"/>
    <w:tmpl w:val="4E5EE7A0"/>
    <w:lvl w:ilvl="0" w:tplc="646CE97E">
      <w:numFmt w:val="bullet"/>
      <w:lvlText w:val="•"/>
      <w:lvlJc w:val="left"/>
      <w:pPr>
        <w:ind w:left="2195" w:hanging="244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4"/>
        <w:szCs w:val="24"/>
        <w:lang w:val="en-GB" w:eastAsia="en-US" w:bidi="ar-SA"/>
      </w:rPr>
    </w:lvl>
    <w:lvl w:ilvl="1" w:tplc="47585492">
      <w:numFmt w:val="bullet"/>
      <w:lvlText w:val="•"/>
      <w:lvlJc w:val="left"/>
      <w:pPr>
        <w:ind w:left="3122" w:hanging="244"/>
      </w:pPr>
      <w:rPr>
        <w:rFonts w:hint="default"/>
        <w:lang w:val="en-GB" w:eastAsia="en-US" w:bidi="ar-SA"/>
      </w:rPr>
    </w:lvl>
    <w:lvl w:ilvl="2" w:tplc="E0165FD6">
      <w:numFmt w:val="bullet"/>
      <w:lvlText w:val="•"/>
      <w:lvlJc w:val="left"/>
      <w:pPr>
        <w:ind w:left="4045" w:hanging="244"/>
      </w:pPr>
      <w:rPr>
        <w:rFonts w:hint="default"/>
        <w:lang w:val="en-GB" w:eastAsia="en-US" w:bidi="ar-SA"/>
      </w:rPr>
    </w:lvl>
    <w:lvl w:ilvl="3" w:tplc="179AB798">
      <w:numFmt w:val="bullet"/>
      <w:lvlText w:val="•"/>
      <w:lvlJc w:val="left"/>
      <w:pPr>
        <w:ind w:left="4967" w:hanging="244"/>
      </w:pPr>
      <w:rPr>
        <w:rFonts w:hint="default"/>
        <w:lang w:val="en-GB" w:eastAsia="en-US" w:bidi="ar-SA"/>
      </w:rPr>
    </w:lvl>
    <w:lvl w:ilvl="4" w:tplc="C838C322">
      <w:numFmt w:val="bullet"/>
      <w:lvlText w:val="•"/>
      <w:lvlJc w:val="left"/>
      <w:pPr>
        <w:ind w:left="5890" w:hanging="244"/>
      </w:pPr>
      <w:rPr>
        <w:rFonts w:hint="default"/>
        <w:lang w:val="en-GB" w:eastAsia="en-US" w:bidi="ar-SA"/>
      </w:rPr>
    </w:lvl>
    <w:lvl w:ilvl="5" w:tplc="95C04C2C">
      <w:numFmt w:val="bullet"/>
      <w:lvlText w:val="•"/>
      <w:lvlJc w:val="left"/>
      <w:pPr>
        <w:ind w:left="6812" w:hanging="244"/>
      </w:pPr>
      <w:rPr>
        <w:rFonts w:hint="default"/>
        <w:lang w:val="en-GB" w:eastAsia="en-US" w:bidi="ar-SA"/>
      </w:rPr>
    </w:lvl>
    <w:lvl w:ilvl="6" w:tplc="844CB77C">
      <w:numFmt w:val="bullet"/>
      <w:lvlText w:val="•"/>
      <w:lvlJc w:val="left"/>
      <w:pPr>
        <w:ind w:left="7735" w:hanging="244"/>
      </w:pPr>
      <w:rPr>
        <w:rFonts w:hint="default"/>
        <w:lang w:val="en-GB" w:eastAsia="en-US" w:bidi="ar-SA"/>
      </w:rPr>
    </w:lvl>
    <w:lvl w:ilvl="7" w:tplc="8FB45722">
      <w:numFmt w:val="bullet"/>
      <w:lvlText w:val="•"/>
      <w:lvlJc w:val="left"/>
      <w:pPr>
        <w:ind w:left="8657" w:hanging="244"/>
      </w:pPr>
      <w:rPr>
        <w:rFonts w:hint="default"/>
        <w:lang w:val="en-GB" w:eastAsia="en-US" w:bidi="ar-SA"/>
      </w:rPr>
    </w:lvl>
    <w:lvl w:ilvl="8" w:tplc="31027F86">
      <w:numFmt w:val="bullet"/>
      <w:lvlText w:val="•"/>
      <w:lvlJc w:val="left"/>
      <w:pPr>
        <w:ind w:left="9580" w:hanging="244"/>
      </w:pPr>
      <w:rPr>
        <w:rFonts w:hint="default"/>
        <w:lang w:val="en-GB" w:eastAsia="en-US" w:bidi="ar-SA"/>
      </w:rPr>
    </w:lvl>
  </w:abstractNum>
  <w:abstractNum w:abstractNumId="7" w15:restartNumberingAfterBreak="0">
    <w:nsid w:val="2E1A4FB3"/>
    <w:multiLevelType w:val="hybridMultilevel"/>
    <w:tmpl w:val="9E12957A"/>
    <w:lvl w:ilvl="0" w:tplc="DD848986">
      <w:numFmt w:val="bullet"/>
      <w:lvlText w:val="•"/>
      <w:lvlJc w:val="left"/>
      <w:pPr>
        <w:ind w:left="558" w:hanging="244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6"/>
        <w:szCs w:val="26"/>
        <w:lang w:val="en-GB" w:eastAsia="en-US" w:bidi="ar-SA"/>
      </w:rPr>
    </w:lvl>
    <w:lvl w:ilvl="1" w:tplc="4BC2AD9C">
      <w:numFmt w:val="bullet"/>
      <w:lvlText w:val="•"/>
      <w:lvlJc w:val="left"/>
      <w:pPr>
        <w:ind w:left="947" w:hanging="244"/>
      </w:pPr>
      <w:rPr>
        <w:rFonts w:hint="default"/>
        <w:lang w:val="en-GB" w:eastAsia="en-US" w:bidi="ar-SA"/>
      </w:rPr>
    </w:lvl>
    <w:lvl w:ilvl="2" w:tplc="AC780BD8">
      <w:numFmt w:val="bullet"/>
      <w:lvlText w:val="•"/>
      <w:lvlJc w:val="left"/>
      <w:pPr>
        <w:ind w:left="1335" w:hanging="244"/>
      </w:pPr>
      <w:rPr>
        <w:rFonts w:hint="default"/>
        <w:lang w:val="en-GB" w:eastAsia="en-US" w:bidi="ar-SA"/>
      </w:rPr>
    </w:lvl>
    <w:lvl w:ilvl="3" w:tplc="B8F2D2B2">
      <w:numFmt w:val="bullet"/>
      <w:lvlText w:val="•"/>
      <w:lvlJc w:val="left"/>
      <w:pPr>
        <w:ind w:left="1722" w:hanging="244"/>
      </w:pPr>
      <w:rPr>
        <w:rFonts w:hint="default"/>
        <w:lang w:val="en-GB" w:eastAsia="en-US" w:bidi="ar-SA"/>
      </w:rPr>
    </w:lvl>
    <w:lvl w:ilvl="4" w:tplc="A42C9678">
      <w:numFmt w:val="bullet"/>
      <w:lvlText w:val="•"/>
      <w:lvlJc w:val="left"/>
      <w:pPr>
        <w:ind w:left="2110" w:hanging="244"/>
      </w:pPr>
      <w:rPr>
        <w:rFonts w:hint="default"/>
        <w:lang w:val="en-GB" w:eastAsia="en-US" w:bidi="ar-SA"/>
      </w:rPr>
    </w:lvl>
    <w:lvl w:ilvl="5" w:tplc="01F0A44E">
      <w:numFmt w:val="bullet"/>
      <w:lvlText w:val="•"/>
      <w:lvlJc w:val="left"/>
      <w:pPr>
        <w:ind w:left="2497" w:hanging="244"/>
      </w:pPr>
      <w:rPr>
        <w:rFonts w:hint="default"/>
        <w:lang w:val="en-GB" w:eastAsia="en-US" w:bidi="ar-SA"/>
      </w:rPr>
    </w:lvl>
    <w:lvl w:ilvl="6" w:tplc="C5389DD6">
      <w:numFmt w:val="bullet"/>
      <w:lvlText w:val="•"/>
      <w:lvlJc w:val="left"/>
      <w:pPr>
        <w:ind w:left="2885" w:hanging="244"/>
      </w:pPr>
      <w:rPr>
        <w:rFonts w:hint="default"/>
        <w:lang w:val="en-GB" w:eastAsia="en-US" w:bidi="ar-SA"/>
      </w:rPr>
    </w:lvl>
    <w:lvl w:ilvl="7" w:tplc="A5C640A4">
      <w:numFmt w:val="bullet"/>
      <w:lvlText w:val="•"/>
      <w:lvlJc w:val="left"/>
      <w:pPr>
        <w:ind w:left="3272" w:hanging="244"/>
      </w:pPr>
      <w:rPr>
        <w:rFonts w:hint="default"/>
        <w:lang w:val="en-GB" w:eastAsia="en-US" w:bidi="ar-SA"/>
      </w:rPr>
    </w:lvl>
    <w:lvl w:ilvl="8" w:tplc="67CEE236">
      <w:numFmt w:val="bullet"/>
      <w:lvlText w:val="•"/>
      <w:lvlJc w:val="left"/>
      <w:pPr>
        <w:ind w:left="3660" w:hanging="244"/>
      </w:pPr>
      <w:rPr>
        <w:rFonts w:hint="default"/>
        <w:lang w:val="en-GB" w:eastAsia="en-US" w:bidi="ar-SA"/>
      </w:rPr>
    </w:lvl>
  </w:abstractNum>
  <w:abstractNum w:abstractNumId="8" w15:restartNumberingAfterBreak="0">
    <w:nsid w:val="2EB92A75"/>
    <w:multiLevelType w:val="hybridMultilevel"/>
    <w:tmpl w:val="0D5AA4D0"/>
    <w:lvl w:ilvl="0" w:tplc="54DCF7A4">
      <w:numFmt w:val="bullet"/>
      <w:lvlText w:val="•"/>
      <w:lvlJc w:val="left"/>
      <w:pPr>
        <w:ind w:left="354" w:hanging="280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0"/>
        <w:szCs w:val="20"/>
        <w:lang w:val="en-GB" w:eastAsia="en-US" w:bidi="ar-SA"/>
      </w:rPr>
    </w:lvl>
    <w:lvl w:ilvl="1" w:tplc="DE5645B8">
      <w:numFmt w:val="bullet"/>
      <w:lvlText w:val="•"/>
      <w:lvlJc w:val="left"/>
      <w:pPr>
        <w:ind w:left="847" w:hanging="280"/>
      </w:pPr>
      <w:rPr>
        <w:rFonts w:hint="default"/>
        <w:lang w:val="en-GB" w:eastAsia="en-US" w:bidi="ar-SA"/>
      </w:rPr>
    </w:lvl>
    <w:lvl w:ilvl="2" w:tplc="357E7A30">
      <w:numFmt w:val="bullet"/>
      <w:lvlText w:val="•"/>
      <w:lvlJc w:val="left"/>
      <w:pPr>
        <w:ind w:left="1335" w:hanging="280"/>
      </w:pPr>
      <w:rPr>
        <w:rFonts w:hint="default"/>
        <w:lang w:val="en-GB" w:eastAsia="en-US" w:bidi="ar-SA"/>
      </w:rPr>
    </w:lvl>
    <w:lvl w:ilvl="3" w:tplc="11CAB0D0">
      <w:numFmt w:val="bullet"/>
      <w:lvlText w:val="•"/>
      <w:lvlJc w:val="left"/>
      <w:pPr>
        <w:ind w:left="1823" w:hanging="280"/>
      </w:pPr>
      <w:rPr>
        <w:rFonts w:hint="default"/>
        <w:lang w:val="en-GB" w:eastAsia="en-US" w:bidi="ar-SA"/>
      </w:rPr>
    </w:lvl>
    <w:lvl w:ilvl="4" w:tplc="9184028C">
      <w:numFmt w:val="bullet"/>
      <w:lvlText w:val="•"/>
      <w:lvlJc w:val="left"/>
      <w:pPr>
        <w:ind w:left="2311" w:hanging="280"/>
      </w:pPr>
      <w:rPr>
        <w:rFonts w:hint="default"/>
        <w:lang w:val="en-GB" w:eastAsia="en-US" w:bidi="ar-SA"/>
      </w:rPr>
    </w:lvl>
    <w:lvl w:ilvl="5" w:tplc="F1783ECC">
      <w:numFmt w:val="bullet"/>
      <w:lvlText w:val="•"/>
      <w:lvlJc w:val="left"/>
      <w:pPr>
        <w:ind w:left="2799" w:hanging="280"/>
      </w:pPr>
      <w:rPr>
        <w:rFonts w:hint="default"/>
        <w:lang w:val="en-GB" w:eastAsia="en-US" w:bidi="ar-SA"/>
      </w:rPr>
    </w:lvl>
    <w:lvl w:ilvl="6" w:tplc="85FC7B36">
      <w:numFmt w:val="bullet"/>
      <w:lvlText w:val="•"/>
      <w:lvlJc w:val="left"/>
      <w:pPr>
        <w:ind w:left="3287" w:hanging="280"/>
      </w:pPr>
      <w:rPr>
        <w:rFonts w:hint="default"/>
        <w:lang w:val="en-GB" w:eastAsia="en-US" w:bidi="ar-SA"/>
      </w:rPr>
    </w:lvl>
    <w:lvl w:ilvl="7" w:tplc="40FA4654">
      <w:numFmt w:val="bullet"/>
      <w:lvlText w:val="•"/>
      <w:lvlJc w:val="left"/>
      <w:pPr>
        <w:ind w:left="3775" w:hanging="280"/>
      </w:pPr>
      <w:rPr>
        <w:rFonts w:hint="default"/>
        <w:lang w:val="en-GB" w:eastAsia="en-US" w:bidi="ar-SA"/>
      </w:rPr>
    </w:lvl>
    <w:lvl w:ilvl="8" w:tplc="67269B72">
      <w:numFmt w:val="bullet"/>
      <w:lvlText w:val="•"/>
      <w:lvlJc w:val="left"/>
      <w:pPr>
        <w:ind w:left="4263" w:hanging="280"/>
      </w:pPr>
      <w:rPr>
        <w:rFonts w:hint="default"/>
        <w:lang w:val="en-GB" w:eastAsia="en-US" w:bidi="ar-SA"/>
      </w:rPr>
    </w:lvl>
  </w:abstractNum>
  <w:abstractNum w:abstractNumId="9" w15:restartNumberingAfterBreak="0">
    <w:nsid w:val="32E54BCB"/>
    <w:multiLevelType w:val="hybridMultilevel"/>
    <w:tmpl w:val="DA546BB2"/>
    <w:lvl w:ilvl="0" w:tplc="E488DD62">
      <w:start w:val="1"/>
      <w:numFmt w:val="decimal"/>
      <w:lvlText w:val="%1."/>
      <w:lvlJc w:val="left"/>
      <w:pPr>
        <w:ind w:left="1203" w:hanging="277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01"/>
        <w:sz w:val="24"/>
        <w:szCs w:val="24"/>
        <w:lang w:val="en-GB" w:eastAsia="en-US" w:bidi="ar-SA"/>
      </w:rPr>
    </w:lvl>
    <w:lvl w:ilvl="1" w:tplc="719860B2">
      <w:numFmt w:val="bullet"/>
      <w:lvlText w:val="•"/>
      <w:lvlJc w:val="left"/>
      <w:pPr>
        <w:ind w:left="1653" w:hanging="277"/>
      </w:pPr>
      <w:rPr>
        <w:rFonts w:hint="default"/>
        <w:lang w:val="en-GB" w:eastAsia="en-US" w:bidi="ar-SA"/>
      </w:rPr>
    </w:lvl>
    <w:lvl w:ilvl="2" w:tplc="F852FBE8">
      <w:numFmt w:val="bullet"/>
      <w:lvlText w:val="•"/>
      <w:lvlJc w:val="left"/>
      <w:pPr>
        <w:ind w:left="2106" w:hanging="277"/>
      </w:pPr>
      <w:rPr>
        <w:rFonts w:hint="default"/>
        <w:lang w:val="en-GB" w:eastAsia="en-US" w:bidi="ar-SA"/>
      </w:rPr>
    </w:lvl>
    <w:lvl w:ilvl="3" w:tplc="B2B20624">
      <w:numFmt w:val="bullet"/>
      <w:lvlText w:val="•"/>
      <w:lvlJc w:val="left"/>
      <w:pPr>
        <w:ind w:left="2560" w:hanging="277"/>
      </w:pPr>
      <w:rPr>
        <w:rFonts w:hint="default"/>
        <w:lang w:val="en-GB" w:eastAsia="en-US" w:bidi="ar-SA"/>
      </w:rPr>
    </w:lvl>
    <w:lvl w:ilvl="4" w:tplc="F286C432">
      <w:numFmt w:val="bullet"/>
      <w:lvlText w:val="•"/>
      <w:lvlJc w:val="left"/>
      <w:pPr>
        <w:ind w:left="3013" w:hanging="277"/>
      </w:pPr>
      <w:rPr>
        <w:rFonts w:hint="default"/>
        <w:lang w:val="en-GB" w:eastAsia="en-US" w:bidi="ar-SA"/>
      </w:rPr>
    </w:lvl>
    <w:lvl w:ilvl="5" w:tplc="4B9272BC">
      <w:numFmt w:val="bullet"/>
      <w:lvlText w:val="•"/>
      <w:lvlJc w:val="left"/>
      <w:pPr>
        <w:ind w:left="3467" w:hanging="277"/>
      </w:pPr>
      <w:rPr>
        <w:rFonts w:hint="default"/>
        <w:lang w:val="en-GB" w:eastAsia="en-US" w:bidi="ar-SA"/>
      </w:rPr>
    </w:lvl>
    <w:lvl w:ilvl="6" w:tplc="2042DD40">
      <w:numFmt w:val="bullet"/>
      <w:lvlText w:val="•"/>
      <w:lvlJc w:val="left"/>
      <w:pPr>
        <w:ind w:left="3920" w:hanging="277"/>
      </w:pPr>
      <w:rPr>
        <w:rFonts w:hint="default"/>
        <w:lang w:val="en-GB" w:eastAsia="en-US" w:bidi="ar-SA"/>
      </w:rPr>
    </w:lvl>
    <w:lvl w:ilvl="7" w:tplc="62223D02">
      <w:numFmt w:val="bullet"/>
      <w:lvlText w:val="•"/>
      <w:lvlJc w:val="left"/>
      <w:pPr>
        <w:ind w:left="4374" w:hanging="277"/>
      </w:pPr>
      <w:rPr>
        <w:rFonts w:hint="default"/>
        <w:lang w:val="en-GB" w:eastAsia="en-US" w:bidi="ar-SA"/>
      </w:rPr>
    </w:lvl>
    <w:lvl w:ilvl="8" w:tplc="C356345E">
      <w:numFmt w:val="bullet"/>
      <w:lvlText w:val="•"/>
      <w:lvlJc w:val="left"/>
      <w:pPr>
        <w:ind w:left="4827" w:hanging="277"/>
      </w:pPr>
      <w:rPr>
        <w:rFonts w:hint="default"/>
        <w:lang w:val="en-GB" w:eastAsia="en-US" w:bidi="ar-SA"/>
      </w:rPr>
    </w:lvl>
  </w:abstractNum>
  <w:abstractNum w:abstractNumId="10" w15:restartNumberingAfterBreak="0">
    <w:nsid w:val="410177B8"/>
    <w:multiLevelType w:val="hybridMultilevel"/>
    <w:tmpl w:val="38EC0C12"/>
    <w:lvl w:ilvl="0" w:tplc="59A68CAA">
      <w:numFmt w:val="bullet"/>
      <w:lvlText w:val="•"/>
      <w:lvlJc w:val="left"/>
      <w:pPr>
        <w:ind w:left="590" w:hanging="284"/>
      </w:pPr>
      <w:rPr>
        <w:rFonts w:ascii="Trebuchet MS" w:eastAsia="Trebuchet MS" w:hAnsi="Trebuchet MS" w:cs="Trebuchet MS" w:hint="default"/>
        <w:b w:val="0"/>
        <w:bCs w:val="0"/>
        <w:i/>
        <w:iCs/>
        <w:color w:val="363435"/>
        <w:w w:val="112"/>
        <w:sz w:val="20"/>
        <w:szCs w:val="20"/>
        <w:lang w:val="en-GB" w:eastAsia="en-US" w:bidi="ar-SA"/>
      </w:rPr>
    </w:lvl>
    <w:lvl w:ilvl="1" w:tplc="DB807A8E">
      <w:numFmt w:val="bullet"/>
      <w:lvlText w:val="•"/>
      <w:lvlJc w:val="left"/>
      <w:pPr>
        <w:ind w:left="1030" w:hanging="284"/>
      </w:pPr>
      <w:rPr>
        <w:rFonts w:hint="default"/>
        <w:lang w:val="en-GB" w:eastAsia="en-US" w:bidi="ar-SA"/>
      </w:rPr>
    </w:lvl>
    <w:lvl w:ilvl="2" w:tplc="152C9224">
      <w:numFmt w:val="bullet"/>
      <w:lvlText w:val="•"/>
      <w:lvlJc w:val="left"/>
      <w:pPr>
        <w:ind w:left="1461" w:hanging="284"/>
      </w:pPr>
      <w:rPr>
        <w:rFonts w:hint="default"/>
        <w:lang w:val="en-GB" w:eastAsia="en-US" w:bidi="ar-SA"/>
      </w:rPr>
    </w:lvl>
    <w:lvl w:ilvl="3" w:tplc="D10C5F76">
      <w:numFmt w:val="bullet"/>
      <w:lvlText w:val="•"/>
      <w:lvlJc w:val="left"/>
      <w:pPr>
        <w:ind w:left="1891" w:hanging="284"/>
      </w:pPr>
      <w:rPr>
        <w:rFonts w:hint="default"/>
        <w:lang w:val="en-GB" w:eastAsia="en-US" w:bidi="ar-SA"/>
      </w:rPr>
    </w:lvl>
    <w:lvl w:ilvl="4" w:tplc="BEA07CC6">
      <w:numFmt w:val="bullet"/>
      <w:lvlText w:val="•"/>
      <w:lvlJc w:val="left"/>
      <w:pPr>
        <w:ind w:left="2322" w:hanging="284"/>
      </w:pPr>
      <w:rPr>
        <w:rFonts w:hint="default"/>
        <w:lang w:val="en-GB" w:eastAsia="en-US" w:bidi="ar-SA"/>
      </w:rPr>
    </w:lvl>
    <w:lvl w:ilvl="5" w:tplc="1722E8C6">
      <w:numFmt w:val="bullet"/>
      <w:lvlText w:val="•"/>
      <w:lvlJc w:val="left"/>
      <w:pPr>
        <w:ind w:left="2753" w:hanging="284"/>
      </w:pPr>
      <w:rPr>
        <w:rFonts w:hint="default"/>
        <w:lang w:val="en-GB" w:eastAsia="en-US" w:bidi="ar-SA"/>
      </w:rPr>
    </w:lvl>
    <w:lvl w:ilvl="6" w:tplc="AE8485CA">
      <w:numFmt w:val="bullet"/>
      <w:lvlText w:val="•"/>
      <w:lvlJc w:val="left"/>
      <w:pPr>
        <w:ind w:left="3183" w:hanging="284"/>
      </w:pPr>
      <w:rPr>
        <w:rFonts w:hint="default"/>
        <w:lang w:val="en-GB" w:eastAsia="en-US" w:bidi="ar-SA"/>
      </w:rPr>
    </w:lvl>
    <w:lvl w:ilvl="7" w:tplc="208E4C60">
      <w:numFmt w:val="bullet"/>
      <w:lvlText w:val="•"/>
      <w:lvlJc w:val="left"/>
      <w:pPr>
        <w:ind w:left="3614" w:hanging="284"/>
      </w:pPr>
      <w:rPr>
        <w:rFonts w:hint="default"/>
        <w:lang w:val="en-GB" w:eastAsia="en-US" w:bidi="ar-SA"/>
      </w:rPr>
    </w:lvl>
    <w:lvl w:ilvl="8" w:tplc="81D68B52">
      <w:numFmt w:val="bullet"/>
      <w:lvlText w:val="•"/>
      <w:lvlJc w:val="left"/>
      <w:pPr>
        <w:ind w:left="4044" w:hanging="284"/>
      </w:pPr>
      <w:rPr>
        <w:rFonts w:hint="default"/>
        <w:lang w:val="en-GB" w:eastAsia="en-US" w:bidi="ar-SA"/>
      </w:rPr>
    </w:lvl>
  </w:abstractNum>
  <w:abstractNum w:abstractNumId="11" w15:restartNumberingAfterBreak="0">
    <w:nsid w:val="4FC63054"/>
    <w:multiLevelType w:val="hybridMultilevel"/>
    <w:tmpl w:val="829C3382"/>
    <w:lvl w:ilvl="0" w:tplc="6C7A0238">
      <w:numFmt w:val="bullet"/>
      <w:lvlText w:val="•"/>
      <w:lvlJc w:val="left"/>
      <w:pPr>
        <w:ind w:left="569" w:hanging="244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6"/>
        <w:szCs w:val="26"/>
        <w:lang w:val="en-GB" w:eastAsia="en-US" w:bidi="ar-SA"/>
      </w:rPr>
    </w:lvl>
    <w:lvl w:ilvl="1" w:tplc="8C5E6824">
      <w:numFmt w:val="bullet"/>
      <w:lvlText w:val="•"/>
      <w:lvlJc w:val="left"/>
      <w:pPr>
        <w:ind w:left="948" w:hanging="244"/>
      </w:pPr>
      <w:rPr>
        <w:rFonts w:hint="default"/>
        <w:lang w:val="en-GB" w:eastAsia="en-US" w:bidi="ar-SA"/>
      </w:rPr>
    </w:lvl>
    <w:lvl w:ilvl="2" w:tplc="AFFA824E">
      <w:numFmt w:val="bullet"/>
      <w:lvlText w:val="•"/>
      <w:lvlJc w:val="left"/>
      <w:pPr>
        <w:ind w:left="1336" w:hanging="244"/>
      </w:pPr>
      <w:rPr>
        <w:rFonts w:hint="default"/>
        <w:lang w:val="en-GB" w:eastAsia="en-US" w:bidi="ar-SA"/>
      </w:rPr>
    </w:lvl>
    <w:lvl w:ilvl="3" w:tplc="56F2F98E">
      <w:numFmt w:val="bullet"/>
      <w:lvlText w:val="•"/>
      <w:lvlJc w:val="left"/>
      <w:pPr>
        <w:ind w:left="1724" w:hanging="244"/>
      </w:pPr>
      <w:rPr>
        <w:rFonts w:hint="default"/>
        <w:lang w:val="en-GB" w:eastAsia="en-US" w:bidi="ar-SA"/>
      </w:rPr>
    </w:lvl>
    <w:lvl w:ilvl="4" w:tplc="787CC15E">
      <w:numFmt w:val="bullet"/>
      <w:lvlText w:val="•"/>
      <w:lvlJc w:val="left"/>
      <w:pPr>
        <w:ind w:left="2112" w:hanging="244"/>
      </w:pPr>
      <w:rPr>
        <w:rFonts w:hint="default"/>
        <w:lang w:val="en-GB" w:eastAsia="en-US" w:bidi="ar-SA"/>
      </w:rPr>
    </w:lvl>
    <w:lvl w:ilvl="5" w:tplc="ED6E488E">
      <w:numFmt w:val="bullet"/>
      <w:lvlText w:val="•"/>
      <w:lvlJc w:val="left"/>
      <w:pPr>
        <w:ind w:left="2500" w:hanging="244"/>
      </w:pPr>
      <w:rPr>
        <w:rFonts w:hint="default"/>
        <w:lang w:val="en-GB" w:eastAsia="en-US" w:bidi="ar-SA"/>
      </w:rPr>
    </w:lvl>
    <w:lvl w:ilvl="6" w:tplc="E30E51CC">
      <w:numFmt w:val="bullet"/>
      <w:lvlText w:val="•"/>
      <w:lvlJc w:val="left"/>
      <w:pPr>
        <w:ind w:left="2888" w:hanging="244"/>
      </w:pPr>
      <w:rPr>
        <w:rFonts w:hint="default"/>
        <w:lang w:val="en-GB" w:eastAsia="en-US" w:bidi="ar-SA"/>
      </w:rPr>
    </w:lvl>
    <w:lvl w:ilvl="7" w:tplc="5DCCBA84">
      <w:numFmt w:val="bullet"/>
      <w:lvlText w:val="•"/>
      <w:lvlJc w:val="left"/>
      <w:pPr>
        <w:ind w:left="3277" w:hanging="244"/>
      </w:pPr>
      <w:rPr>
        <w:rFonts w:hint="default"/>
        <w:lang w:val="en-GB" w:eastAsia="en-US" w:bidi="ar-SA"/>
      </w:rPr>
    </w:lvl>
    <w:lvl w:ilvl="8" w:tplc="0DB6613E">
      <w:numFmt w:val="bullet"/>
      <w:lvlText w:val="•"/>
      <w:lvlJc w:val="left"/>
      <w:pPr>
        <w:ind w:left="3665" w:hanging="244"/>
      </w:pPr>
      <w:rPr>
        <w:rFonts w:hint="default"/>
        <w:lang w:val="en-GB" w:eastAsia="en-US" w:bidi="ar-SA"/>
      </w:rPr>
    </w:lvl>
  </w:abstractNum>
  <w:abstractNum w:abstractNumId="12" w15:restartNumberingAfterBreak="0">
    <w:nsid w:val="50B20A86"/>
    <w:multiLevelType w:val="hybridMultilevel"/>
    <w:tmpl w:val="D4D0B0F6"/>
    <w:lvl w:ilvl="0" w:tplc="4AEE17E6">
      <w:start w:val="22"/>
      <w:numFmt w:val="lowerLetter"/>
      <w:lvlText w:val="%1"/>
      <w:lvlJc w:val="left"/>
      <w:pPr>
        <w:ind w:left="833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63435"/>
        <w:w w:val="96"/>
        <w:sz w:val="24"/>
        <w:szCs w:val="24"/>
        <w:lang w:val="en-GB" w:eastAsia="en-US" w:bidi="ar-SA"/>
      </w:rPr>
    </w:lvl>
    <w:lvl w:ilvl="1" w:tplc="4CDACC74">
      <w:numFmt w:val="bullet"/>
      <w:lvlText w:val="•"/>
      <w:lvlJc w:val="left"/>
      <w:pPr>
        <w:ind w:left="899" w:hanging="720"/>
      </w:pPr>
      <w:rPr>
        <w:rFonts w:hint="default"/>
        <w:lang w:val="en-GB" w:eastAsia="en-US" w:bidi="ar-SA"/>
      </w:rPr>
    </w:lvl>
    <w:lvl w:ilvl="2" w:tplc="13AE5168">
      <w:numFmt w:val="bullet"/>
      <w:lvlText w:val="•"/>
      <w:lvlJc w:val="left"/>
      <w:pPr>
        <w:ind w:left="959" w:hanging="720"/>
      </w:pPr>
      <w:rPr>
        <w:rFonts w:hint="default"/>
        <w:lang w:val="en-GB" w:eastAsia="en-US" w:bidi="ar-SA"/>
      </w:rPr>
    </w:lvl>
    <w:lvl w:ilvl="3" w:tplc="5E0EBEDE">
      <w:numFmt w:val="bullet"/>
      <w:lvlText w:val="•"/>
      <w:lvlJc w:val="left"/>
      <w:pPr>
        <w:ind w:left="1018" w:hanging="720"/>
      </w:pPr>
      <w:rPr>
        <w:rFonts w:hint="default"/>
        <w:lang w:val="en-GB" w:eastAsia="en-US" w:bidi="ar-SA"/>
      </w:rPr>
    </w:lvl>
    <w:lvl w:ilvl="4" w:tplc="BDB45586">
      <w:numFmt w:val="bullet"/>
      <w:lvlText w:val="•"/>
      <w:lvlJc w:val="left"/>
      <w:pPr>
        <w:ind w:left="1078" w:hanging="720"/>
      </w:pPr>
      <w:rPr>
        <w:rFonts w:hint="default"/>
        <w:lang w:val="en-GB" w:eastAsia="en-US" w:bidi="ar-SA"/>
      </w:rPr>
    </w:lvl>
    <w:lvl w:ilvl="5" w:tplc="4F0C0172">
      <w:numFmt w:val="bullet"/>
      <w:lvlText w:val="•"/>
      <w:lvlJc w:val="left"/>
      <w:pPr>
        <w:ind w:left="1138" w:hanging="720"/>
      </w:pPr>
      <w:rPr>
        <w:rFonts w:hint="default"/>
        <w:lang w:val="en-GB" w:eastAsia="en-US" w:bidi="ar-SA"/>
      </w:rPr>
    </w:lvl>
    <w:lvl w:ilvl="6" w:tplc="C6183CB4">
      <w:numFmt w:val="bullet"/>
      <w:lvlText w:val="•"/>
      <w:lvlJc w:val="left"/>
      <w:pPr>
        <w:ind w:left="1197" w:hanging="720"/>
      </w:pPr>
      <w:rPr>
        <w:rFonts w:hint="default"/>
        <w:lang w:val="en-GB" w:eastAsia="en-US" w:bidi="ar-SA"/>
      </w:rPr>
    </w:lvl>
    <w:lvl w:ilvl="7" w:tplc="214CBC48">
      <w:numFmt w:val="bullet"/>
      <w:lvlText w:val="•"/>
      <w:lvlJc w:val="left"/>
      <w:pPr>
        <w:ind w:left="1257" w:hanging="720"/>
      </w:pPr>
      <w:rPr>
        <w:rFonts w:hint="default"/>
        <w:lang w:val="en-GB" w:eastAsia="en-US" w:bidi="ar-SA"/>
      </w:rPr>
    </w:lvl>
    <w:lvl w:ilvl="8" w:tplc="CCDA4C96">
      <w:numFmt w:val="bullet"/>
      <w:lvlText w:val="•"/>
      <w:lvlJc w:val="left"/>
      <w:pPr>
        <w:ind w:left="1316" w:hanging="720"/>
      </w:pPr>
      <w:rPr>
        <w:rFonts w:hint="default"/>
        <w:lang w:val="en-GB" w:eastAsia="en-US" w:bidi="ar-SA"/>
      </w:rPr>
    </w:lvl>
  </w:abstractNum>
  <w:abstractNum w:abstractNumId="13" w15:restartNumberingAfterBreak="0">
    <w:nsid w:val="6DB910C8"/>
    <w:multiLevelType w:val="hybridMultilevel"/>
    <w:tmpl w:val="EB166FB8"/>
    <w:lvl w:ilvl="0" w:tplc="7C960CA2">
      <w:numFmt w:val="bullet"/>
      <w:lvlText w:val="•"/>
      <w:lvlJc w:val="left"/>
      <w:pPr>
        <w:ind w:left="1215" w:hanging="281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2"/>
        <w:szCs w:val="22"/>
        <w:lang w:val="en-GB" w:eastAsia="en-US" w:bidi="ar-SA"/>
      </w:rPr>
    </w:lvl>
    <w:lvl w:ilvl="1" w:tplc="12826AF8">
      <w:numFmt w:val="bullet"/>
      <w:lvlText w:val="•"/>
      <w:lvlJc w:val="left"/>
      <w:pPr>
        <w:ind w:left="1666" w:hanging="281"/>
      </w:pPr>
      <w:rPr>
        <w:rFonts w:hint="default"/>
        <w:lang w:val="en-GB" w:eastAsia="en-US" w:bidi="ar-SA"/>
      </w:rPr>
    </w:lvl>
    <w:lvl w:ilvl="2" w:tplc="4C560094">
      <w:numFmt w:val="bullet"/>
      <w:lvlText w:val="•"/>
      <w:lvlJc w:val="left"/>
      <w:pPr>
        <w:ind w:left="2113" w:hanging="281"/>
      </w:pPr>
      <w:rPr>
        <w:rFonts w:hint="default"/>
        <w:lang w:val="en-GB" w:eastAsia="en-US" w:bidi="ar-SA"/>
      </w:rPr>
    </w:lvl>
    <w:lvl w:ilvl="3" w:tplc="8DE87CD0">
      <w:numFmt w:val="bullet"/>
      <w:lvlText w:val="•"/>
      <w:lvlJc w:val="left"/>
      <w:pPr>
        <w:ind w:left="2560" w:hanging="281"/>
      </w:pPr>
      <w:rPr>
        <w:rFonts w:hint="default"/>
        <w:lang w:val="en-GB" w:eastAsia="en-US" w:bidi="ar-SA"/>
      </w:rPr>
    </w:lvl>
    <w:lvl w:ilvl="4" w:tplc="C45CA3D0">
      <w:numFmt w:val="bullet"/>
      <w:lvlText w:val="•"/>
      <w:lvlJc w:val="left"/>
      <w:pPr>
        <w:ind w:left="3007" w:hanging="281"/>
      </w:pPr>
      <w:rPr>
        <w:rFonts w:hint="default"/>
        <w:lang w:val="en-GB" w:eastAsia="en-US" w:bidi="ar-SA"/>
      </w:rPr>
    </w:lvl>
    <w:lvl w:ilvl="5" w:tplc="F600266E">
      <w:numFmt w:val="bullet"/>
      <w:lvlText w:val="•"/>
      <w:lvlJc w:val="left"/>
      <w:pPr>
        <w:ind w:left="3453" w:hanging="281"/>
      </w:pPr>
      <w:rPr>
        <w:rFonts w:hint="default"/>
        <w:lang w:val="en-GB" w:eastAsia="en-US" w:bidi="ar-SA"/>
      </w:rPr>
    </w:lvl>
    <w:lvl w:ilvl="6" w:tplc="D4D480AA">
      <w:numFmt w:val="bullet"/>
      <w:lvlText w:val="•"/>
      <w:lvlJc w:val="left"/>
      <w:pPr>
        <w:ind w:left="3900" w:hanging="281"/>
      </w:pPr>
      <w:rPr>
        <w:rFonts w:hint="default"/>
        <w:lang w:val="en-GB" w:eastAsia="en-US" w:bidi="ar-SA"/>
      </w:rPr>
    </w:lvl>
    <w:lvl w:ilvl="7" w:tplc="61AEB926">
      <w:numFmt w:val="bullet"/>
      <w:lvlText w:val="•"/>
      <w:lvlJc w:val="left"/>
      <w:pPr>
        <w:ind w:left="4347" w:hanging="281"/>
      </w:pPr>
      <w:rPr>
        <w:rFonts w:hint="default"/>
        <w:lang w:val="en-GB" w:eastAsia="en-US" w:bidi="ar-SA"/>
      </w:rPr>
    </w:lvl>
    <w:lvl w:ilvl="8" w:tplc="939678C0">
      <w:numFmt w:val="bullet"/>
      <w:lvlText w:val="•"/>
      <w:lvlJc w:val="left"/>
      <w:pPr>
        <w:ind w:left="4793" w:hanging="281"/>
      </w:pPr>
      <w:rPr>
        <w:rFonts w:hint="default"/>
        <w:lang w:val="en-GB" w:eastAsia="en-US" w:bidi="ar-SA"/>
      </w:rPr>
    </w:lvl>
  </w:abstractNum>
  <w:abstractNum w:abstractNumId="14" w15:restartNumberingAfterBreak="0">
    <w:nsid w:val="766D0AFB"/>
    <w:multiLevelType w:val="hybridMultilevel"/>
    <w:tmpl w:val="BB289404"/>
    <w:lvl w:ilvl="0" w:tplc="EA72B45A">
      <w:numFmt w:val="bullet"/>
      <w:lvlText w:val="•"/>
      <w:lvlJc w:val="left"/>
      <w:pPr>
        <w:ind w:left="542" w:hanging="244"/>
      </w:pPr>
      <w:rPr>
        <w:rFonts w:ascii="Tahoma" w:eastAsia="Tahoma" w:hAnsi="Tahoma" w:cs="Tahoma" w:hint="default"/>
        <w:b w:val="0"/>
        <w:bCs w:val="0"/>
        <w:i w:val="0"/>
        <w:iCs w:val="0"/>
        <w:color w:val="363435"/>
        <w:w w:val="129"/>
        <w:sz w:val="26"/>
        <w:szCs w:val="26"/>
        <w:lang w:val="en-GB" w:eastAsia="en-US" w:bidi="ar-SA"/>
      </w:rPr>
    </w:lvl>
    <w:lvl w:ilvl="1" w:tplc="65C8011C">
      <w:numFmt w:val="bullet"/>
      <w:lvlText w:val="•"/>
      <w:lvlJc w:val="left"/>
      <w:pPr>
        <w:ind w:left="930" w:hanging="244"/>
      </w:pPr>
      <w:rPr>
        <w:rFonts w:hint="default"/>
        <w:lang w:val="en-GB" w:eastAsia="en-US" w:bidi="ar-SA"/>
      </w:rPr>
    </w:lvl>
    <w:lvl w:ilvl="2" w:tplc="C91A63E0">
      <w:numFmt w:val="bullet"/>
      <w:lvlText w:val="•"/>
      <w:lvlJc w:val="left"/>
      <w:pPr>
        <w:ind w:left="1320" w:hanging="244"/>
      </w:pPr>
      <w:rPr>
        <w:rFonts w:hint="default"/>
        <w:lang w:val="en-GB" w:eastAsia="en-US" w:bidi="ar-SA"/>
      </w:rPr>
    </w:lvl>
    <w:lvl w:ilvl="3" w:tplc="13AC0910">
      <w:numFmt w:val="bullet"/>
      <w:lvlText w:val="•"/>
      <w:lvlJc w:val="left"/>
      <w:pPr>
        <w:ind w:left="1710" w:hanging="244"/>
      </w:pPr>
      <w:rPr>
        <w:rFonts w:hint="default"/>
        <w:lang w:val="en-GB" w:eastAsia="en-US" w:bidi="ar-SA"/>
      </w:rPr>
    </w:lvl>
    <w:lvl w:ilvl="4" w:tplc="EDA2F416">
      <w:numFmt w:val="bullet"/>
      <w:lvlText w:val="•"/>
      <w:lvlJc w:val="left"/>
      <w:pPr>
        <w:ind w:left="2100" w:hanging="244"/>
      </w:pPr>
      <w:rPr>
        <w:rFonts w:hint="default"/>
        <w:lang w:val="en-GB" w:eastAsia="en-US" w:bidi="ar-SA"/>
      </w:rPr>
    </w:lvl>
    <w:lvl w:ilvl="5" w:tplc="A87E8C34">
      <w:numFmt w:val="bullet"/>
      <w:lvlText w:val="•"/>
      <w:lvlJc w:val="left"/>
      <w:pPr>
        <w:ind w:left="2490" w:hanging="244"/>
      </w:pPr>
      <w:rPr>
        <w:rFonts w:hint="default"/>
        <w:lang w:val="en-GB" w:eastAsia="en-US" w:bidi="ar-SA"/>
      </w:rPr>
    </w:lvl>
    <w:lvl w:ilvl="6" w:tplc="43AA4C10">
      <w:numFmt w:val="bullet"/>
      <w:lvlText w:val="•"/>
      <w:lvlJc w:val="left"/>
      <w:pPr>
        <w:ind w:left="2880" w:hanging="244"/>
      </w:pPr>
      <w:rPr>
        <w:rFonts w:hint="default"/>
        <w:lang w:val="en-GB" w:eastAsia="en-US" w:bidi="ar-SA"/>
      </w:rPr>
    </w:lvl>
    <w:lvl w:ilvl="7" w:tplc="7D00FA8E">
      <w:numFmt w:val="bullet"/>
      <w:lvlText w:val="•"/>
      <w:lvlJc w:val="left"/>
      <w:pPr>
        <w:ind w:left="3271" w:hanging="244"/>
      </w:pPr>
      <w:rPr>
        <w:rFonts w:hint="default"/>
        <w:lang w:val="en-GB" w:eastAsia="en-US" w:bidi="ar-SA"/>
      </w:rPr>
    </w:lvl>
    <w:lvl w:ilvl="8" w:tplc="AC0CBA9A">
      <w:numFmt w:val="bullet"/>
      <w:lvlText w:val="•"/>
      <w:lvlJc w:val="left"/>
      <w:pPr>
        <w:ind w:left="3661" w:hanging="244"/>
      </w:pPr>
      <w:rPr>
        <w:rFonts w:hint="default"/>
        <w:lang w:val="en-GB" w:eastAsia="en-US" w:bidi="ar-SA"/>
      </w:rPr>
    </w:lvl>
  </w:abstractNum>
  <w:abstractNum w:abstractNumId="15" w15:restartNumberingAfterBreak="0">
    <w:nsid w:val="7D075BCF"/>
    <w:multiLevelType w:val="hybridMultilevel"/>
    <w:tmpl w:val="ABD69D2E"/>
    <w:lvl w:ilvl="0" w:tplc="5E566F34">
      <w:numFmt w:val="bullet"/>
      <w:lvlText w:val="•"/>
      <w:lvlJc w:val="left"/>
      <w:pPr>
        <w:ind w:left="1215" w:hanging="281"/>
      </w:pPr>
      <w:rPr>
        <w:rFonts w:ascii="Trebuchet MS" w:eastAsia="Trebuchet MS" w:hAnsi="Trebuchet MS" w:cs="Trebuchet MS" w:hint="default"/>
        <w:b w:val="0"/>
        <w:bCs w:val="0"/>
        <w:i/>
        <w:iCs/>
        <w:color w:val="363435"/>
        <w:w w:val="112"/>
        <w:sz w:val="22"/>
        <w:szCs w:val="22"/>
        <w:lang w:val="en-GB" w:eastAsia="en-US" w:bidi="ar-SA"/>
      </w:rPr>
    </w:lvl>
    <w:lvl w:ilvl="1" w:tplc="959ABCB6">
      <w:numFmt w:val="bullet"/>
      <w:lvlText w:val="•"/>
      <w:lvlJc w:val="left"/>
      <w:pPr>
        <w:ind w:left="1666" w:hanging="281"/>
      </w:pPr>
      <w:rPr>
        <w:rFonts w:hint="default"/>
        <w:lang w:val="en-GB" w:eastAsia="en-US" w:bidi="ar-SA"/>
      </w:rPr>
    </w:lvl>
    <w:lvl w:ilvl="2" w:tplc="3118C5FA">
      <w:numFmt w:val="bullet"/>
      <w:lvlText w:val="•"/>
      <w:lvlJc w:val="left"/>
      <w:pPr>
        <w:ind w:left="2113" w:hanging="281"/>
      </w:pPr>
      <w:rPr>
        <w:rFonts w:hint="default"/>
        <w:lang w:val="en-GB" w:eastAsia="en-US" w:bidi="ar-SA"/>
      </w:rPr>
    </w:lvl>
    <w:lvl w:ilvl="3" w:tplc="96664BEC">
      <w:numFmt w:val="bullet"/>
      <w:lvlText w:val="•"/>
      <w:lvlJc w:val="left"/>
      <w:pPr>
        <w:ind w:left="2560" w:hanging="281"/>
      </w:pPr>
      <w:rPr>
        <w:rFonts w:hint="default"/>
        <w:lang w:val="en-GB" w:eastAsia="en-US" w:bidi="ar-SA"/>
      </w:rPr>
    </w:lvl>
    <w:lvl w:ilvl="4" w:tplc="1B42F294">
      <w:numFmt w:val="bullet"/>
      <w:lvlText w:val="•"/>
      <w:lvlJc w:val="left"/>
      <w:pPr>
        <w:ind w:left="3007" w:hanging="281"/>
      </w:pPr>
      <w:rPr>
        <w:rFonts w:hint="default"/>
        <w:lang w:val="en-GB" w:eastAsia="en-US" w:bidi="ar-SA"/>
      </w:rPr>
    </w:lvl>
    <w:lvl w:ilvl="5" w:tplc="A7D06534">
      <w:numFmt w:val="bullet"/>
      <w:lvlText w:val="•"/>
      <w:lvlJc w:val="left"/>
      <w:pPr>
        <w:ind w:left="3453" w:hanging="281"/>
      </w:pPr>
      <w:rPr>
        <w:rFonts w:hint="default"/>
        <w:lang w:val="en-GB" w:eastAsia="en-US" w:bidi="ar-SA"/>
      </w:rPr>
    </w:lvl>
    <w:lvl w:ilvl="6" w:tplc="EA8CB070">
      <w:numFmt w:val="bullet"/>
      <w:lvlText w:val="•"/>
      <w:lvlJc w:val="left"/>
      <w:pPr>
        <w:ind w:left="3900" w:hanging="281"/>
      </w:pPr>
      <w:rPr>
        <w:rFonts w:hint="default"/>
        <w:lang w:val="en-GB" w:eastAsia="en-US" w:bidi="ar-SA"/>
      </w:rPr>
    </w:lvl>
    <w:lvl w:ilvl="7" w:tplc="3686121A">
      <w:numFmt w:val="bullet"/>
      <w:lvlText w:val="•"/>
      <w:lvlJc w:val="left"/>
      <w:pPr>
        <w:ind w:left="4347" w:hanging="281"/>
      </w:pPr>
      <w:rPr>
        <w:rFonts w:hint="default"/>
        <w:lang w:val="en-GB" w:eastAsia="en-US" w:bidi="ar-SA"/>
      </w:rPr>
    </w:lvl>
    <w:lvl w:ilvl="8" w:tplc="E650206A">
      <w:numFmt w:val="bullet"/>
      <w:lvlText w:val="•"/>
      <w:lvlJc w:val="left"/>
      <w:pPr>
        <w:ind w:left="4793" w:hanging="281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5"/>
  </w:num>
  <w:num w:numId="5">
    <w:abstractNumId w:val="8"/>
  </w:num>
  <w:num w:numId="6">
    <w:abstractNumId w:val="3"/>
  </w:num>
  <w:num w:numId="7">
    <w:abstractNumId w:val="13"/>
  </w:num>
  <w:num w:numId="8">
    <w:abstractNumId w:val="15"/>
  </w:num>
  <w:num w:numId="9">
    <w:abstractNumId w:val="0"/>
  </w:num>
  <w:num w:numId="10">
    <w:abstractNumId w:val="4"/>
  </w:num>
  <w:num w:numId="11">
    <w:abstractNumId w:val="9"/>
  </w:num>
  <w:num w:numId="12">
    <w:abstractNumId w:val="6"/>
  </w:num>
  <w:num w:numId="13">
    <w:abstractNumId w:val="11"/>
  </w:num>
  <w:num w:numId="14">
    <w:abstractNumId w:val="1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4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583E"/>
    <w:rsid w:val="003F583E"/>
    <w:rsid w:val="004E3F08"/>
    <w:rsid w:val="00B16167"/>
    <w:rsid w:val="00E2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5"/>
    <o:shapelayout v:ext="edit">
      <o:idmap v:ext="edit" data="1,3"/>
    </o:shapelayout>
  </w:shapeDefaults>
  <w:decimalSymbol w:val="."/>
  <w:listSeparator w:val=","/>
  <w14:docId w14:val="4FCF0EF4"/>
  <w15:docId w15:val="{E9354307-DDFC-4BB3-9C58-93B8A63C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/>
    </w:rPr>
  </w:style>
  <w:style w:type="paragraph" w:styleId="Heading1">
    <w:name w:val="heading 1"/>
    <w:basedOn w:val="Normal"/>
    <w:uiPriority w:val="9"/>
    <w:qFormat/>
    <w:pPr>
      <w:spacing w:before="79"/>
      <w:ind w:left="130"/>
      <w:outlineLvl w:val="0"/>
    </w:pPr>
    <w:rPr>
      <w:rFonts w:ascii="Lucida Sans Unicode" w:eastAsia="Lucida Sans Unicode" w:hAnsi="Lucida Sans Unicode" w:cs="Lucida Sans Unicode"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03"/>
      <w:ind w:left="1793" w:right="1911"/>
      <w:jc w:val="center"/>
      <w:outlineLvl w:val="1"/>
    </w:pPr>
    <w:rPr>
      <w:rFonts w:ascii="Cambria" w:eastAsia="Cambria" w:hAnsi="Cambria" w:cs="Cambria"/>
      <w:i/>
      <w:i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35"/>
      <w:ind w:left="441"/>
      <w:outlineLvl w:val="2"/>
    </w:pPr>
    <w:rPr>
      <w:rFonts w:ascii="Cambria" w:eastAsia="Cambria" w:hAnsi="Cambria" w:cs="Cambria"/>
      <w:b/>
      <w:bCs/>
      <w:sz w:val="29"/>
      <w:szCs w:val="29"/>
    </w:rPr>
  </w:style>
  <w:style w:type="paragraph" w:styleId="Heading4">
    <w:name w:val="heading 4"/>
    <w:basedOn w:val="Normal"/>
    <w:uiPriority w:val="9"/>
    <w:unhideWhenUsed/>
    <w:qFormat/>
    <w:pPr>
      <w:ind w:left="13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before="92"/>
      <w:ind w:left="35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51"/>
      <w:ind w:left="5973"/>
      <w:outlineLvl w:val="5"/>
    </w:pPr>
    <w:rPr>
      <w:rFonts w:ascii="Lucida Sans Unicode" w:eastAsia="Lucida Sans Unicode" w:hAnsi="Lucida Sans Unicode" w:cs="Lucida Sans Unicod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15" w:hanging="2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4.png"/><Relationship Id="rId42" Type="http://schemas.openxmlformats.org/officeDocument/2006/relationships/footer" Target="footer4.xml"/><Relationship Id="rId63" Type="http://schemas.openxmlformats.org/officeDocument/2006/relationships/image" Target="media/image52.png"/><Relationship Id="rId84" Type="http://schemas.openxmlformats.org/officeDocument/2006/relationships/image" Target="media/image72.png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footer" Target="footer5.xml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footer" Target="footer8.xml"/><Relationship Id="rId139" Type="http://schemas.openxmlformats.org/officeDocument/2006/relationships/theme" Target="theme/theme1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3.png"/><Relationship Id="rId70" Type="http://schemas.openxmlformats.org/officeDocument/2006/relationships/footer" Target="footer6.xml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footer" Target="footer9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2.xml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footer" Target="footer1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footer" Target="footer10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footer" Target="footer1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6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North Duffield Headteacher</cp:lastModifiedBy>
  <cp:revision>2</cp:revision>
  <dcterms:created xsi:type="dcterms:W3CDTF">2022-02-13T20:46:00Z</dcterms:created>
  <dcterms:modified xsi:type="dcterms:W3CDTF">2022-02-13T20:46:00Z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LastSaved">
    <vt:filetime>2022-02-13T00:00:00Z</vt:filetime>
  </property>
</Properties>
</file>